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Junko, su mujer, se acercó a la ventana de la cocina y miró hacia abajo, entre las persianas, y dijo, con una voz que no era suya:</w:t>
      </w:r>
    </w:p>
    <w:p>
      <w:pPr>
        <w:pStyle w:val="Novela"/>
      </w:pPr>
      <w:r>
        <w:t>—Sato. Hay un animal ahí abajo.</w:t>
      </w:r>
    </w:p>
    <w:p>
      <w:pPr>
        <w:pStyle w:val="Novela"/>
      </w:pPr>
      <w:r>
        <w:t>No era un animal. Pero a Junko, que había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—¿Kenji? —se oyó el zumbido de su voz, apagada por el cristal.</w:t>
      </w:r>
    </w:p>
    <w:p>
      <w:pPr>
        <w:pStyle w:val="Novela"/>
      </w:pPr>
      <w:r>
        <w:t>Kenji se quedó quieto. La criatura no se volvió hacia el sonido. A la criatura le dio igual. Pero a los veintidós minutos, cuando la primera patrulla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veintiún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cuando la calle quedó quieta, había subido a la azotea de enfrente con el paquete de fideos todavía en la mano,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Rui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diez y cincuenta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El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r>
        <w:br w:type="page"/>
      </w:r>
    </w:p>
    <w:p>
      <w:pPr>
        <w:pStyle w:val="CapTitle"/>
        <w:keepNext/>
        <w:keepLines/>
        <w:jc w:val="center"/>
      </w:pPr>
      <w:r>
        <w:t>Capítulo 2 — El turno de la tarde</w:t>
      </w:r>
    </w:p>
    <w:p>
      <w:pPr>
        <w:pStyle w:val="SceneTag"/>
      </w:pPr>
      <w:r>
        <w:t>15 de mayo de 2017. Tarde.</w:t>
      </w:r>
    </w:p>
    <w:p>
      <w:pPr>
        <w:pStyle w:val="Novela"/>
      </w:pPr>
      <w:r>
        <w:t>The Sector 6 no era una calle. Era un bloque de concreto de cuatro pisos, la que conocían los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veinte.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la cuenta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liando.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el rectángulo negro delante y sin manera de apagarlo.</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servía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de lleno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cuartel de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r>
        <w:br w:type="page"/>
      </w:r>
    </w:p>
    <w:p>
      <w:pPr>
        <w:pStyle w:val="CapTitle"/>
        <w:keepNext/>
        <w:keepLines/>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r>
        <w:br w:type="page"/>
      </w:r>
    </w:p>
    <w:p>
      <w:pPr>
        <w:pStyle w:val="CapTitle"/>
        <w:keepNext/>
        <w:keepLines/>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r>
        <w:br w:type="page"/>
      </w:r>
    </w:p>
    <w:p>
      <w:pPr>
        <w:pStyle w:val="CapTitle"/>
        <w:keepNext/>
        <w:keepLines/>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r>
        <w:br w:type="page"/>
      </w:r>
    </w:p>
    <w:p>
      <w:pPr>
        <w:pStyle w:val="CapTitle"/>
        <w:keepNext/>
        <w:keepLines/>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r>
        <w:br w:type="page"/>
      </w:r>
    </w:p>
    <w:p>
      <w:pPr>
        <w:pStyle w:val="CapTitle"/>
        <w:keepNext/>
        <w:keepLines/>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r>
        <w:br w:type="page"/>
      </w:r>
    </w:p>
    <w:p>
      <w:pPr>
        <w:pStyle w:val="CapTitle"/>
        <w:keepNext/>
        <w:keepLines/>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r>
        <w:br w:type="page"/>
      </w:r>
    </w:p>
    <w:p>
      <w:pPr>
        <w:pStyle w:val="CapTitle"/>
        <w:keepNext/>
        <w:keepLines/>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r>
        <w:br w:type="page"/>
      </w:r>
    </w:p>
    <w:p>
      <w:pPr>
        <w:pStyle w:val="CapTitle"/>
        <w:keepNext/>
        <w:keepLines/>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r>
        <w:br w:type="page"/>
      </w:r>
    </w:p>
    <w:p>
      <w:pPr>
        <w:pStyle w:val="CapTitle"/>
        <w:keepNext/>
        <w:keepLines/>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r>
        <w:br w:type="page"/>
      </w:r>
    </w:p>
    <w:p>
      <w:pPr>
        <w:pStyle w:val="CapTitle"/>
        <w:keepNext/>
        <w:keepLines/>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r>
        <w:br w:type="page"/>
      </w:r>
    </w:p>
    <w:p>
      <w:pPr>
        <w:pStyle w:val="CapTitle"/>
        <w:keepNext/>
        <w:keepLines/>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r>
        <w:br w:type="page"/>
      </w:r>
    </w:p>
    <w:p>
      <w:pPr>
        <w:pStyle w:val="CapTitle"/>
        <w:keepNext/>
        <w:keepLines/>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r>
        <w:br w:type="page"/>
      </w:r>
    </w:p>
    <w:p>
      <w:pPr>
        <w:pStyle w:val="CapTitle"/>
        <w:keepNext/>
        <w:keepLines/>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r>
        <w:br w:type="page"/>
      </w:r>
    </w:p>
    <w:p>
      <w:pPr>
        <w:pStyle w:val="CapTitle"/>
        <w:keepNext/>
        <w:keepLines/>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r>
        <w:br w:type="page"/>
      </w:r>
    </w:p>
    <w:p>
      <w:pPr>
        <w:pStyle w:val="CapTitle"/>
        <w:keepNext/>
        <w:keepLines/>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r>
        <w:br w:type="page"/>
      </w:r>
    </w:p>
    <w:p>
      <w:pPr>
        <w:pStyle w:val="CapTitle"/>
        <w:keepNext/>
        <w:keepLines/>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r>
        <w:br w:type="page"/>
      </w:r>
    </w:p>
    <w:p>
      <w:pPr>
        <w:pStyle w:val="CapTitle"/>
        <w:keepNext/>
        <w:keepLines/>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r>
        <w:br w:type="page"/>
      </w:r>
    </w:p>
    <w:p>
      <w:pPr>
        <w:pStyle w:val="CapTitle"/>
        <w:keepNext/>
        <w:keepLines/>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r>
        <w:br w:type="page"/>
      </w:r>
    </w:p>
    <w:p>
      <w:pPr>
        <w:pStyle w:val="CapTitle"/>
        <w:keepNext/>
        <w:keepLines/>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r>
        <w:br w:type="page"/>
      </w:r>
    </w:p>
    <w:p>
      <w:pPr>
        <w:pStyle w:val="CapTitle"/>
        <w:keepNext/>
        <w:keepLines/>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r>
        <w:br w:type="page"/>
      </w:r>
    </w:p>
    <w:p>
      <w:pPr>
        <w:pStyle w:val="CapTitle"/>
        <w:keepNext/>
        <w:keepLines/>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r>
        <w:br w:type="page"/>
      </w:r>
    </w:p>
    <w:p>
      <w:pPr>
        <w:pStyle w:val="CapTitle"/>
        <w:keepNext/>
        <w:keepLines/>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r>
        <w:br w:type="page"/>
      </w:r>
    </w:p>
    <w:p>
      <w:pPr>
        <w:pStyle w:val="CapTitle"/>
        <w:keepNext/>
        <w:keepLines/>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r>
        <w:br w:type="page"/>
      </w:r>
    </w:p>
    <w:p>
      <w:pPr>
        <w:pStyle w:val="CapTitle"/>
        <w:keepNext/>
        <w:keepLines/>
        <w:jc w:val="center"/>
      </w:pPr>
      <w:r>
        <w:t>Capítulo 26 — La OIDA</w:t>
      </w:r>
    </w:p>
    <w:p>
      <w:pPr>
        <w:pStyle w:val="SceneTag"/>
      </w:pPr>
      <w:r>
        <w:t>Jueves 25 de mayo de 2017. 10:00.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Estados Unidos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r>
        <w:br w:type="page"/>
      </w:r>
    </w:p>
    <w:p>
      <w:pPr>
        <w:pStyle w:val="CapTitle"/>
        <w:keepNext/>
        <w:keepLines/>
        <w:jc w:val="center"/>
      </w:pPr>
      <w:r>
        <w:t>Capítulo 27 — Operaciones mixtas</w:t>
      </w:r>
    </w:p>
    <w:p>
      <w:pPr>
        <w:pStyle w:val="SceneTag"/>
      </w:pPr>
      <w:r>
        <w:t>Viernes 26 de mayo de 2017. 14:00.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cogió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r>
        <w:br w:type="page"/>
      </w:r>
    </w:p>
    <w:p>
      <w:pPr>
        <w:pStyle w:val="CapTitle"/>
        <w:keepNext/>
        <w:keepLines/>
        <w:jc w:val="center"/>
      </w:pPr>
      <w:r>
        <w:t>Capítulo 28 — El primer prisionero</w:t>
      </w:r>
    </w:p>
    <w:p>
      <w:pPr>
        <w:pStyle w:val="SceneTag"/>
      </w:pPr>
      <w:r>
        <w:t>Sábado 27 de mayo de 2017. 16:00. Punto de retención provisional, Base NSF.</w:t>
      </w:r>
    </w:p>
    <w:p>
      <w:pPr>
        <w:pStyle w:val="Novela"/>
      </w:pPr>
      <w:r>
        <w:t>Fue durante una operación rutinaria cuando todo cambió.</w:t>
      </w:r>
    </w:p>
    <w:p>
      <w:pPr>
        <w:pStyle w:val="Novela"/>
      </w:pPr>
      <w:r>
        <w:t>Un pequeño grupo de kaiyu había sido acorralado en un callejón sin salida. La mayoría fueron eliminados con rapidez. Pero uno de ellos, un naranja, se quedó atrás, separado del resto.</w:t>
      </w:r>
    </w:p>
    <w:p>
      <w:pPr>
        <w:pStyle w:val="Novela"/>
      </w:pPr>
      <w:r>
        <w:t>En lugar de lanzarse al ataque con desesperación, hizo algo completamente inesperado.</w:t>
      </w:r>
    </w:p>
    <w:p>
      <w:pPr>
        <w:pStyle w:val="Novela"/>
      </w:pPr>
      <w:r>
        <w:t>Se rindió.</w:t>
      </w:r>
    </w:p>
    <w:p>
      <w:pPr>
        <w:pStyle w:val="Novela"/>
      </w:pPr>
      <w:r>
        <w:t>Bajó los brazos. Se agachó lentamente. Y se quedó completamente inmóvil, mirando a los agentes que lo rodeaban con una expresión que, por primera vez, no era de furia. Era de cautela.</w:t>
      </w:r>
    </w:p>
    <w:p>
      <w:pPr>
        <w:pStyle w:val="Novela"/>
      </w:pPr>
      <w:r>
        <w:t>Nadie sabía muy bien qué hacer.</w:t>
      </w:r>
    </w:p>
    <w:p>
      <w:pPr>
        <w:pStyle w:val="Novela"/>
      </w:pPr>
      <w:r>
        <w:t>Tras un debate apresurado y tenso, se tomó la decisión de no eliminarlo. Se le inmovilizó con sumo cuidado y se lo trasladó a un punto de retención provisional, lejos de las zonas de combate.</w:t>
      </w:r>
    </w:p>
    <w:p>
      <w:pPr>
        <w:pStyle w:val="Novela"/>
      </w:pPr>
      <w:r>
        <w:t>Los cuatro llegaron poco después, alertados por la noticia. No podían creerlo.</w:t>
      </w:r>
    </w:p>
    <w:p>
      <w:pPr>
        <w:pStyle w:val="Novela"/>
      </w:pPr>
      <w:r>
        <w:t>Un kaiyu vivo. Capturado.</w:t>
      </w:r>
    </w:p>
    <w:p>
      <w:pPr>
        <w:pStyle w:val="Novela"/>
      </w:pPr>
      <w:r>
        <w:t>La celda era sencilla: una habitación reforzada con gruesas barras, sin objetos punzantes. El naranja estaba sentado en el suelo con las piernas cruzadas, con las manos inmovilizadas delante de él. No forcejeaba. No gruñía. Observaba todo con una inteligencia despierta y lúcida.</w:t>
      </w:r>
    </w:p>
    <w:p>
      <w:pPr>
        <w:pStyle w:val="Novela"/>
      </w:pPr>
      <w:r>
        <w:t>Rika se quedó mirándolo con fascinación. Goro también. Yui estudiaba cada gesto con cautela. Ren lo observaba con una intensidad especial.</w:t>
      </w:r>
    </w:p>
    <w:p>
      <w:pPr>
        <w:pStyle w:val="Novela"/>
      </w:pPr>
      <w:r>
        <w:t>Con el paso de las horas, algo empezó a resultar evidente.</w:t>
      </w:r>
    </w:p>
    <w:p>
      <w:pPr>
        <w:pStyle w:val="Novela"/>
      </w:pPr>
      <w:r>
        <w:t>Este kaiyu era distinto a los demás.</w:t>
      </w:r>
    </w:p>
    <w:p>
      <w:pPr>
        <w:pStyle w:val="Novela"/>
      </w:pPr>
      <w:r>
        <w:t>Su lenguaje corporal era diferente. Sus gestos menos animales. Había una claridad en su mirada que no habían visto antes en ninguno. Escuchaba con atención. Intentaba comprender lo que decían a su alrededor, aunque no entendiera las palabras.</w:t>
      </w:r>
    </w:p>
    <w:p>
      <w:pPr>
        <w:pStyle w:val="Novela"/>
      </w:pPr>
      <w:r>
        <w:t>Y lo más sorprendente: parecía estar intentando comunicarse.</w:t>
      </w:r>
    </w:p>
    <w:p>
      <w:pPr>
        <w:pStyle w:val="Novela"/>
      </w:pPr>
      <w:r>
        <w:t>Hacía gestos simples. Señalaba objetos. Repetía sonidos con cautela, probando a ver si alguien reaccionaba.</w:t>
      </w:r>
    </w:p>
    <w:p>
      <w:pPr>
        <w:pStyle w:val="Novela"/>
      </w:pPr>
      <w:r>
        <w:t>Ren fue el primero en acercarse con paciencia. Se quedó a una distancia prudente, sin hacer movimientos bruscos. Luego empezó a señalar objetos y decir sus nombres en español, repitiendo despacio.</w:t>
      </w:r>
    </w:p>
    <w:p>
      <w:pPr>
        <w:pStyle w:val="Novela"/>
      </w:pPr>
      <w:r>
        <w:t>El kaiyu lo observaba con atención febril.</w:t>
      </w:r>
    </w:p>
    <w:p>
      <w:pPr>
        <w:pStyle w:val="Novela"/>
      </w:pPr>
      <w:r>
        <w:t>Al cabo de un rato, el propio kaiyu empezó a señalar y a intentar imitar los sonidos. Torpemente al principio. Luego con mayor precisión.</w:t>
      </w:r>
    </w:p>
    <w:p>
      <w:pPr>
        <w:pStyle w:val="Novela"/>
      </w:pPr>
      <w:r>
        <w:t>Fue lento, exasperante y fascinante a partes iguales.</w:t>
      </w:r>
    </w:p>
    <w:p>
      <w:pPr>
        <w:pStyle w:val="Novela"/>
      </w:pPr>
      <w:r>
        <w:t>Al caer la tarde, el kaiyu consiguió repetir una palabra con claridad suficiente para que todos la entendieran.</w:t>
      </w:r>
    </w:p>
    <w:p>
      <w:pPr>
        <w:pStyle w:val="SceneTag"/>
      </w:pPr>
      <w:r>
        <w:t>*Agua.*</w:t>
      </w:r>
    </w:p>
    <w:p>
      <w:pPr>
        <w:pStyle w:val="Novela"/>
      </w:pPr>
      <w:r>
        <w:t>Ren abrió los ojos de par en par. Luego sonrió con una calidez sincera que rara vez mostraba.</w:t>
      </w:r>
    </w:p>
    <w:p>
      <w:pPr>
        <w:pStyle w:val="Novela"/>
      </w:pPr>
      <w:r>
        <w:t>Le acercaron un vaso con cuidado. El kaiyu bebió con avidez, sin dejar de observarlos por encima del borde.</w:t>
      </w:r>
    </w:p>
    <w:p>
      <w:pPr>
        <w:pStyle w:val="Novela"/>
      </w:pPr>
      <w:r>
        <w:t>Rika intercambió una mirada con los demás. Todos pensaban lo mismo.</w:t>
      </w:r>
    </w:p>
    <w:p>
      <w:pPr>
        <w:pStyle w:val="Novela"/>
      </w:pPr>
      <w:r>
        <w:t>Este no era una bestia irracional. Era un ser pensante.</w:t>
      </w:r>
    </w:p>
    <w:p>
      <w:pPr>
        <w:pStyle w:val="Novela"/>
      </w:pPr>
      <w:r>
        <w:t>Y si aprendía su idioma... tal vez podrían entender, por fin, qué estaba ocurriendo realmente.</w:t>
      </w:r>
      <w:r>
        <w:br w:type="page"/>
      </w:r>
    </w:p>
    <w:p>
      <w:pPr>
        <w:pStyle w:val="CapTitle"/>
        <w:keepNext/>
        <w:keepLines/>
        <w:jc w:val="center"/>
      </w:pPr>
      <w:r>
        <w:t>Capítulo 29 — Aprendiendo a hablar</w:t>
      </w:r>
    </w:p>
    <w:p>
      <w:pPr>
        <w:pStyle w:val="SceneTag"/>
      </w:pPr>
      <w:r>
        <w:t>Domingo 28 de mayo de 2017. 09:00. Punto de retención provisional.</w:t>
      </w:r>
    </w:p>
    <w:p>
      <w:pPr>
        <w:pStyle w:val="Novela"/>
      </w:pPr>
      <w:r>
        <w:t>El prisionero aprendía con una rapidez sorprendente.</w:t>
      </w:r>
    </w:p>
    <w:p>
      <w:pPr>
        <w:pStyle w:val="Novela"/>
      </w:pPr>
      <w:r>
        <w:t>Durante los dos días siguientes, Ren se convirtió, casi sin proponérselo, en su principal punto de contacto. Pasaba horas junto a la celda, hablando despacio, señalando objetos, repitiendo palabras una y otra vez con paciencia infinita.</w:t>
      </w:r>
    </w:p>
    <w:p>
      <w:pPr>
        <w:pStyle w:val="Novela"/>
      </w:pPr>
      <w:r>
        <w:t>El kaiyu lo imitaba con tenacidad, frustrándose cuando no le salía, pero volviendo a intentarlo una y otra vez sin rendirse.</w:t>
      </w:r>
    </w:p>
    <w:p>
      <w:pPr>
        <w:pStyle w:val="Novela"/>
      </w:pPr>
      <w:r>
        <w:t>Los demás iban turnándose para acompañar a Ren. Rika le traía agua y comida con naturalidad. Yui observaba y tomaba notas mentalmente. Goro se quedaba en silencio, pero prestaba muchísima atención.</w:t>
      </w:r>
    </w:p>
    <w:p>
      <w:pPr>
        <w:pStyle w:val="Novela"/>
      </w:pPr>
      <w:r>
        <w:t>Poco a poco, el vocabulario fue creciendo.</w:t>
      </w:r>
    </w:p>
    <w:p>
      <w:pPr>
        <w:pStyle w:val="Novela"/>
      </w:pPr>
      <w:r>
        <w:t>Nombres. Verbos sencillos. Conceptos básicos.</w:t>
      </w:r>
    </w:p>
    <w:p>
      <w:pPr>
        <w:pStyle w:val="Novela"/>
      </w:pPr>
      <w:r>
        <w:t>Para el tercer día, ya podían mantener conversaciones fragmentarias, torpes pero comprensibles.</w:t>
      </w:r>
    </w:p>
    <w:p>
      <w:pPr>
        <w:pStyle w:val="Novela"/>
      </w:pPr>
      <w:r>
        <w:t>Fue entonces cuando el kaiyu empezó a hablar por iniciativa propia.</w:t>
      </w:r>
    </w:p>
    <w:p>
      <w:pPr>
        <w:pStyle w:val="Novela"/>
      </w:pPr>
      <w:r>
        <w:t>Con gran esfuerzo, eligiendo las palabras con cuidado, les contó lo esencial.</w:t>
      </w:r>
    </w:p>
    <w:p>
      <w:pPr>
        <w:pStyle w:val="Novela"/>
      </w:pPr>
      <w:r>
        <w:t>Su nombre era *Tharn*. No era un soldado común. Formaba parte de un movimiento rebelde en su mundo.</w:t>
      </w:r>
    </w:p>
    <w:p>
      <w:pPr>
        <w:pStyle w:val="Novela"/>
      </w:pPr>
      <w:r>
        <w:t>Su raza, los kaiyu, llevaba siglos gobernada por un rey tirano. Un monarca despiadado que esclavizaba a su propio pueblo, que lo mantenía sumido en la pobreza y la opresión mientras él y su corte vivían en opulencia.</w:t>
      </w:r>
    </w:p>
    <w:p>
      <w:pPr>
        <w:pStyle w:val="Novela"/>
      </w:pPr>
      <w:r>
        <w:t>Tharn llevaba años luchando contra aquel régimen desde las filas de la resistencia. Pero con el paso del tiempo, había comprendido una verdad terrible: su mundo se estaba muriendo.</w:t>
      </w:r>
    </w:p>
    <w:p>
      <w:pPr>
        <w:pStyle w:val="Novela"/>
      </w:pPr>
      <w:r>
        <w:t>Los recursos se agotaban. La tierra se volvía estéril. Los mares se secaban. Las fracturas entre planos se abrían con mayor frecuencia. Su civilización se encaminaba irremediablemente a la extinción.</w:t>
      </w:r>
    </w:p>
    <w:p>
      <w:pPr>
        <w:pStyle w:val="Novela"/>
      </w:pPr>
      <w:r>
        <w:t>Y el rey, en lugar de buscar una solución para salvar a su pueblo, había optado por otra cosa.</w:t>
      </w:r>
    </w:p>
    <w:p>
      <w:pPr>
        <w:pStyle w:val="Novela"/>
      </w:pPr>
      <w:r>
        <w:t>Conquistar.</w:t>
      </w:r>
    </w:p>
    <w:p>
      <w:pPr>
        <w:pStyle w:val="Novela"/>
      </w:pPr>
      <w:r>
        <w:t>Buscar un nuevo mundo al que trasladar a la élite gobernante. Un mundo fértil. Un mundo con recursos. Un mundo que pudiera servir de refugio para los pocos que el rey consideraba dignos.</w:t>
      </w:r>
    </w:p>
    <w:p>
      <w:pPr>
        <w:pStyle w:val="Novela"/>
      </w:pPr>
      <w:r>
        <w:t>La Tierra.</w:t>
      </w:r>
    </w:p>
    <w:p>
      <w:pPr>
        <w:pStyle w:val="Novela"/>
      </w:pPr>
      <w:r>
        <w:t>Tharn habló con amargura. Su pueblo rebelde se oponía rotundamente a aquella invasión. Consideraban que invadir otro mundo era injusto, cruel e innecesario. Muchos de ellos habían desertado o se habían unido a la resistencia precisamente por eso.</w:t>
      </w:r>
    </w:p>
    <w:p>
      <w:pPr>
        <w:pStyle w:val="Novela"/>
      </w:pPr>
      <w:r>
        <w:t>Pero el rey tenía el control casi absoluto del ejército. Y estaba decidido a llevar a cabo su plan cueste lo que cueste.</w:t>
      </w:r>
    </w:p>
    <w:p>
      <w:pPr>
        <w:pStyle w:val="Novela"/>
      </w:pPr>
      <w:r>
        <w:t>—No todos nosotros queremos esto —dijo Tharn con dificultad, mirando a Rika directamente a los ojos—. Muchos morimos intentando detenerlo.</w:t>
      </w:r>
    </w:p>
    <w:p>
      <w:pPr>
        <w:pStyle w:val="Novela"/>
      </w:pPr>
      <w:r>
        <w:t>Los cuatro escuchaban en completo silencio, con el corazón encogido.</w:t>
      </w:r>
    </w:p>
    <w:p>
      <w:pPr>
        <w:pStyle w:val="Novela"/>
      </w:pPr>
      <w:r>
        <w:t>Todo cobraba sentido de golpe.</w:t>
      </w:r>
    </w:p>
    <w:p>
      <w:pPr>
        <w:pStyle w:val="Novela"/>
      </w:pPr>
      <w:r>
        <w:t>Los ataques. La invasión. El comportamiento errático de algunos kaiyu. La inteligencia que habían vislumbrado en el rojo, en el prisionero mismo.</w:t>
      </w:r>
    </w:p>
    <w:p>
      <w:pPr>
        <w:pStyle w:val="Novela"/>
      </w:pPr>
      <w:r>
        <w:t>No eran todos iguales. Había una guerra civil al otro lado.</w:t>
      </w:r>
    </w:p>
    <w:p>
      <w:pPr>
        <w:pStyle w:val="Novela"/>
      </w:pPr>
      <w:r>
        <w:t>Y ellos, sin saberlo, se habían visto atrapados en medio de ella.</w:t>
      </w:r>
    </w:p>
    <w:p>
      <w:pPr>
        <w:pStyle w:val="Novela"/>
      </w:pPr>
      <w:r>
        <w:t>Ren se agachó hasta quedar a la altura de Tharn y lo miró con seriedad.</w:t>
      </w:r>
    </w:p>
    <w:p>
      <w:pPr>
        <w:pStyle w:val="Novela"/>
      </w:pPr>
      <w:r>
        <w:t>—Nosotros tampoco queremos luchar contra tu pueblo —dijo con voz clara y lenta—. Queremos proteger el nuestro.</w:t>
      </w:r>
    </w:p>
    <w:p>
      <w:pPr>
        <w:pStyle w:val="Novela"/>
      </w:pPr>
      <w:r>
        <w:t>Tharn asintió con vehemencia.</w:t>
      </w:r>
    </w:p>
    <w:p>
      <w:pPr>
        <w:pStyle w:val="Novela"/>
      </w:pPr>
      <w:r>
        <w:t>—Yo también quiero proteger a los míos. Pero no a base de conquistar otros mundos.</w:t>
      </w:r>
    </w:p>
    <w:p>
      <w:pPr>
        <w:pStyle w:val="Novela"/>
      </w:pPr>
      <w:r>
        <w:t>Un entendimiento silencioso nació entre ellos en aquel momento.</w:t>
      </w:r>
    </w:p>
    <w:p>
      <w:pPr>
        <w:pStyle w:val="Novela"/>
      </w:pPr>
      <w:r>
        <w:t>Por primera vez, en lugar de enemigos, se veían como dos bandos que, paradójicamente, compartían un mismo objetivo: detener la guerra injusta que el rey quería imponer.</w:t>
      </w:r>
      <w:r>
        <w:br w:type="page"/>
      </w:r>
    </w:p>
    <w:p>
      <w:pPr>
        <w:pStyle w:val="CapTitle"/>
        <w:keepNext/>
        <w:keepLines/>
        <w:jc w:val="center"/>
      </w:pPr>
      <w:r>
        <w:t>Capítulo 30 — Puente entre mundos</w:t>
      </w:r>
    </w:p>
    <w:p>
      <w:pPr>
        <w:pStyle w:val="SceneTag"/>
      </w:pPr>
      <w:r>
        <w:t>Lunes 29 de mayo de 2017. 16:00. Salón de estrategia, Base NSF.</w:t>
      </w:r>
    </w:p>
    <w:p>
      <w:pPr>
        <w:pStyle w:val="Novela"/>
      </w:pPr>
      <w:r>
        <w:t>La información que Tharn había proporcionado era demasiado importante para mantenerla aislada.</w:t>
      </w:r>
    </w:p>
    <w:p>
      <w:pPr>
        <w:pStyle w:val="Novela"/>
      </w:pPr>
      <w:r>
        <w:t>Tras muchas discusiones y con gran cautela, Watanabe Raishiro autorizó una reunión restringida. En la sala, además de los cuatro, se encontraban Kurose Ken, Futaki Saeri y los mandos de la recién nacida OIDA que habían demostrado tener suficiente discreción para escuchar aquello.</w:t>
      </w:r>
    </w:p>
    <w:p>
      <w:pPr>
        <w:pStyle w:val="Novela"/>
      </w:pPr>
      <w:r>
        <w:t>Tharn estaba presente, sentado en una silla reforzada, con las manos libres pero vigilado discretamente. No mostraba miedo. Observaba a todos con atención, intentando leer sus expresiones.</w:t>
      </w:r>
    </w:p>
    <w:p>
      <w:pPr>
        <w:pStyle w:val="Novela"/>
      </w:pPr>
      <w:r>
        <w:t>Ren hacía de traductor cuando era necesario, aunque ya podían entenderse bastante bien entre frases cortas y gestos.</w:t>
      </w:r>
    </w:p>
    <w:p>
      <w:pPr>
        <w:pStyle w:val="Novela"/>
      </w:pPr>
      <w:r>
        <w:t>Con paciencia, Tharn volvió a relatar todo lo que les había contado a los cuatro: el mundo kaiyu muriendo, el rey tirano, la resistencia rebelde, su oposición frontal a la invasión de la Tierra.</w:t>
      </w:r>
    </w:p>
    <w:p>
      <w:pPr>
        <w:pStyle w:val="Novela"/>
      </w:pPr>
      <w:r>
        <w:t>Un silencio profundo reinaba en la sala cuando terminó de hablar.</w:t>
      </w:r>
    </w:p>
    <w:p>
      <w:pPr>
        <w:pStyle w:val="Novela"/>
      </w:pPr>
      <w:r>
        <w:t>Kurose se quitó las gafas y se frotó el puente de la nariz, visiblemente afectado.</w:t>
      </w:r>
    </w:p>
    <w:p>
      <w:pPr>
        <w:pStyle w:val="Novela"/>
      </w:pPr>
      <w:r>
        <w:t>—Eso explica muchas cosas... que no cuadraban con la idea de una invasión ciega y sin sentido.</w:t>
      </w:r>
    </w:p>
    <w:p>
      <w:pPr>
        <w:pStyle w:val="Novela"/>
      </w:pPr>
      <w:r>
        <w:t>—Explica por qué algunos de ellos se detenían —murmuró Futaki, recordando la pausa del naranja en el Sector Ocho.</w:t>
      </w:r>
    </w:p>
    <w:p>
      <w:pPr>
        <w:pStyle w:val="Novela"/>
      </w:pPr>
      <w:r>
        <w:t>—Explica por qué el rojo protegió a la niña —añadió Rika en voz baja.</w:t>
      </w:r>
    </w:p>
    <w:p>
      <w:pPr>
        <w:pStyle w:val="Novela"/>
      </w:pPr>
      <w:r>
        <w:t>Watanabe permaneció en silencio durante un largo rato, con las manos entrelazadas frente a él. Finalmente, levantó la mirada hacia Tharn.</w:t>
      </w:r>
    </w:p>
    <w:p>
      <w:pPr>
        <w:pStyle w:val="Novela"/>
      </w:pPr>
      <w:r>
        <w:t>—No te voy a mentir. Esto complica las cosas enormemente —dijo con voz grave—. Pero también nos da una posibilidad que no teníamos antes.</w:t>
      </w:r>
    </w:p>
    <w:p>
      <w:pPr>
        <w:pStyle w:val="Novela"/>
      </w:pPr>
      <w:r>
        <w:t>Tharn lo miró directamente a los ojos.</w:t>
      </w:r>
    </w:p>
    <w:p>
      <w:pPr>
        <w:pStyle w:val="Novela"/>
      </w:pPr>
      <w:r>
        <w:t>—Mi gente no quiere esta guerra. Muchos darían sus vidas para detenerla. Pero necesitamos ayuda para romper el control del rey.</w:t>
      </w:r>
    </w:p>
    <w:p>
      <w:pPr>
        <w:pStyle w:val="Novela"/>
      </w:pPr>
      <w:r>
        <w:t>Goro cruzó los brazos y habló con su voz tranquila y contundente.</w:t>
      </w:r>
    </w:p>
    <w:p>
      <w:pPr>
        <w:pStyle w:val="Novela"/>
      </w:pPr>
      <w:r>
        <w:t>—No vamos a ayudar a conquistar vuestro mundo. Pero podemos ayudar a evitar que vuestro mundo arrastre al nuestro a una guerra innecesaria.</w:t>
      </w:r>
    </w:p>
    <w:p>
      <w:pPr>
        <w:pStyle w:val="Novela"/>
      </w:pPr>
      <w:r>
        <w:t>Tharn asintió con vigor.</w:t>
      </w:r>
    </w:p>
    <w:p>
      <w:pPr>
        <w:pStyle w:val="Novela"/>
      </w:pPr>
      <w:r>
        <w:t>—Eso es exactamente lo que yo quiero.</w:t>
      </w:r>
    </w:p>
    <w:p>
      <w:pPr>
        <w:pStyle w:val="Novela"/>
      </w:pPr>
      <w:r>
        <w:t>Los cuatro intercambiaron miradas. Era un camino peligroso. Inexplorado. Nadie sabía adónde podía llevarles aquello. Pero era el primer rayo de esperanza real desde que todo había empezado.</w:t>
      </w:r>
    </w:p>
    <w:p>
      <w:pPr>
        <w:pStyle w:val="Novela"/>
      </w:pPr>
      <w:r>
        <w:t>Rika se adelantó un paso y miró a Tharn con determinación.</w:t>
      </w:r>
    </w:p>
    <w:p>
      <w:pPr>
        <w:pStyle w:val="Novela"/>
      </w:pPr>
      <w:r>
        <w:t>—Si hay una resistencia que lucha contra ese rey... tal vez podamos tender un puente entre ambos mundos.</w:t>
      </w:r>
    </w:p>
    <w:p>
      <w:pPr>
        <w:pStyle w:val="Novela"/>
      </w:pPr>
      <w:r>
        <w:t>—No para invadir —aclaró Yui con firmeza—. Para detener esta invasión.</w:t>
      </w:r>
    </w:p>
    <w:p>
      <w:pPr>
        <w:pStyle w:val="Novela"/>
      </w:pPr>
      <w:r>
        <w:t>Tharn esbozó algo parecido a una sonrisa. Le costaba, pero se le veía genuina.</w:t>
      </w:r>
    </w:p>
    <w:p>
      <w:pPr>
        <w:pStyle w:val="Novela"/>
      </w:pPr>
      <w:r>
        <w:t>—Puente entre mundos —repitió, asintiendo—. Eso es lo que llevamos años intentando algunos de nosotros.</w:t>
      </w:r>
    </w:p>
    <w:p>
      <w:pPr>
        <w:pStyle w:val="Novela"/>
      </w:pPr>
      <w:r>
        <w:t>Ren sonrió con su media sonrisa.</w:t>
      </w:r>
    </w:p>
    <w:p>
      <w:pPr>
        <w:pStyle w:val="Novela"/>
      </w:pPr>
      <w:r>
        <w:t>—Pues parece que hoy empezamos a construirlo.</w:t>
      </w:r>
    </w:p>
    <w:p>
      <w:pPr>
        <w:pStyle w:val="Novela"/>
      </w:pPr>
      <w:r>
        <w:t>A través de la ventana, el sol empezaba a declinar, tiñendo el cielo de un naranja suave. Por primera vez en mucho tiempo, no era el color del fuego ni de la destrucción.</w:t>
      </w:r>
    </w:p>
    <w:p>
      <w:pPr>
        <w:pStyle w:val="Novela"/>
      </w:pPr>
      <w:r>
        <w:t>Era el color de una posibilidad nueva.</w:t>
      </w:r>
    </w:p>
    <w:p>
      <w:pPr>
        <w:pStyle w:val="Novela"/>
      </w:pPr>
      <w:r>
        <w:t>Lenta. Frágil. Pero real.</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2026-10-08T19:41:21.039563Z</dcterms:created>
<cp:revision>1</cp:revision></cp:coreProperties>
</file>