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install.packages("dplyr")</w:t>
      </w:r>
    </w:p>
    <w:p>
      <w:pPr/>
      <w:r>
        <w:rPr>
          <w:rFonts w:ascii="Helvetica" w:hAnsi="Helvetica" w:cs="Helvetica"/>
          <w:sz w:val="24"/>
          <w:sz-cs w:val="24"/>
        </w:rPr>
        <w:t xml:space="preserve">install.packages("sp")</w:t>
      </w:r>
    </w:p>
    <w:p>
      <w:pPr/>
      <w:r>
        <w:rPr>
          <w:rFonts w:ascii="Helvetica" w:hAnsi="Helvetica" w:cs="Helvetica"/>
          <w:sz w:val="24"/>
          <w:sz-cs w:val="24"/>
        </w:rPr>
        <w:t xml:space="preserve">install.packages("tmap")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#Gyventojų skaičius</w:t>
      </w:r>
    </w:p>
    <w:p>
      <w:pPr/>
      <w:r>
        <w:rPr>
          <w:rFonts w:ascii="Helvetica" w:hAnsi="Helvetica" w:cs="Helvetica"/>
          <w:sz w:val="24"/>
          <w:sz-cs w:val="24"/>
        </w:rPr>
        <w:t xml:space="preserve">data &lt;- read.csv('/Users/lainedam/Downloads/data-table-2.csv') #nuskaitome duomenis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teritorija &lt;- data$Administracinė.teritorija</w:t>
      </w:r>
    </w:p>
    <w:p>
      <w:pPr/>
      <w:r>
        <w:rPr>
          <w:rFonts w:ascii="Helvetica" w:hAnsi="Helvetica" w:cs="Helvetica"/>
          <w:sz w:val="24"/>
          <w:sz-cs w:val="24"/>
        </w:rPr>
        <w:t xml:space="preserve">skaicius &lt;- data$Reikšmė</w:t>
      </w:r>
    </w:p>
    <w:p>
      <w:pPr/>
      <w:r>
        <w:rPr>
          <w:rFonts w:ascii="Helvetica" w:hAnsi="Helvetica" w:cs="Helvetica"/>
          <w:sz w:val="24"/>
          <w:sz-cs w:val="24"/>
        </w:rPr>
        <w:t xml:space="preserve">lietuva &lt;- data.frame(teritorija, skaicius)</w:t>
      </w:r>
    </w:p>
    <w:p>
      <w:pPr/>
      <w:r>
        <w:rPr>
          <w:rFonts w:ascii="Helvetica" w:hAnsi="Helvetica" w:cs="Helvetica"/>
          <w:sz w:val="24"/>
          <w:sz-cs w:val="24"/>
        </w:rPr>
        <w:t xml:space="preserve">library(dplyr)</w:t>
      </w:r>
    </w:p>
    <w:p>
      <w:pPr/>
      <w:r>
        <w:rPr>
          <w:rFonts w:ascii="Helvetica" w:hAnsi="Helvetica" w:cs="Helvetica"/>
          <w:sz w:val="24"/>
          <w:sz-cs w:val="24"/>
        </w:rPr>
        <w:t xml:space="preserve">lietuva1 &lt;- arrange(lietuva,teritorija) #lentelę surušiuojame pagal savivaldybes (abėcelės tvarka)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library(sp)</w:t>
      </w:r>
    </w:p>
    <w:p>
      <w:pPr/>
      <w:r>
        <w:rPr>
          <w:rFonts w:ascii="Helvetica" w:hAnsi="Helvetica" w:cs="Helvetica"/>
          <w:sz w:val="24"/>
          <w:sz-cs w:val="24"/>
        </w:rPr>
        <w:t xml:space="preserve">map_lt &lt;- readRDS("/Users/lainedam/Downloads/gadm36_LTU_1_sp.rds") #nuskaitome žemėlapį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map_lt$skaicius &lt;- lietuva1$skaicius #žemėlapiui priskiriame lentelės duomenis</w:t>
      </w:r>
    </w:p>
    <w:p>
      <w:pPr/>
      <w:r>
        <w:rPr>
          <w:rFonts w:ascii="Helvetica" w:hAnsi="Helvetica" w:cs="Helvetica"/>
          <w:sz w:val="24"/>
          <w:sz-cs w:val="24"/>
        </w:rPr>
        <w:t xml:space="preserve">map_lt$teritorija &lt;- lietuva1$teritorija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library(tmap)</w:t>
      </w:r>
    </w:p>
    <w:p>
      <w:pPr/>
      <w:r>
        <w:rPr>
          <w:rFonts w:ascii="Helvetica" w:hAnsi="Helvetica" w:cs="Helvetica"/>
          <w:sz w:val="24"/>
          <w:sz-cs w:val="24"/>
        </w:rPr>
        <w:t xml:space="preserve">tm_shape(map_lt)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tm_fill(col = "skaicius",palette = "YlOrBr", breaks = c(0,60,120,180,240,300,360,420,480), legend.show = FALSE)+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tm_borders()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tm_add_legend ('fill', col = RColorBrewer::brewer.pal(8, "YlOrBr"), labels = c('0 - 60','60 - 120','120 - 180', '180 - 240', '240 - 300', '300 - 360', '360 - 420', '420 - 480'),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title="Gyventojų skaičius (tūkst.)")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tm_layout(main.title = "Užimtų Lietuvos gyventojų skaičius 2021 metais pagal apskritis", main.title.size = 1.2, legend.outside = FALSE)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tm_text("teritorija",size = 0.7, col = "grey0",xmod=-0.1, ymod = -0.5)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tm_dots("teritorija",size=0.1,col="black", ymod=0.25, shape = c(23))</w:t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#Vidutinis užimtų gyventojų amžius</w:t>
      </w:r>
    </w:p>
    <w:p>
      <w:pPr/>
      <w:r>
        <w:rPr>
          <w:rFonts w:ascii="Helvetica" w:hAnsi="Helvetica" w:cs="Helvetica"/>
          <w:sz w:val="24"/>
          <w:sz-cs w:val="24"/>
        </w:rPr>
        <w:t xml:space="preserve">#2021 metų duomenys</w:t>
      </w:r>
    </w:p>
    <w:p>
      <w:pPr/>
      <w:r>
        <w:rPr>
          <w:rFonts w:ascii="Helvetica" w:hAnsi="Helvetica" w:cs="Helvetica"/>
          <w:sz w:val="24"/>
          <w:sz-cs w:val="24"/>
        </w:rPr>
        <w:t xml:space="preserve">data &lt;- read.csv("/Users/lainedam/Downloads/data-table-3.csv") #nuskaitome duomenis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teritorija &lt;- data$Apskritys</w:t>
      </w:r>
    </w:p>
    <w:p>
      <w:pPr/>
      <w:r>
        <w:rPr>
          <w:rFonts w:ascii="Helvetica" w:hAnsi="Helvetica" w:cs="Helvetica"/>
          <w:sz w:val="24"/>
          <w:sz-cs w:val="24"/>
        </w:rPr>
        <w:t xml:space="preserve">skaicius &lt;- data$Reikšmė</w:t>
      </w:r>
    </w:p>
    <w:p>
      <w:pPr/>
      <w:r>
        <w:rPr>
          <w:rFonts w:ascii="Helvetica" w:hAnsi="Helvetica" w:cs="Helvetica"/>
          <w:sz w:val="24"/>
          <w:sz-cs w:val="24"/>
        </w:rPr>
        <w:t xml:space="preserve">lietuva &lt;- data.frame(teritorija, skaicius)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lietuva1 &lt;- arrange(lietuva,teritorija) #lentelę surušiuojame pagal savivaldybes (abėcelės tvarka)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map_lt &lt;- readRDS("/Users/lainedam/Downloads/gadm36_LTU_1_sp.rds")</w:t>
      </w:r>
    </w:p>
    <w:p>
      <w:pPr/>
      <w:r>
        <w:rPr>
          <w:rFonts w:ascii="Helvetica" w:hAnsi="Helvetica" w:cs="Helvetica"/>
          <w:sz w:val="24"/>
          <w:sz-cs w:val="24"/>
        </w:rPr>
        <w:t xml:space="preserve">map_lt$sk &lt;- lietuva1$skaicius #žemėlapiui priskiriame lentelės duomenis</w:t>
      </w:r>
    </w:p>
    <w:p>
      <w:pPr/>
      <w:r>
        <w:rPr>
          <w:rFonts w:ascii="Helvetica" w:hAnsi="Helvetica" w:cs="Helvetica"/>
          <w:sz w:val="24"/>
          <w:sz-cs w:val="24"/>
        </w:rPr>
        <w:t xml:space="preserve">map_lt$teritorija &lt;- lietuva1$teritorija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tm_shape(map_lt)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tm_fill(col = "sk", title = "Vidutinis užimtų \ngyventojų amžius (metais)", breaks = c(41,42,43,44,45,46,47), palette = "Greens", legend.title.size =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legend.show = FALSE)+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tm_borders()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tm_layout(main.title = "Vidutinis užimtų gyventojų amžius apskrityse 2021 metais", main.title.size = 1.2, title.position = c('center', 'top'), legend.outside = FALSE)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tm_add_legend ('fill',col = RColorBrewer::brewer.pal(6, "Greens") ,labels = c('41 - 42','42 - 43', '43 - 44', '44 - 45', '45 - 46','46 - 47'),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title="Amžiaus intervalai")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tm_text("teritorija",size = 0.7, col = "grey0",xmod=-0.2, ymod = -0.5)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tm_dots("apskritis", size=0.1,col="black", ymod=-0.1, shape = c(23))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2011 metų duomenys</w:t>
      </w:r>
    </w:p>
    <w:p>
      <w:pPr/>
      <w:r>
        <w:rPr>
          <w:rFonts w:ascii="Helvetica" w:hAnsi="Helvetica" w:cs="Helvetica"/>
          <w:sz w:val="24"/>
          <w:sz-cs w:val="24"/>
        </w:rPr>
        <w:t xml:space="preserve">data &lt;- read.csv("/Users/lainedam/Downloads/vid_amzius_2011_lt.csv") #nuskaitome duomenis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teritorija &lt;- data$Apskritys</w:t>
      </w:r>
    </w:p>
    <w:p>
      <w:pPr/>
      <w:r>
        <w:rPr>
          <w:rFonts w:ascii="Helvetica" w:hAnsi="Helvetica" w:cs="Helvetica"/>
          <w:sz w:val="24"/>
          <w:sz-cs w:val="24"/>
        </w:rPr>
        <w:t xml:space="preserve">skaicius &lt;- data$Reikšmė</w:t>
      </w:r>
    </w:p>
    <w:p>
      <w:pPr/>
      <w:r>
        <w:rPr>
          <w:rFonts w:ascii="Helvetica" w:hAnsi="Helvetica" w:cs="Helvetica"/>
          <w:sz w:val="24"/>
          <w:sz-cs w:val="24"/>
        </w:rPr>
        <w:t xml:space="preserve">lietuva &lt;- data.frame(teritorija, skaicius)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lietuva1 &lt;- arrange(lietuva,teritorija) #lentelę surušiuojame pagal savivaldybes (abėcelės tvarka)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map_lt &lt;- readRDS("/Users/lainedam/Downloads/gadm36_LTU_1_sp.rds")</w:t>
      </w:r>
    </w:p>
    <w:p>
      <w:pPr/>
      <w:r>
        <w:rPr>
          <w:rFonts w:ascii="Helvetica" w:hAnsi="Helvetica" w:cs="Helvetica"/>
          <w:sz w:val="24"/>
          <w:sz-cs w:val="24"/>
        </w:rPr>
        <w:t xml:space="preserve">map_lt$skaicius &lt;- lietuva1$skaicius #žemėlapiui priskiriame lentelės duomenis</w:t>
      </w:r>
    </w:p>
    <w:p>
      <w:pPr/>
      <w:r>
        <w:rPr>
          <w:rFonts w:ascii="Helvetica" w:hAnsi="Helvetica" w:cs="Helvetica"/>
          <w:sz w:val="24"/>
          <w:sz-cs w:val="24"/>
        </w:rPr>
        <w:t xml:space="preserve">map_lt$teritorija &lt;- lietuva1$teritorija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tm_shape(map_lt)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tm_fill(col = "skaicius", title = "Vidutinis užimtų ngyventojų amžius \n(metais)", breaks = c(41,42,43,44,45,46,47), palette = "Greens", legend.title.size = 1.5,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legend.show = FALSE)+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tm_borders()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tm_layout(main.title = "Vidutinis užimtų gyventojų amžius apskrityse 2011 metais", main.title.size = 1.2, title.position = c('center', 'top'), legend.outside = FALSE)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tm_add_legend ('fill',col = RColorBrewer::brewer.pal(6, "Greens"),labels = c('41 - 42','42 - 43', '43 - 44', '44 - 45','45 - 46', '46 - 47'),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title ="Amžiaus intervalai")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tm_text("teritorija",size = 0.7, col = "grey0",xmod=-0.2, ymod = -0.5)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tm_dots("apskritis", size=0.1,col="black", ymod=0.25, shape = c(23))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#--------------------------</w:t>
      </w:r>
    </w:p>
    <w:p>
      <w:pPr/>
      <w:r>
        <w:rPr>
          <w:rFonts w:ascii="Helvetica" w:hAnsi="Helvetica" w:cs="Helvetica"/>
          <w:sz w:val="24"/>
          <w:sz-cs w:val="24"/>
        </w:rPr>
        <w:t xml:space="preserve">#Gyventojų užimtumo lygis</w:t>
      </w:r>
    </w:p>
    <w:p>
      <w:pPr/>
      <w:r>
        <w:rPr>
          <w:rFonts w:ascii="Helvetica" w:hAnsi="Helvetica" w:cs="Helvetica"/>
          <w:sz w:val="24"/>
          <w:sz-cs w:val="24"/>
        </w:rPr>
        <w:t xml:space="preserve">data &lt;- read.csv("/Users/lainedam/Downloads/data-table.csv") #nuskaitome duomenis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teritorija &lt;- data$Administracinė.teritorija</w:t>
      </w:r>
    </w:p>
    <w:p>
      <w:pPr/>
      <w:r>
        <w:rPr>
          <w:rFonts w:ascii="Helvetica" w:hAnsi="Helvetica" w:cs="Helvetica"/>
          <w:sz w:val="24"/>
          <w:sz-cs w:val="24"/>
        </w:rPr>
        <w:t xml:space="preserve">skaicius &lt;- data$Reikšmė</w:t>
      </w:r>
    </w:p>
    <w:p>
      <w:pPr/>
      <w:r>
        <w:rPr>
          <w:rFonts w:ascii="Helvetica" w:hAnsi="Helvetica" w:cs="Helvetica"/>
          <w:sz w:val="24"/>
          <w:sz-cs w:val="24"/>
        </w:rPr>
        <w:t xml:space="preserve">lietuva &lt;- data.frame(teritorija, skaicius)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lietuva1 &lt;- arrange(lietuva,teritorija) #lentelę surušiuojame pagal savivaldybes (abėcelės tvarka)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map_lt &lt;- readRDS("/Users/lainedam/Downloads/gadm36_LTU_1_sp.rds")</w:t>
      </w:r>
    </w:p>
    <w:p>
      <w:pPr/>
      <w:r>
        <w:rPr>
          <w:rFonts w:ascii="Helvetica" w:hAnsi="Helvetica" w:cs="Helvetica"/>
          <w:sz w:val="24"/>
          <w:sz-cs w:val="24"/>
        </w:rPr>
        <w:t xml:space="preserve">map_lt$skaicius &lt;- lietuva1$skaicius #žemėlapiui priskiriame lentelės duomenis</w:t>
      </w:r>
    </w:p>
    <w:p>
      <w:pPr/>
      <w:r>
        <w:rPr>
          <w:rFonts w:ascii="Helvetica" w:hAnsi="Helvetica" w:cs="Helvetica"/>
          <w:sz w:val="24"/>
          <w:sz-cs w:val="24"/>
        </w:rPr>
        <w:t xml:space="preserve">map_lt$teritorija &lt;- lietuva1$teritorija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tm_shape(map_lt)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tm_fill(col = "skaicius", title = "Užimtumo lygis \n(proc.)", breaks = c(61, 64, 68, 72, 76, 80), palette = "YlGnBu", legend.title.size = 1,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legend.show = FALSE)+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tm_borders()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tm_layout(main.title = "Užimtumo lygis Lietuvoje pagal apskritis 2021 metais", main.title.size = 1.2, title.position = c('center', 'top'), legend.outside = FALSE)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tm_add_legend ('fill',col = RColorBrewer::brewer.pal(5, "YlGnBu") ,labels = c('60 - 64','64 - 68','68 - 72', '72 - 76', '76 - 80'),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title="Procentinė išraiška") + tm_dots("teritorija",size=0.1,col="black", ymod=0.25, shape = c(23)) +</w:t>
      </w:r>
    </w:p>
    <w:p>
      <w:pPr/>
      <w:r>
        <w:rPr>
          <w:rFonts w:ascii="Helvetica" w:hAnsi="Helvetica" w:cs="Helvetica"/>
          <w:sz w:val="24"/>
          <w:sz-cs w:val="24"/>
        </w:rPr>
        <w:t xml:space="preserve">  tm_text("teritorija",size = 0.7, col="black",xmod = -0.1, ymod = -0.5)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720" w:right="1440" w:bottom="72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