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3067" w14:textId="77777777" w:rsidR="00FB7EA7" w:rsidRDefault="00A504CA">
      <w:pPr>
        <w:spacing w:after="11" w:line="259" w:lineRule="auto"/>
        <w:ind w:left="0" w:firstLine="0"/>
      </w:pPr>
      <w:r>
        <w:rPr>
          <w:b/>
        </w:rPr>
        <w:t xml:space="preserve">Dr. Danielle Goolsby, </w:t>
      </w:r>
      <w:r>
        <w:t>CEO &amp; Founder</w:t>
      </w:r>
    </w:p>
    <w:p w14:paraId="79EECB76" w14:textId="77777777" w:rsidR="00FB7EA7" w:rsidRDefault="00A504CA">
      <w:pPr>
        <w:spacing w:after="0" w:line="259" w:lineRule="auto"/>
        <w:ind w:left="0" w:firstLine="0"/>
      </w:pPr>
      <w:r>
        <w:t xml:space="preserve">Website: </w:t>
      </w:r>
      <w:hyperlink r:id="rId4">
        <w:r>
          <w:rPr>
            <w:color w:val="1154CC"/>
            <w:u w:val="single" w:color="1154CC"/>
          </w:rPr>
          <w:t>www</w:t>
        </w:r>
      </w:hyperlink>
      <w:hyperlink r:id="rId5">
        <w:r>
          <w:rPr>
            <w:color w:val="1154CC"/>
            <w:u w:val="single" w:color="1154CC"/>
          </w:rPr>
          <w:t>.</w:t>
        </w:r>
      </w:hyperlink>
      <w:hyperlink r:id="rId6">
        <w:r>
          <w:rPr>
            <w:color w:val="1154CC"/>
            <w:u w:val="single" w:color="1154CC"/>
          </w:rPr>
          <w:t>ch</w:t>
        </w:r>
      </w:hyperlink>
      <w:hyperlink r:id="rId7">
        <w:r>
          <w:rPr>
            <w:color w:val="1154CC"/>
            <w:u w:val="single" w:color="1154CC"/>
          </w:rPr>
          <w:t>o</w:t>
        </w:r>
      </w:hyperlink>
      <w:hyperlink r:id="rId8">
        <w:r>
          <w:rPr>
            <w:color w:val="1154CC"/>
            <w:u w:val="single" w:color="1154CC"/>
          </w:rPr>
          <w:t>yces</w:t>
        </w:r>
      </w:hyperlink>
      <w:hyperlink r:id="rId9">
        <w:r>
          <w:rPr>
            <w:color w:val="1154CC"/>
            <w:u w:val="single" w:color="1154CC"/>
          </w:rPr>
          <w:t>.</w:t>
        </w:r>
      </w:hyperlink>
      <w:hyperlink r:id="rId10">
        <w:r>
          <w:rPr>
            <w:color w:val="1154CC"/>
            <w:u w:val="single" w:color="1154CC"/>
          </w:rPr>
          <w:t>o</w:t>
        </w:r>
      </w:hyperlink>
      <w:hyperlink r:id="rId11">
        <w:r>
          <w:rPr>
            <w:color w:val="1154CC"/>
            <w:u w:val="single" w:color="1154CC"/>
          </w:rPr>
          <w:t>rg</w:t>
        </w:r>
      </w:hyperlink>
    </w:p>
    <w:p w14:paraId="59006B39" w14:textId="77777777" w:rsidR="00FB7EA7" w:rsidRDefault="00A504CA">
      <w:pPr>
        <w:spacing w:after="0"/>
        <w:ind w:left="-5"/>
      </w:pPr>
      <w:r>
        <w:t>Phone: 347-916-6535</w:t>
      </w:r>
    </w:p>
    <w:p w14:paraId="001E3F34" w14:textId="77777777" w:rsidR="00FB7EA7" w:rsidRDefault="00A504CA">
      <w:pPr>
        <w:spacing w:after="812"/>
        <w:ind w:left="-5"/>
      </w:pPr>
      <w:r>
        <w:t>Email: info@c</w:t>
      </w:r>
      <w:r>
        <w:t>hoyces.org</w:t>
      </w:r>
    </w:p>
    <w:p w14:paraId="236B6B09" w14:textId="77777777" w:rsidR="00FB7EA7" w:rsidRDefault="00A504CA">
      <w:pPr>
        <w:spacing w:after="268"/>
        <w:ind w:left="-5"/>
      </w:pPr>
      <w:r>
        <w:t>April 15, 2021</w:t>
      </w:r>
    </w:p>
    <w:p w14:paraId="6AF5F423" w14:textId="77777777" w:rsidR="00FB7EA7" w:rsidRDefault="00A504CA">
      <w:pPr>
        <w:ind w:left="-5"/>
      </w:pPr>
      <w:r>
        <w:t>To whom this may concern:</w:t>
      </w:r>
    </w:p>
    <w:p w14:paraId="78A3CFF5" w14:textId="77777777" w:rsidR="00FB7EA7" w:rsidRDefault="00A504CA">
      <w:pPr>
        <w:ind w:left="-5"/>
      </w:pPr>
      <w:r>
        <w:t>I recently had the opportunity to work with Sandra George in the Winter/Spring 2020-2021 Information Technology internship at CHOYCES where we aim to Creatively Help Our Youth Conquer Education &amp; Success.</w:t>
      </w:r>
      <w:r>
        <w:t xml:space="preserve"> It is my pleasure to now recommend her for further opportunities with your organization.</w:t>
      </w:r>
    </w:p>
    <w:p w14:paraId="3F6DE3EA" w14:textId="77777777" w:rsidR="00FB7EA7" w:rsidRDefault="00A504CA">
      <w:pPr>
        <w:ind w:left="-5"/>
      </w:pPr>
      <w:r>
        <w:t>In all of her work throughout the internship, Sandra continually displayed commitment, dedication, enthusiasm, and professionalism. Her skills led to amazing contribu</w:t>
      </w:r>
      <w:r>
        <w:t>tions to her team and the organization as a whole. To enhance her skills while serving as an intern, she engaged in online webinars and articles related to her department to enhance her knowledge and skills related to Information Technology</w:t>
      </w:r>
    </w:p>
    <w:p w14:paraId="75CD4FDC" w14:textId="77777777" w:rsidR="00FB7EA7" w:rsidRDefault="00A504CA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7EC701A" wp14:editId="4495937A">
            <wp:simplePos x="0" y="0"/>
            <wp:positionH relativeFrom="page">
              <wp:posOffset>4772025</wp:posOffset>
            </wp:positionH>
            <wp:positionV relativeFrom="page">
              <wp:posOffset>0</wp:posOffset>
            </wp:positionV>
            <wp:extent cx="1929384" cy="993648"/>
            <wp:effectExtent l="0" t="0" r="0" b="0"/>
            <wp:wrapSquare wrapText="bothSides"/>
            <wp:docPr id="7128" name="Picture 7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" name="Picture 71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9384" cy="993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Sandra’s skill</w:t>
      </w:r>
      <w:r>
        <w:t>s in coding grew during the internship. During the winter/spring internship, Sandra participated in team meetings, supported using expertise during our virtual college tour and learned a lot about transferring to google suite. She also helped other departm</w:t>
      </w:r>
      <w:r>
        <w:t xml:space="preserve">ents, if needed, by participating in special projects, supported in fundraisers and anything else the company needed to Creatively Help Our Youth Conquer Education &amp; Success. She understood the mission and vision of CHOYCES and made it her own. As you can </w:t>
      </w:r>
      <w:r>
        <w:t>see, Sandra is the ideal employee and was a pleasure to work with.</w:t>
      </w:r>
    </w:p>
    <w:p w14:paraId="607DB28A" w14:textId="77777777" w:rsidR="00FB7EA7" w:rsidRDefault="00A504CA">
      <w:pPr>
        <w:spacing w:after="0"/>
        <w:ind w:left="-5"/>
      </w:pPr>
      <w:r>
        <w:t>I believe Sandra would be a great addition to your team in both their skills and personality. She will not only be an asset for your own growth but will absolutely grow to achieve great thi</w:t>
      </w:r>
      <w:r>
        <w:t xml:space="preserve">ngs under your experience. If you have any further questions about this applicant, please feel free to reach out at </w:t>
      </w:r>
      <w:r>
        <w:rPr>
          <w:color w:val="1154CC"/>
          <w:u w:val="single" w:color="1154CC"/>
        </w:rPr>
        <w:t>dgoolsby@choyces.org</w:t>
      </w:r>
      <w:r>
        <w:t>, this letter can only capture so much of the work Sandra has completed as part of the CHOYCES team.</w:t>
      </w:r>
    </w:p>
    <w:p w14:paraId="51374FA5" w14:textId="77777777" w:rsidR="00FB7EA7" w:rsidRDefault="00A504CA">
      <w:pPr>
        <w:spacing w:after="212" w:line="259" w:lineRule="auto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478244" wp14:editId="075D4778">
                <wp:extent cx="2953397" cy="888259"/>
                <wp:effectExtent l="0" t="0" r="0" b="0"/>
                <wp:docPr id="6976" name="Group 6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3397" cy="888259"/>
                          <a:chOff x="0" y="0"/>
                          <a:chExt cx="2953397" cy="888259"/>
                        </a:xfrm>
                      </wpg:grpSpPr>
                      <wps:wsp>
                        <wps:cNvPr id="1831" name="Rectangle 1831"/>
                        <wps:cNvSpPr/>
                        <wps:spPr>
                          <a:xfrm>
                            <a:off x="0" y="99422"/>
                            <a:ext cx="103305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B7520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77639" y="99422"/>
                            <a:ext cx="51653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D6239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116425" y="99422"/>
                            <a:ext cx="92901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8AF0B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186225" y="99422"/>
                            <a:ext cx="82496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109CF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248187" y="99422"/>
                            <a:ext cx="82496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07B16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310148" y="99422"/>
                            <a:ext cx="61872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A7FD0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356636" y="99422"/>
                            <a:ext cx="82496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C2FBE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418598" y="99422"/>
                            <a:ext cx="51653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4A519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457384" y="99422"/>
                            <a:ext cx="92901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0DA6E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518111" y="99422"/>
                            <a:ext cx="46450" cy="169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63198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0" y="653635"/>
                            <a:ext cx="134148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21DFF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100815" y="653635"/>
                            <a:ext cx="61872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0BA5F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139595" y="653635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2F924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174495" y="653635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5A32F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209396" y="653635"/>
                            <a:ext cx="134148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EF92E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310211" y="653635"/>
                            <a:ext cx="82496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A6B69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372172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07C10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441973" y="653635"/>
                            <a:ext cx="51653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800F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480758" y="653635"/>
                            <a:ext cx="82496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A925D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542720" y="653635"/>
                            <a:ext cx="51653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DADC5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581505" y="653635"/>
                            <a:ext cx="51653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88144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620291" y="653635"/>
                            <a:ext cx="82496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B32CA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682252" y="653635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AA457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717153" y="653635"/>
                            <a:ext cx="134148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FD12A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817968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F9704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887768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A1FAC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957568" y="653635"/>
                            <a:ext cx="51653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DB1C9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996354" y="653635"/>
                            <a:ext cx="72277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44596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1050681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A102B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1120482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01EBE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1181210" y="653635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C9AE4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1216110" y="653635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A48B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1251010" y="653635"/>
                            <a:ext cx="123929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61F16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1344122" y="653635"/>
                            <a:ext cx="134148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6C64A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1444938" y="653635"/>
                            <a:ext cx="134148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72BA6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1545753" y="653635"/>
                            <a:ext cx="134148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D433D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1646569" y="653635"/>
                            <a:ext cx="123929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4E8A3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8" name="Rectangle 1868"/>
                        <wps:cNvSpPr/>
                        <wps:spPr>
                          <a:xfrm>
                            <a:off x="1739681" y="653635"/>
                            <a:ext cx="113525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5B6A5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1824955" y="653635"/>
                            <a:ext cx="103305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B6A87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1902594" y="653635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710CF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1937495" y="653635"/>
                            <a:ext cx="103305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EB71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2015134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89F92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2084934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1D470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2154734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8A111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2224534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545C0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2294335" y="653635"/>
                            <a:ext cx="82495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7212D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2356297" y="653635"/>
                            <a:ext cx="61872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667E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2402784" y="653635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163F8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2437685" y="653635"/>
                            <a:ext cx="82496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2C04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2499647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BE9BB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2569447" y="653635"/>
                            <a:ext cx="92901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995FB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2639247" y="653635"/>
                            <a:ext cx="46450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2F118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2674148" y="653635"/>
                            <a:ext cx="123929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997F6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2767260" y="653635"/>
                            <a:ext cx="113525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A3FEF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2852534" y="653635"/>
                            <a:ext cx="134149" cy="169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970FB" w14:textId="77777777" w:rsidR="00FB7EA7" w:rsidRDefault="00A504C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9" name="Picture 200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794" y="0"/>
                            <a:ext cx="2462572" cy="8882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6" style="width:232.551pt;height:69.9417pt;mso-position-horizontal-relative:char;mso-position-vertical-relative:line" coordsize="29533,8882">
                <v:rect id="Rectangle 1831" style="position:absolute;width:1033;height:1690;left:0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</w:t>
                        </w:r>
                      </w:p>
                    </w:txbxContent>
                  </v:textbox>
                </v:rect>
                <v:rect id="Rectangle 1832" style="position:absolute;width:516;height:1690;left:776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1833" style="position:absolute;width:929;height:1690;left:1164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</w:t>
                        </w:r>
                      </w:p>
                    </w:txbxContent>
                  </v:textbox>
                </v:rect>
                <v:rect id="Rectangle 1834" style="position:absolute;width:824;height:1690;left:1862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835" style="position:absolute;width:824;height:1690;left:2481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836" style="position:absolute;width:618;height:1690;left:3101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</w:t>
                        </w:r>
                      </w:p>
                    </w:txbxContent>
                  </v:textbox>
                </v:rect>
                <v:rect id="Rectangle 1837" style="position:absolute;width:824;height:1690;left:3566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838" style="position:absolute;width:516;height:1690;left:4185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</w:t>
                        </w:r>
                      </w:p>
                    </w:txbxContent>
                  </v:textbox>
                </v:rect>
                <v:rect id="Rectangle 1839" style="position:absolute;width:929;height:1690;left:4573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1840" style="position:absolute;width:464;height:1690;left:5181;top:9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41" style="position:absolute;width:1341;height:1690;left:0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842" style="position:absolute;width:618;height:1690;left:1008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</w:t>
                        </w:r>
                      </w:p>
                    </w:txbxContent>
                  </v:textbox>
                </v:rect>
                <v:rect id="Rectangle 1843" style="position:absolute;width:464;height:1690;left:1395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</w:t>
                        </w:r>
                      </w:p>
                    </w:txbxContent>
                  </v:textbox>
                </v:rect>
                <v:rect id="Rectangle 1844" style="position:absolute;width:464;height:1690;left:1744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45" style="position:absolute;width:1341;height:1690;left:2093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846" style="position:absolute;width:824;height:1690;left:3102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847" style="position:absolute;width:929;height:1690;left:3721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</w:t>
                        </w:r>
                      </w:p>
                    </w:txbxContent>
                  </v:textbox>
                </v:rect>
                <v:rect id="Rectangle 1848" style="position:absolute;width:516;height:1690;left:4419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</w:t>
                        </w:r>
                      </w:p>
                    </w:txbxContent>
                  </v:textbox>
                </v:rect>
                <v:rect id="Rectangle 1849" style="position:absolute;width:824;height:1690;left:4807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850" style="position:absolute;width:516;height:1690;left:5427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</w:t>
                        </w:r>
                      </w:p>
                    </w:txbxContent>
                  </v:textbox>
                </v:rect>
                <v:rect id="Rectangle 1851" style="position:absolute;width:516;height:1690;left:5815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</w:t>
                        </w:r>
                      </w:p>
                    </w:txbxContent>
                  </v:textbox>
                </v:rect>
                <v:rect id="Rectangle 1852" style="position:absolute;width:824;height:1690;left:6202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853" style="position:absolute;width:464;height:1690;left:6822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54" style="position:absolute;width:1341;height:1690;left:7171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G</w:t>
                        </w:r>
                      </w:p>
                    </w:txbxContent>
                  </v:textbox>
                </v:rect>
                <v:rect id="Rectangle 1855" style="position:absolute;width:929;height:1690;left:8179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</w:t>
                        </w:r>
                      </w:p>
                    </w:txbxContent>
                  </v:textbox>
                </v:rect>
                <v:rect id="Rectangle 1856" style="position:absolute;width:929;height:1690;left:8877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</w:t>
                        </w:r>
                      </w:p>
                    </w:txbxContent>
                  </v:textbox>
                </v:rect>
                <v:rect id="Rectangle 1857" style="position:absolute;width:516;height:1690;left:9575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l</w:t>
                        </w:r>
                      </w:p>
                    </w:txbxContent>
                  </v:textbox>
                </v:rect>
                <v:rect id="Rectangle 1858" style="position:absolute;width:722;height:1690;left:9963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</w:t>
                        </w:r>
                      </w:p>
                    </w:txbxContent>
                  </v:textbox>
                </v:rect>
                <v:rect id="Rectangle 1859" style="position:absolute;width:929;height:1690;left:10506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b</w:t>
                        </w:r>
                      </w:p>
                    </w:txbxContent>
                  </v:textbox>
                </v:rect>
                <v:rect id="Rectangle 1860" style="position:absolute;width:929;height:1690;left:11204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1861" style="position:absolute;width:464;height:1690;left:11812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,</w:t>
                        </w:r>
                      </w:p>
                    </w:txbxContent>
                  </v:textbox>
                </v:rect>
                <v:rect id="Rectangle 1862" style="position:absolute;width:464;height:1690;left:12161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63" style="position:absolute;width:1239;height:1690;left:12510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864" style="position:absolute;width:1341;height:1690;left:13441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</w:t>
                        </w:r>
                      </w:p>
                    </w:txbxContent>
                  </v:textbox>
                </v:rect>
                <v:rect id="Rectangle 1865" style="position:absolute;width:1341;height:1690;left:14449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</w:t>
                        </w:r>
                      </w:p>
                    </w:txbxContent>
                  </v:textbox>
                </v:rect>
                <v:rect id="Rectangle 1866" style="position:absolute;width:1341;height:1690;left:15457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Y</w:t>
                        </w:r>
                      </w:p>
                    </w:txbxContent>
                  </v:textbox>
                </v:rect>
                <v:rect id="Rectangle 1867" style="position:absolute;width:1239;height:1690;left:16465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868" style="position:absolute;width:1135;height:1690;left:17396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869" style="position:absolute;width:1033;height:1690;left:18249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S</w:t>
                        </w:r>
                      </w:p>
                    </w:txbxContent>
                  </v:textbox>
                </v:rect>
                <v:rect id="Rectangle 1870" style="position:absolute;width:464;height:1690;left:19025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71" style="position:absolute;width:1033;height:1690;left:19374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</w:t>
                        </w:r>
                      </w:p>
                    </w:txbxContent>
                  </v:textbox>
                </v:rect>
                <v:rect id="Rectangle 1872" style="position:absolute;width:929;height:1690;left:20151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</w:t>
                        </w:r>
                      </w:p>
                    </w:txbxContent>
                  </v:textbox>
                </v:rect>
                <v:rect id="Rectangle 1873" style="position:absolute;width:929;height:1690;left:20849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u</w:t>
                        </w:r>
                      </w:p>
                    </w:txbxContent>
                  </v:textbox>
                </v:rect>
                <v:rect id="Rectangle 1874" style="position:absolute;width:929;height:1690;left:21547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</w:t>
                        </w:r>
                      </w:p>
                    </w:txbxContent>
                  </v:textbox>
                </v:rect>
                <v:rect id="Rectangle 1875" style="position:absolute;width:929;height:1690;left:22245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876" style="position:absolute;width:824;height:1690;left:22943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877" style="position:absolute;width:618;height:1690;left:23562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</w:t>
                        </w:r>
                      </w:p>
                    </w:txbxContent>
                  </v:textbox>
                </v:rect>
                <v:rect id="Rectangle 1878" style="position:absolute;width:464;height:1690;left:24027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79" style="position:absolute;width:824;height:1690;left:24376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a</w:t>
                        </w:r>
                      </w:p>
                    </w:txbxContent>
                  </v:textbox>
                </v:rect>
                <v:rect id="Rectangle 1880" style="position:absolute;width:929;height:1690;left:24996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n</w:t>
                        </w:r>
                      </w:p>
                    </w:txbxContent>
                  </v:textbox>
                </v:rect>
                <v:rect id="Rectangle 1881" style="position:absolute;width:929;height:1690;left:25694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</w:t>
                        </w:r>
                      </w:p>
                    </w:txbxContent>
                  </v:textbox>
                </v:rect>
                <v:rect id="Rectangle 1882" style="position:absolute;width:464;height:1690;left:26392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83" style="position:absolute;width:1239;height:1690;left:26741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C</w:t>
                        </w:r>
                      </w:p>
                    </w:txbxContent>
                  </v:textbox>
                </v:rect>
                <v:rect id="Rectangle 1884" style="position:absolute;width:1135;height:1690;left:27672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E</w:t>
                        </w:r>
                      </w:p>
                    </w:txbxContent>
                  </v:textbox>
                </v:rect>
                <v:rect id="Rectangle 1885" style="position:absolute;width:1341;height:1690;left:28525;top:65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O</w:t>
                        </w:r>
                      </w:p>
                    </w:txbxContent>
                  </v:textbox>
                </v:rect>
                <v:shape id="Picture 2009" style="position:absolute;width:24625;height:8882;left:477;top:0;" filled="f">
                  <v:imagedata r:id="rId14"/>
                </v:shape>
              </v:group>
            </w:pict>
          </mc:Fallback>
        </mc:AlternateContent>
      </w:r>
    </w:p>
    <w:p w14:paraId="51F73BEA" w14:textId="77777777" w:rsidR="00FB7EA7" w:rsidRDefault="00A504CA">
      <w:pPr>
        <w:spacing w:after="95" w:line="265" w:lineRule="auto"/>
        <w:ind w:left="-5"/>
      </w:pPr>
      <w:r>
        <w:rPr>
          <w:color w:val="212121"/>
        </w:rPr>
        <w:t>CHOCYES</w:t>
      </w:r>
    </w:p>
    <w:p w14:paraId="14C26B15" w14:textId="77777777" w:rsidR="00FB7EA7" w:rsidRDefault="00A504CA">
      <w:pPr>
        <w:spacing w:after="450" w:line="265" w:lineRule="auto"/>
        <w:ind w:left="-5"/>
      </w:pPr>
      <w:r>
        <w:rPr>
          <w:color w:val="212121"/>
        </w:rPr>
        <w:t xml:space="preserve">Creatively Helping Our Youth Conquer </w:t>
      </w:r>
      <w:r>
        <w:rPr>
          <w:color w:val="212121"/>
        </w:rPr>
        <w:t>Education and Success</w:t>
      </w:r>
    </w:p>
    <w:p w14:paraId="0192CDC3" w14:textId="77777777" w:rsidR="00FB7EA7" w:rsidRDefault="00A504CA">
      <w:pPr>
        <w:spacing w:after="0" w:line="259" w:lineRule="auto"/>
        <w:ind w:left="0" w:firstLine="0"/>
      </w:pPr>
      <w:r>
        <w:rPr>
          <w:i/>
        </w:rPr>
        <w:t xml:space="preserve">"Creativity is contagious, pass it on." </w:t>
      </w:r>
      <w:r>
        <w:t>Albert Einstein</w:t>
      </w:r>
    </w:p>
    <w:sectPr w:rsidR="00FB7EA7">
      <w:pgSz w:w="12240" w:h="15840"/>
      <w:pgMar w:top="1440" w:right="14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EA7"/>
    <w:rsid w:val="00A504CA"/>
    <w:rsid w:val="00FB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E9CB"/>
  <w15:docId w15:val="{8824C0FF-853B-49F5-B8CD-D232D503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30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oyces.org/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choyces.org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hoyces.org/" TargetMode="External"/><Relationship Id="rId11" Type="http://schemas.openxmlformats.org/officeDocument/2006/relationships/hyperlink" Target="http://www.choyces.org/" TargetMode="External"/><Relationship Id="rId5" Type="http://schemas.openxmlformats.org/officeDocument/2006/relationships/hyperlink" Target="http://www.choyces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hoyces.org/" TargetMode="External"/><Relationship Id="rId4" Type="http://schemas.openxmlformats.org/officeDocument/2006/relationships/hyperlink" Target="http://www.choyces.org/" TargetMode="External"/><Relationship Id="rId9" Type="http://schemas.openxmlformats.org/officeDocument/2006/relationships/hyperlink" Target="http://www.choyces.org/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Sandra George.docx</dc:title>
  <dc:subject/>
  <dc:creator>Sandra George</dc:creator>
  <cp:keywords/>
  <cp:lastModifiedBy>Sandra George</cp:lastModifiedBy>
  <cp:revision>2</cp:revision>
  <dcterms:created xsi:type="dcterms:W3CDTF">2021-04-19T01:03:00Z</dcterms:created>
  <dcterms:modified xsi:type="dcterms:W3CDTF">2021-04-19T01:03:00Z</dcterms:modified>
</cp:coreProperties>
</file>