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F7D" w:rsidRDefault="005B610A">
      <w:pPr>
        <w:jc w:val="center"/>
      </w:pPr>
      <w:r>
        <w:rPr>
          <w:b/>
          <w:sz w:val="48"/>
          <w:szCs w:val="48"/>
        </w:rPr>
        <w:t>One Stop Cell Shop</w:t>
      </w:r>
    </w:p>
    <w:p w:rsidR="00B76F7D" w:rsidRDefault="00B76F7D">
      <w:pPr>
        <w:jc w:val="center"/>
      </w:pPr>
    </w:p>
    <w:p w:rsidR="00B76F7D" w:rsidRDefault="005B610A">
      <w:pPr>
        <w:jc w:val="center"/>
      </w:pPr>
      <w:r>
        <w:rPr>
          <w:b/>
        </w:rPr>
        <w:t>Cell Men</w:t>
      </w:r>
    </w:p>
    <w:p w:rsidR="00B76F7D" w:rsidRDefault="00B76F7D">
      <w:pPr>
        <w:jc w:val="center"/>
      </w:pPr>
    </w:p>
    <w:p w:rsidR="00B76F7D" w:rsidRDefault="005B610A">
      <w:pPr>
        <w:jc w:val="center"/>
      </w:pPr>
      <w:r>
        <w:rPr>
          <w:b/>
        </w:rPr>
        <w:t>Nathan Silvester and Richard Olivera</w:t>
      </w:r>
    </w:p>
    <w:p w:rsidR="00B76F7D" w:rsidRDefault="00B76F7D">
      <w:pPr>
        <w:jc w:val="center"/>
      </w:pPr>
    </w:p>
    <w:p w:rsidR="00B76F7D" w:rsidRDefault="005B610A">
      <w:r>
        <w:rPr>
          <w:b/>
          <w:sz w:val="28"/>
          <w:szCs w:val="28"/>
        </w:rPr>
        <w:t>Project Summary:</w:t>
      </w:r>
      <w:r>
        <w:t xml:space="preserve"> We have decided to build a Website for a made up company called “One Stop Cell Shop”. The business has the need for a Website to be able to compete on a Nationwide level. They are currently doing the repairs jobs which they get by word of mouth. The imple</w:t>
      </w:r>
      <w:r>
        <w:t>mentation of a Website would boost their geographic span and yearly earnings.They also buy and sell used phones and are wanting customers to be able to shop for them online, and get quotes on phones that the customer is selling.</w:t>
      </w:r>
    </w:p>
    <w:p w:rsidR="00B76F7D" w:rsidRDefault="00B76F7D"/>
    <w:p w:rsidR="00B76F7D" w:rsidRDefault="005B610A">
      <w:r>
        <w:rPr>
          <w:b/>
          <w:sz w:val="28"/>
          <w:szCs w:val="28"/>
        </w:rPr>
        <w:t>Project Deliverables:</w:t>
      </w:r>
      <w:r>
        <w:t xml:space="preserve"> </w:t>
      </w:r>
    </w:p>
    <w:p w:rsidR="00B76F7D" w:rsidRDefault="00B76F7D"/>
    <w:p w:rsidR="00B76F7D" w:rsidRDefault="005B610A">
      <w:r>
        <w:rPr>
          <w:b/>
        </w:rPr>
        <w:t>Re</w:t>
      </w:r>
      <w:r>
        <w:rPr>
          <w:b/>
        </w:rPr>
        <w:t>pair Phone</w:t>
      </w:r>
    </w:p>
    <w:p w:rsidR="00B76F7D" w:rsidRDefault="00B76F7D"/>
    <w:p w:rsidR="00B76F7D" w:rsidRDefault="005B610A">
      <w:r>
        <w:rPr>
          <w:b/>
        </w:rPr>
        <w:t>Transaction:</w:t>
      </w:r>
      <w:r>
        <w:t xml:space="preserve"> Find Price of Repair for Cell Phone</w:t>
      </w:r>
    </w:p>
    <w:p w:rsidR="00B76F7D" w:rsidRDefault="00B76F7D"/>
    <w:p w:rsidR="00B76F7D" w:rsidRDefault="005B610A">
      <w:r>
        <w:rPr>
          <w:b/>
        </w:rPr>
        <w:t>Use Case:</w:t>
      </w:r>
      <w:r>
        <w:t xml:space="preserve"> The user enters Cell Phone Model including generation, memory size, software version, and color. The user then selects preferred repair method by either selecting “request parts”, “mai</w:t>
      </w:r>
      <w:r>
        <w:t>l in for repair”, or “drop off for repair”. The system then looks for parts in stock and verifies if part is available. When the user clicks the submit button the request is submitted into submitted into the database and a price for repair will be presente</w:t>
      </w:r>
      <w:r>
        <w:t>d to the user.</w:t>
      </w:r>
    </w:p>
    <w:p w:rsidR="00B76F7D" w:rsidRDefault="00B76F7D"/>
    <w:p w:rsidR="00B76F7D" w:rsidRDefault="005B610A">
      <w:r>
        <w:rPr>
          <w:b/>
        </w:rPr>
        <w:t xml:space="preserve">Sell Phone </w:t>
      </w:r>
    </w:p>
    <w:p w:rsidR="00B76F7D" w:rsidRDefault="00B76F7D"/>
    <w:p w:rsidR="00B76F7D" w:rsidRDefault="005B610A">
      <w:r>
        <w:rPr>
          <w:b/>
        </w:rPr>
        <w:t xml:space="preserve">Transaction: </w:t>
      </w:r>
      <w:r>
        <w:t>User s</w:t>
      </w:r>
      <w:bookmarkStart w:id="0" w:name="_GoBack"/>
      <w:bookmarkEnd w:id="0"/>
      <w:r>
        <w:t>ells Cell Phone online</w:t>
      </w:r>
    </w:p>
    <w:p w:rsidR="00B76F7D" w:rsidRDefault="00B76F7D"/>
    <w:p w:rsidR="00B76F7D" w:rsidRDefault="005B610A">
      <w:r>
        <w:rPr>
          <w:b/>
        </w:rPr>
        <w:t xml:space="preserve">Use Case: </w:t>
      </w:r>
      <w:r>
        <w:t>The user enters Cell Phone Model including generation, memory size, software version, color, and current phone condition. If any accessories are included it will query from a</w:t>
      </w:r>
      <w:r>
        <w:t>n “accessories” table and add that to the total offer price. When all information is entered the user will be presented with a total offer price and they will get the option to either accept or reject the offer.</w:t>
      </w:r>
    </w:p>
    <w:p w:rsidR="00B76F7D" w:rsidRDefault="00B76F7D"/>
    <w:p w:rsidR="00B76F7D" w:rsidRDefault="005B610A">
      <w:r>
        <w:rPr>
          <w:b/>
        </w:rPr>
        <w:t>Buy Used Phone</w:t>
      </w:r>
    </w:p>
    <w:p w:rsidR="00B76F7D" w:rsidRDefault="00B76F7D"/>
    <w:p w:rsidR="00B76F7D" w:rsidRDefault="005B610A">
      <w:r>
        <w:rPr>
          <w:b/>
        </w:rPr>
        <w:t xml:space="preserve">Transaction: </w:t>
      </w:r>
      <w:r>
        <w:t>User looks thr</w:t>
      </w:r>
      <w:r>
        <w:t>ough used Cell Phone Inventory</w:t>
      </w:r>
    </w:p>
    <w:p w:rsidR="00B76F7D" w:rsidRDefault="00B76F7D"/>
    <w:p w:rsidR="00B76F7D" w:rsidRDefault="005B610A">
      <w:r>
        <w:rPr>
          <w:b/>
        </w:rPr>
        <w:t xml:space="preserve">Use Case: </w:t>
      </w:r>
      <w:r>
        <w:t>The user will enter the carrier, manufacturer, and cell phone information and in turn they will be presented with a list (from database) of cell phones in stock. They will have the option to pick up if they are loc</w:t>
      </w:r>
      <w:r>
        <w:t>al or to receive by mail.</w:t>
      </w:r>
    </w:p>
    <w:p w:rsidR="00B76F7D" w:rsidRDefault="005B610A">
      <w:r>
        <w:lastRenderedPageBreak/>
        <w:t xml:space="preserve"> </w:t>
      </w:r>
    </w:p>
    <w:sectPr w:rsidR="00B76F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B76F7D"/>
    <w:rsid w:val="005B610A"/>
    <w:rsid w:val="00B7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199F"/>
  <w15:docId w15:val="{97D622BA-848E-41DD-8FF8-C8E60C98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Silvester</cp:lastModifiedBy>
  <cp:revision>2</cp:revision>
  <dcterms:created xsi:type="dcterms:W3CDTF">2016-02-24T18:08:00Z</dcterms:created>
  <dcterms:modified xsi:type="dcterms:W3CDTF">2016-02-24T19:23:00Z</dcterms:modified>
</cp:coreProperties>
</file>