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B4B5" w14:textId="5FABCCC8" w:rsidR="00602E37" w:rsidRDefault="00EA12A8" w:rsidP="00511427">
      <w:pPr>
        <w:pStyle w:val="Titolo"/>
        <w:spacing w:line="360" w:lineRule="auto"/>
        <w:jc w:val="center"/>
      </w:pPr>
      <w:proofErr w:type="spellStart"/>
      <w:r>
        <w:t>AvoLaptop</w:t>
      </w:r>
      <w:proofErr w:type="spellEnd"/>
    </w:p>
    <w:p w14:paraId="7F83EB56" w14:textId="3F5EB6B8" w:rsidR="00EA12A8" w:rsidRDefault="007E4FBB" w:rsidP="00511427">
      <w:pPr>
        <w:pStyle w:val="Titolo1"/>
        <w:spacing w:line="360" w:lineRule="auto"/>
      </w:pPr>
      <w:r>
        <w:t>Abstract</w:t>
      </w:r>
    </w:p>
    <w:p w14:paraId="7CA051F1" w14:textId="1876492B" w:rsidR="00511427" w:rsidRDefault="0056173A" w:rsidP="00511427">
      <w:pPr>
        <w:spacing w:line="360" w:lineRule="auto"/>
      </w:pPr>
      <w:proofErr w:type="spellStart"/>
      <w:r>
        <w:t>AvoLaptop</w:t>
      </w:r>
      <w:proofErr w:type="spellEnd"/>
      <w:r w:rsidR="00511427">
        <w:t xml:space="preserve"> è un progetto che mira a rendere la prenotazione dei PC portatili un processo attuabile da remoto utilizzando una piattaforma Web.</w:t>
      </w:r>
    </w:p>
    <w:p w14:paraId="02045F19" w14:textId="4D9341F1" w:rsidR="00E37799" w:rsidRDefault="006F721E" w:rsidP="00511427">
      <w:pPr>
        <w:spacing w:line="360" w:lineRule="auto"/>
      </w:pPr>
      <w:proofErr w:type="spellStart"/>
      <w:r>
        <w:t>AvoLaptop</w:t>
      </w:r>
      <w:proofErr w:type="spellEnd"/>
      <w:r>
        <w:t xml:space="preserve"> </w:t>
      </w:r>
      <w:r w:rsidR="00656DB2">
        <w:t xml:space="preserve">è </w:t>
      </w:r>
      <w:r>
        <w:t>interoperabile su tutti i dispositivi con l’uso dell’API REST.</w:t>
      </w:r>
      <w:r w:rsidR="00584AAE">
        <w:t xml:space="preserve"> Utilizza PHP</w:t>
      </w:r>
      <w:r w:rsidR="00A27F31">
        <w:t xml:space="preserve"> come </w:t>
      </w:r>
      <w:proofErr w:type="spellStart"/>
      <w:r w:rsidR="00A27F31">
        <w:t>backend</w:t>
      </w:r>
      <w:proofErr w:type="spellEnd"/>
      <w:r w:rsidR="00A27F31">
        <w:t>.</w:t>
      </w:r>
    </w:p>
    <w:p w14:paraId="106E4603" w14:textId="10E04700" w:rsidR="00656DB2" w:rsidRDefault="00E37799" w:rsidP="00511427">
      <w:pPr>
        <w:spacing w:line="360" w:lineRule="auto"/>
      </w:pPr>
      <w:r>
        <w:t>Il database è creato con il DB</w:t>
      </w:r>
      <w:r w:rsidR="006F721E">
        <w:t>M</w:t>
      </w:r>
      <w:r>
        <w:t xml:space="preserve">S: MySQL e presenta </w:t>
      </w:r>
      <w:r w:rsidR="00656DB2">
        <w:t>4</w:t>
      </w:r>
      <w:r>
        <w:t xml:space="preserve"> tabelle principali: </w:t>
      </w:r>
      <w:proofErr w:type="spellStart"/>
      <w:r w:rsidR="00656DB2">
        <w:t>r</w:t>
      </w:r>
      <w:r w:rsidR="00287F44">
        <w:t>eservations</w:t>
      </w:r>
      <w:proofErr w:type="spellEnd"/>
      <w:r>
        <w:t xml:space="preserve">, </w:t>
      </w:r>
      <w:r w:rsidR="00656DB2">
        <w:t>laptops</w:t>
      </w:r>
      <w:r>
        <w:t xml:space="preserve">, </w:t>
      </w:r>
      <w:r w:rsidR="00656DB2">
        <w:t>users</w:t>
      </w:r>
      <w:r w:rsidR="00287F44">
        <w:t xml:space="preserve"> e </w:t>
      </w:r>
      <w:proofErr w:type="spellStart"/>
      <w:r w:rsidR="00656DB2">
        <w:t>l</w:t>
      </w:r>
      <w:r w:rsidR="00287F44">
        <w:t>ockers</w:t>
      </w:r>
      <w:proofErr w:type="spellEnd"/>
      <w:r>
        <w:t>.</w:t>
      </w:r>
    </w:p>
    <w:p w14:paraId="4A6AFA73" w14:textId="7736AE7C" w:rsidR="00E37799" w:rsidRDefault="00656DB2" w:rsidP="00511427">
      <w:pPr>
        <w:spacing w:line="360" w:lineRule="auto"/>
      </w:pPr>
      <w:r>
        <w:t xml:space="preserve">Gli utenti sono divisi in: admins (docenti oppure gestori del progetto) e </w:t>
      </w:r>
      <w:proofErr w:type="spellStart"/>
      <w:r>
        <w:t>teachers</w:t>
      </w:r>
      <w:proofErr w:type="spellEnd"/>
      <w:r>
        <w:t>.</w:t>
      </w:r>
      <w:r w:rsidR="00E37799">
        <w:t xml:space="preserve"> </w:t>
      </w:r>
    </w:p>
    <w:p w14:paraId="1BAEED59" w14:textId="7345967C" w:rsidR="00511427" w:rsidRDefault="00511427" w:rsidP="00511427">
      <w:pPr>
        <w:spacing w:line="360" w:lineRule="auto"/>
      </w:pPr>
      <w:r>
        <w:t>La prenotazione è possibile solo tramite Account Istituzionali di docenti con il dominio itisavogadro.it</w:t>
      </w:r>
      <w:r w:rsidR="00E37799">
        <w:t>.</w:t>
      </w:r>
      <w:r w:rsidR="00656DB2">
        <w:t xml:space="preserve"> Gli amministratori possono accedere solo se il loro account è stato approvato da un altro amministratore.</w:t>
      </w:r>
    </w:p>
    <w:p w14:paraId="245F6E89" w14:textId="662B7EA3" w:rsidR="002F2C0E" w:rsidRDefault="006F721E" w:rsidP="00511427">
      <w:pPr>
        <w:spacing w:line="360" w:lineRule="auto"/>
      </w:pPr>
      <w:r>
        <w:t xml:space="preserve">Il docente deve selezionare una fascia oraria per cui prenota una serie di PC che sono presentati con le caratteristiche tecniche generali.  </w:t>
      </w:r>
      <w:r w:rsidR="00287F44">
        <w:t>Ogni portatile è custodito in un luogo che per generalizzazione</w:t>
      </w:r>
      <w:r w:rsidR="00656DB2">
        <w:t xml:space="preserve"> è</w:t>
      </w:r>
      <w:r w:rsidR="00287F44">
        <w:t xml:space="preserve"> definito Locker.</w:t>
      </w:r>
    </w:p>
    <w:p w14:paraId="0FE88463" w14:textId="5A4C15D9" w:rsidR="00511427" w:rsidRDefault="002F2C0E" w:rsidP="002F2C0E">
      <w:r>
        <w:br w:type="page"/>
      </w:r>
    </w:p>
    <w:p w14:paraId="5BAF45B4" w14:textId="63111919" w:rsidR="002F2C0E" w:rsidRPr="007E4FBB" w:rsidRDefault="002C64C2" w:rsidP="00511427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21FCB32B" wp14:editId="76723F5A">
            <wp:extent cx="5855682" cy="5479388"/>
            <wp:effectExtent l="0" t="0" r="0" b="7620"/>
            <wp:docPr id="5" name="Segnaposto contenuto 4">
              <a:extLst xmlns:a="http://schemas.openxmlformats.org/drawingml/2006/main">
                <a:ext uri="{FF2B5EF4-FFF2-40B4-BE49-F238E27FC236}">
                  <a16:creationId xmlns:a16="http://schemas.microsoft.com/office/drawing/2014/main" id="{0E7D00D4-C217-10B5-09CB-16FC033D7C3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gnaposto contenuto 4">
                      <a:extLst>
                        <a:ext uri="{FF2B5EF4-FFF2-40B4-BE49-F238E27FC236}">
                          <a16:creationId xmlns:a16="http://schemas.microsoft.com/office/drawing/2014/main" id="{0E7D00D4-C217-10B5-09CB-16FC033D7C3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5682" cy="547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C0E">
        <w:rPr>
          <w:noProof/>
        </w:rPr>
        <w:lastRenderedPageBreak/>
        <w:drawing>
          <wp:inline distT="0" distB="0" distL="0" distR="0" wp14:anchorId="1A3E57C4" wp14:editId="43B4BDD5">
            <wp:extent cx="4370705" cy="9072245"/>
            <wp:effectExtent l="0" t="0" r="0" b="0"/>
            <wp:docPr id="802869273" name="Elemento gra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9273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0C8" w:rsidRPr="00FB30C8">
        <w:rPr>
          <w:noProof/>
        </w:rPr>
        <w:lastRenderedPageBreak/>
        <w:drawing>
          <wp:inline distT="0" distB="0" distL="0" distR="0" wp14:anchorId="4531C774" wp14:editId="21BD8AE1">
            <wp:extent cx="5039428" cy="4324954"/>
            <wp:effectExtent l="0" t="0" r="0" b="0"/>
            <wp:docPr id="6620768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76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C0E" w:rsidRPr="007E4FBB">
      <w:head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E3C34" w14:textId="77777777" w:rsidR="000A3453" w:rsidRDefault="000A3453" w:rsidP="00EA12A8">
      <w:pPr>
        <w:spacing w:after="0" w:line="240" w:lineRule="auto"/>
      </w:pPr>
      <w:r>
        <w:separator/>
      </w:r>
    </w:p>
  </w:endnote>
  <w:endnote w:type="continuationSeparator" w:id="0">
    <w:p w14:paraId="7FE89318" w14:textId="77777777" w:rsidR="000A3453" w:rsidRDefault="000A3453" w:rsidP="00EA1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A510F" w14:textId="77777777" w:rsidR="000A3453" w:rsidRDefault="000A3453" w:rsidP="00EA12A8">
      <w:pPr>
        <w:spacing w:after="0" w:line="240" w:lineRule="auto"/>
      </w:pPr>
      <w:r>
        <w:separator/>
      </w:r>
    </w:p>
  </w:footnote>
  <w:footnote w:type="continuationSeparator" w:id="0">
    <w:p w14:paraId="71D7D195" w14:textId="77777777" w:rsidR="000A3453" w:rsidRDefault="000A3453" w:rsidP="00EA1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FE360" w14:textId="65F334F4" w:rsidR="007E4FBB" w:rsidRDefault="007E4FBB">
    <w:pPr>
      <w:pStyle w:val="Intestazione"/>
    </w:pPr>
    <w:r>
      <w:t>Alunni: Ramli Adam, Gianella Daniele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A8"/>
    <w:rsid w:val="000A3453"/>
    <w:rsid w:val="00187141"/>
    <w:rsid w:val="001C0512"/>
    <w:rsid w:val="00287F44"/>
    <w:rsid w:val="002C64C2"/>
    <w:rsid w:val="002F2C0E"/>
    <w:rsid w:val="00511427"/>
    <w:rsid w:val="0056173A"/>
    <w:rsid w:val="00584AAE"/>
    <w:rsid w:val="00602E37"/>
    <w:rsid w:val="00655241"/>
    <w:rsid w:val="00656DB2"/>
    <w:rsid w:val="006F721E"/>
    <w:rsid w:val="00731DA8"/>
    <w:rsid w:val="007E4FBB"/>
    <w:rsid w:val="00A27F31"/>
    <w:rsid w:val="00C54F1A"/>
    <w:rsid w:val="00CB7E45"/>
    <w:rsid w:val="00CF3FA6"/>
    <w:rsid w:val="00E37799"/>
    <w:rsid w:val="00EA12A8"/>
    <w:rsid w:val="00EA4F72"/>
    <w:rsid w:val="00FB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45CC"/>
  <w15:chartTrackingRefBased/>
  <w15:docId w15:val="{EF700715-B406-4E23-A5E8-802B810F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A12A8"/>
    <w:rPr>
      <w:rFonts w:ascii="Berlin Sans FB" w:hAnsi="Berlin Sans F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A12A8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A12A8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A1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A1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A1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A1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A1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A1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A1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A12A8"/>
    <w:rPr>
      <w:rFonts w:ascii="Berlin Sans FB" w:eastAsiaTheme="majorEastAsia" w:hAnsi="Berlin Sans FB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A12A8"/>
    <w:rPr>
      <w:rFonts w:ascii="Berlin Sans FB" w:eastAsiaTheme="majorEastAsia" w:hAnsi="Berlin Sans FB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A1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A12A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A12A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A12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A12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A12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A12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A12A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A12A8"/>
    <w:rPr>
      <w:rFonts w:ascii="Berlin Sans FB" w:eastAsiaTheme="majorEastAsia" w:hAnsi="Berlin Sans FB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A1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A1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A1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A12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A12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A12A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A1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A12A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A12A8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A12A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A12A8"/>
    <w:rPr>
      <w:rFonts w:ascii="Berlin Sans FB" w:hAnsi="Berlin Sans FB"/>
    </w:rPr>
  </w:style>
  <w:style w:type="paragraph" w:styleId="Pidipagina">
    <w:name w:val="footer"/>
    <w:basedOn w:val="Normale"/>
    <w:link w:val="PidipaginaCarattere"/>
    <w:uiPriority w:val="99"/>
    <w:unhideWhenUsed/>
    <w:rsid w:val="00EA12A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A12A8"/>
    <w:rPr>
      <w:rFonts w:ascii="Berlin Sans FB" w:hAnsi="Berlin Sans F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Ramli</dc:creator>
  <cp:keywords/>
  <dc:description/>
  <cp:lastModifiedBy>Adam Ramli</cp:lastModifiedBy>
  <cp:revision>6</cp:revision>
  <cp:lastPrinted>2026-03-20T17:55:00Z</cp:lastPrinted>
  <dcterms:created xsi:type="dcterms:W3CDTF">2026-03-20T16:28:00Z</dcterms:created>
  <dcterms:modified xsi:type="dcterms:W3CDTF">2026-05-17T20:34:00Z</dcterms:modified>
</cp:coreProperties>
</file>