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D851DC9" w:rsidP="08692547" w:rsidRDefault="7D851DC9" w14:paraId="61153D2D" w14:textId="2504BC29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  <w:r w:rsidR="7D851DC9">
        <w:drawing>
          <wp:inline wp14:editId="2F7D4912" wp14:anchorId="3D0A43A4">
            <wp:extent cx="2217094" cy="2141572"/>
            <wp:effectExtent l="0" t="0" r="0" b="0"/>
            <wp:docPr id="1571700290" name="" descr="Archivo:Escudo UD.svg - Wikipedia, la enciclopedia lib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9bb5eaa92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094" cy="21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92547" w:rsidP="08692547" w:rsidRDefault="08692547" w14:paraId="26984C5D" w14:textId="43A1C545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</w:p>
    <w:p w:rsidR="16DB808B" w:rsidP="08692547" w:rsidRDefault="16DB808B" w14:paraId="46A41DDA" w14:textId="18996608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8692547" w:rsidR="16DB808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ACTA DE REUNIÓN PROYECTO CONSORCIO DE COMIDAS</w:t>
      </w:r>
    </w:p>
    <w:p w:rsidR="16DB808B" w:rsidP="08692547" w:rsidRDefault="16DB808B" w14:paraId="213F204E" w14:textId="1F7A9CFE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8692547" w:rsidR="16DB808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Resumen de la reunión </w:t>
      </w:r>
    </w:p>
    <w:p w:rsidR="00394220" w:rsidRDefault="00394220" w14:paraId="154F4C73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P="08692547" w:rsidRDefault="00394220" w14:paraId="6494E2D4" w14:noSpellErr="1" w14:textId="6DB93D4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P="08692547" w:rsidRDefault="00104E82" w14:paraId="3ECEDB2C" w14:textId="77777777" w14:noSpellErr="1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8692547" w:rsidR="00104E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Información de la Empresa y Proyecto</w:t>
      </w:r>
    </w:p>
    <w:p w:rsidR="00394220" w:rsidRDefault="00394220" w14:paraId="20BB000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"/>
        <w:tblW w:w="5775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865"/>
      </w:tblGrid>
      <w:tr w:rsidR="00394220" w14:paraId="001AA57F" w14:textId="77777777">
        <w:trPr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40FBD1B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Empresa / Organización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CD22E0" w14:paraId="17AA6CBF" w14:textId="0734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Franchesco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Virgolini</w:t>
            </w:r>
            <w:proofErr w:type="spellEnd"/>
          </w:p>
        </w:tc>
      </w:tr>
      <w:tr w:rsidR="00394220" w14:paraId="167C5986" w14:textId="77777777">
        <w:trPr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194B9EE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Proyecto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051BCC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Consorcio de comidas</w:t>
            </w:r>
          </w:p>
        </w:tc>
      </w:tr>
    </w:tbl>
    <w:p w:rsidR="00394220" w:rsidP="08692547" w:rsidRDefault="00394220" w14:paraId="2FF341E2" w14:noSpellErr="1" w14:textId="29A8453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22334D6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P="08692547" w:rsidRDefault="00104E82" w14:paraId="252C2049" w14:textId="77777777" w14:noSpellErr="1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8692547" w:rsidR="00104E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Información de la reunión</w:t>
      </w:r>
    </w:p>
    <w:p w:rsidR="00394220" w:rsidRDefault="00394220" w14:paraId="28DF642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0"/>
        <w:tblW w:w="495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3255"/>
      </w:tblGrid>
      <w:tr w:rsidR="00394220" w:rsidTr="2B3BF6C9" w14:paraId="15B82E92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1D1187D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Lugar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4494A62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Reunión virtual vía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Meet</w:t>
            </w:r>
            <w:proofErr w:type="spellEnd"/>
          </w:p>
        </w:tc>
      </w:tr>
      <w:tr w:rsidR="00394220" w:rsidTr="2B3BF6C9" w14:paraId="5A20DE69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55DF54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P="2B3BF6C9" w:rsidRDefault="00394220" w14:paraId="73AD4AF0" w14:textId="195F0DD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3BF6C9" w:rsidR="6D551787">
              <w:rPr>
                <w:rFonts w:ascii="Times New Roman" w:hAnsi="Times New Roman" w:eastAsia="Times New Roman" w:cs="Times New Roman"/>
                <w:sz w:val="24"/>
                <w:szCs w:val="24"/>
              </w:rPr>
              <w:t>22</w:t>
            </w:r>
            <w:r w:rsidRPr="2B3BF6C9" w:rsidR="47FFCE35">
              <w:rPr>
                <w:rFonts w:ascii="Times New Roman" w:hAnsi="Times New Roman" w:eastAsia="Times New Roman" w:cs="Times New Roman"/>
                <w:sz w:val="24"/>
                <w:szCs w:val="24"/>
              </w:rPr>
              <w:t>/02/2023</w:t>
            </w:r>
          </w:p>
        </w:tc>
      </w:tr>
      <w:tr w:rsidR="00394220" w:rsidTr="2B3BF6C9" w14:paraId="11D85340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3A013A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Personas convocadas a la reunión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CD22E0" w14:paraId="5656245C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Marcela del pilar Porras Quevedo</w:t>
            </w:r>
          </w:p>
          <w:p w:rsidR="00104E82" w:rsidP="00104E82" w:rsidRDefault="00104E82" w14:paraId="6670EB0D" w14:textId="55D3CFF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Juan Sebastián Gonzalez Forero</w:t>
            </w:r>
          </w:p>
          <w:p w:rsidRPr="00104E82" w:rsidR="00104E82" w:rsidP="00104E82" w:rsidRDefault="00104E82" w14:paraId="1367D80E" w14:textId="08CF2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Mateo Bohórquez</w:t>
            </w:r>
          </w:p>
        </w:tc>
      </w:tr>
      <w:tr w:rsidR="00394220" w:rsidTr="2B3BF6C9" w14:paraId="3C5CB874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32FE80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Personas asistentes a la reunión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E82" w:rsidP="00104E82" w:rsidRDefault="00104E82" w14:paraId="3E37AF81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Marcela del pilar Porras Quevedo</w:t>
            </w:r>
          </w:p>
          <w:p w:rsidR="00104E82" w:rsidP="00104E82" w:rsidRDefault="00104E82" w14:paraId="7954C0A6" w14:textId="5559414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Juan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Sebastián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Gonzalez Forero</w:t>
            </w:r>
          </w:p>
          <w:p w:rsidR="00394220" w:rsidP="00104E82" w:rsidRDefault="00104E82" w14:paraId="4D18680E" w14:textId="773A9AE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Mateo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Bohórquez</w:t>
            </w:r>
          </w:p>
        </w:tc>
      </w:tr>
    </w:tbl>
    <w:p w:rsidR="00394220" w:rsidRDefault="00394220" w14:paraId="4C1D0C09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1163A391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3686B38A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8692547" w:rsidP="08692547" w:rsidRDefault="08692547" w14:noSpellErr="1" w14:paraId="4EE36238" w14:textId="63A44E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692547" w:rsidP="08692547" w:rsidRDefault="08692547" w14:paraId="3CBD026F" w14:textId="3F93D58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3D626E81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0436144C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P="08692547" w:rsidRDefault="00104E82" w14:paraId="29B55B63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8692547" w:rsidR="00104E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Desarrollo de la reunión</w:t>
      </w:r>
    </w:p>
    <w:p w:rsidR="00394220" w:rsidRDefault="00394220" w14:paraId="2D7FAC26" w14:textId="77777777">
      <w:pPr>
        <w:rPr>
          <w:rFonts w:ascii="Times New Roman" w:hAnsi="Times New Roman" w:eastAsia="Times New Roman" w:cs="Times New Roman"/>
          <w:b/>
          <w:color w:val="1C4587"/>
          <w:sz w:val="28"/>
          <w:szCs w:val="28"/>
        </w:rPr>
      </w:pPr>
    </w:p>
    <w:p w:rsidR="00394220" w:rsidRDefault="00104E82" w14:paraId="15FBF6B6" w14:textId="77777777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¿Qué se realizó?</w:t>
      </w:r>
    </w:p>
    <w:p w:rsidR="00394220" w:rsidRDefault="00394220" w14:paraId="7E3473D6" w14:textId="77777777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:rsidR="0F7E6602" w:rsidP="2B3BF6C9" w:rsidRDefault="0F7E6602" w14:paraId="57EA084A" w14:textId="31A3338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2B3BF6C9" w:rsidR="0F7E6602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Decisiones de diseño, en donde se creó una  lista de modelos (diagramas) de la arquitectura del proyecto junto con justificación para cada uno de ellos.</w:t>
      </w:r>
    </w:p>
    <w:p w:rsidR="00394220" w:rsidP="2B3BF6C9" w:rsidRDefault="00394220" w14:paraId="49B27C12" w14:textId="68E53ECF">
      <w:pPr>
        <w:pStyle w:val="Normal"/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104E82" w14:paraId="5F4EADE2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¿Qué se cumplió y qué faltó?</w:t>
      </w:r>
    </w:p>
    <w:p w:rsidR="00394220" w:rsidRDefault="00394220" w14:paraId="68718DCB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5929F937" w:rsidP="2B3BF6C9" w:rsidRDefault="5929F937" w14:paraId="168CE261" w14:textId="1DC9D22F">
      <w:pPr>
        <w:pStyle w:val="Normal"/>
        <w:spacing w:before="0" w:beforeAutospacing="off" w:after="0" w:afterAutospacing="off" w:line="276" w:lineRule="auto"/>
        <w:ind w:left="0" w:right="0"/>
        <w:jc w:val="left"/>
      </w:pPr>
      <w:r w:rsidRPr="2B3BF6C9" w:rsidR="5929F937">
        <w:rPr>
          <w:rFonts w:ascii="Times New Roman" w:hAnsi="Times New Roman" w:eastAsia="Times New Roman" w:cs="Times New Roman"/>
          <w:sz w:val="24"/>
          <w:szCs w:val="24"/>
        </w:rPr>
        <w:t xml:space="preserve">Se </w:t>
      </w:r>
      <w:r w:rsidRPr="2B3BF6C9" w:rsidR="4CA78A20">
        <w:rPr>
          <w:rFonts w:ascii="Times New Roman" w:hAnsi="Times New Roman" w:eastAsia="Times New Roman" w:cs="Times New Roman"/>
          <w:sz w:val="24"/>
          <w:szCs w:val="24"/>
        </w:rPr>
        <w:t xml:space="preserve">plantearon los diagramas necesarios para cubrir el proyecto y las necesidades del mismo por lo que se cumplió con la actividad. </w:t>
      </w:r>
    </w:p>
    <w:p w:rsidR="00394220" w:rsidRDefault="00394220" w14:paraId="7042E7B0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94220" w:rsidRDefault="00104E82" w14:paraId="51BF2FCA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Observaciones</w:t>
      </w:r>
    </w:p>
    <w:p w:rsidR="00394220" w:rsidRDefault="00394220" w14:paraId="2E99451B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5306987" w:rsidP="08692547" w:rsidRDefault="55306987" w14:paraId="5E236416" w14:textId="12CCC96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3BF6C9" w:rsidR="04E5D8EE">
        <w:rPr>
          <w:rFonts w:ascii="Times New Roman" w:hAnsi="Times New Roman" w:eastAsia="Times New Roman" w:cs="Times New Roman"/>
          <w:sz w:val="24"/>
          <w:szCs w:val="24"/>
        </w:rPr>
        <w:t>Tener en cuenta las abstracciones realizadas para el desarrollo de los diagramas.</w:t>
      </w:r>
    </w:p>
    <w:sectPr w:rsidR="00394220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131F"/>
    <w:multiLevelType w:val="multilevel"/>
    <w:tmpl w:val="A6A24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220"/>
    <w:rsid w:val="00104E82"/>
    <w:rsid w:val="00394220"/>
    <w:rsid w:val="00CD22E0"/>
    <w:rsid w:val="04E5D8EE"/>
    <w:rsid w:val="075D7842"/>
    <w:rsid w:val="08692547"/>
    <w:rsid w:val="08FD2506"/>
    <w:rsid w:val="0A98F567"/>
    <w:rsid w:val="0DF31189"/>
    <w:rsid w:val="0F7E6602"/>
    <w:rsid w:val="16DB808B"/>
    <w:rsid w:val="2B3BF6C9"/>
    <w:rsid w:val="2F04A3C0"/>
    <w:rsid w:val="3A221880"/>
    <w:rsid w:val="47FFCE35"/>
    <w:rsid w:val="4CA78A20"/>
    <w:rsid w:val="55306987"/>
    <w:rsid w:val="5813D548"/>
    <w:rsid w:val="5929F937"/>
    <w:rsid w:val="64B64297"/>
    <w:rsid w:val="6B69875A"/>
    <w:rsid w:val="6D551787"/>
    <w:rsid w:val="7D851DC9"/>
    <w:rsid w:val="7F7B8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2C32"/>
  <w15:docId w15:val="{1BC8C644-F132-4AB7-83AA-F1E94490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f89bb5eaa924c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PORRASQUEVEDOMARCELADELPILAR</lastModifiedBy>
  <revision>4</revision>
  <dcterms:created xsi:type="dcterms:W3CDTF">2023-03-01T02:41:00.0000000Z</dcterms:created>
  <dcterms:modified xsi:type="dcterms:W3CDTF">2023-03-01T03:46:28.1486480Z</dcterms:modified>
</coreProperties>
</file>