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851DC9" w:rsidP="08692547" w:rsidRDefault="7D851DC9" w14:paraId="61153D2D" w14:textId="2504BC29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="7D851DC9">
        <w:drawing>
          <wp:inline wp14:editId="2F7D4912" wp14:anchorId="3D0A43A4">
            <wp:extent cx="2217094" cy="2141572"/>
            <wp:effectExtent l="0" t="0" r="0" b="0"/>
            <wp:docPr id="1571700290" name="" descr="Archivo:Escudo UD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bb5eaa92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92547" w:rsidP="08692547" w:rsidRDefault="08692547" w14:paraId="26984C5D" w14:textId="43A1C54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</w:p>
    <w:p w:rsidR="16DB808B" w:rsidP="08692547" w:rsidRDefault="16DB808B" w14:paraId="46A41DDA" w14:textId="18996608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ACTA DE REUNIÓN PROYECTO CONSORCIO DE COMIDAS</w:t>
      </w:r>
    </w:p>
    <w:p w:rsidR="16DB808B" w:rsidP="08692547" w:rsidRDefault="16DB808B" w14:paraId="213F204E" w14:textId="1F7A9CF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Resumen de la reunión </w:t>
      </w:r>
    </w:p>
    <w:p w:rsidR="00394220" w:rsidRDefault="00394220" w14:paraId="154F4C7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394220" w14:paraId="6494E2D4" w14:noSpellErr="1" w14:textId="6DB93D4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3ECEDB2C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Empresa y Proyecto</w:t>
      </w:r>
    </w:p>
    <w:p w:rsidR="00394220" w:rsidRDefault="00394220" w14:paraId="20BB000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0FBD1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17AA6CBF" w14:textId="0734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94B9E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051BC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Consorcio de comidas</w:t>
            </w:r>
          </w:p>
        </w:tc>
      </w:tr>
    </w:tbl>
    <w:p w:rsidR="00394220" w:rsidP="08692547" w:rsidRDefault="00394220" w14:paraId="2FF341E2" w14:noSpellErr="1" w14:textId="29A845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22334D6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52C2049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reunión</w:t>
      </w:r>
    </w:p>
    <w:p w:rsidR="00394220" w:rsidRDefault="00394220" w14:paraId="28DF64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:rsidTr="536621DD" w14:paraId="15B82E92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D1187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494A6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:rsidTr="536621DD" w14:paraId="5A20DE69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55DF54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P="536621DD" w:rsidRDefault="00394220" w14:paraId="73AD4AF0" w14:textId="6539DF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6621DD" w:rsidR="7C528828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  <w:r w:rsidRPr="536621DD" w:rsidR="106432C0">
              <w:rPr>
                <w:rFonts w:ascii="Times New Roman" w:hAnsi="Times New Roman" w:eastAsia="Times New Roman" w:cs="Times New Roman"/>
                <w:sz w:val="24"/>
                <w:szCs w:val="24"/>
              </w:rPr>
              <w:t>/02/2023</w:t>
            </w:r>
          </w:p>
        </w:tc>
      </w:tr>
      <w:tr w:rsidR="00394220" w:rsidTr="536621DD" w14:paraId="11D85340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A013A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5656245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6670EB0D" w14:textId="55D3C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Juan Sebastián Gonzalez Forero</w:t>
            </w:r>
          </w:p>
          <w:p w:rsidRPr="00104E82" w:rsidR="00104E82" w:rsidP="00104E82" w:rsidRDefault="00104E82" w14:paraId="1367D80E" w14:textId="08CF2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Mateo Bohórquez</w:t>
            </w:r>
          </w:p>
        </w:tc>
      </w:tr>
      <w:tr w:rsidR="00394220" w:rsidTr="536621DD" w14:paraId="3C5CB874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2FE8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E82" w:rsidP="00104E82" w:rsidRDefault="00104E82" w14:paraId="3E37AF8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7954C0A6" w14:textId="555941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Sebastián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Gonzalez Forero</w:t>
            </w:r>
          </w:p>
          <w:p w:rsidR="00394220" w:rsidP="00104E82" w:rsidRDefault="00104E82" w14:paraId="4D18680E" w14:textId="773A9A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Mateo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Bohórquez</w:t>
            </w:r>
          </w:p>
        </w:tc>
      </w:tr>
    </w:tbl>
    <w:p w:rsidR="00394220" w:rsidRDefault="00394220" w14:paraId="4C1D0C0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1163A39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686B38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noSpellErr="1" w14:paraId="4EE36238" w14:textId="63A44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paraId="3CBD026F" w14:textId="3F93D5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D626E8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0436144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9B55B63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Desarrollo de la reunión</w:t>
      </w:r>
    </w:p>
    <w:p w:rsidR="00394220" w:rsidRDefault="00394220" w14:paraId="2D7FAC26" w14:textId="77777777">
      <w:pPr>
        <w:rPr>
          <w:rFonts w:ascii="Times New Roman" w:hAnsi="Times New Roman" w:eastAsia="Times New Roman" w:cs="Times New Roman"/>
          <w:b/>
          <w:color w:val="1C4587"/>
          <w:sz w:val="28"/>
          <w:szCs w:val="28"/>
        </w:rPr>
      </w:pPr>
    </w:p>
    <w:p w:rsidR="00394220" w:rsidRDefault="00104E82" w14:paraId="15FBF6B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¿Qué se realizó?</w:t>
      </w:r>
    </w:p>
    <w:p w:rsidR="00394220" w:rsidRDefault="00394220" w14:paraId="7E3473D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783D0406" w:rsidP="536621DD" w:rsidRDefault="783D0406" w14:paraId="730B9A18" w14:textId="200AC63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536621DD" w:rsidR="783D040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Matriz de Stakeholders</w:t>
      </w:r>
    </w:p>
    <w:p w:rsidR="3F0FBC84" w:rsidP="536621DD" w:rsidRDefault="3F0FBC84" w14:paraId="22D5135F" w14:textId="4EFD835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Revisores</w:t>
      </w:r>
    </w:p>
    <w:p w:rsidR="3F0FBC84" w:rsidP="536621DD" w:rsidRDefault="3F0FBC84" w14:paraId="0099C50D" w14:textId="102938F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Desarrolladores </w:t>
      </w:r>
    </w:p>
    <w:p w:rsidR="3F0FBC84" w:rsidP="536621DD" w:rsidRDefault="3F0FBC84" w14:paraId="3345117B" w14:textId="265FEE3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Líder</w:t>
      </w: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de proyecto </w:t>
      </w:r>
    </w:p>
    <w:p w:rsidR="3F0FBC84" w:rsidP="536621DD" w:rsidRDefault="3F0FBC84" w14:paraId="4446ECA8" w14:textId="2AF83F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Locales de comida </w:t>
      </w:r>
    </w:p>
    <w:p w:rsidR="3F0FBC84" w:rsidP="536621DD" w:rsidRDefault="3F0FBC84" w14:paraId="049E0491" w14:textId="37FB069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536621DD" w:rsidR="3F0FBC84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Clientes </w:t>
      </w:r>
    </w:p>
    <w:p w:rsidR="783D0406" w:rsidP="536621DD" w:rsidRDefault="783D0406" w14:paraId="6B920B47" w14:textId="6FCD3EA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536621DD" w:rsidR="783D040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  <w:r w:rsidRPr="536621DD" w:rsidR="6C8A76B3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Matriz de </w:t>
      </w:r>
      <w:r w:rsidRPr="536621DD" w:rsidR="783D040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Comunicaciones </w:t>
      </w:r>
    </w:p>
    <w:p w:rsidR="00394220" w:rsidRDefault="00394220" w14:paraId="49B27C1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104E82" w14:paraId="5F4EADE2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¿Qué se cumplió y qué faltó?</w:t>
      </w:r>
    </w:p>
    <w:p w:rsidR="00394220" w:rsidRDefault="00394220" w14:paraId="68718DCB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5929F937" w:rsidP="08692547" w:rsidRDefault="5929F937" w14:paraId="78EDD3BB" w14:textId="365276E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08692547" w:rsidR="5929F937">
        <w:rPr>
          <w:rFonts w:ascii="Times New Roman" w:hAnsi="Times New Roman" w:eastAsia="Times New Roman" w:cs="Times New Roman"/>
          <w:sz w:val="24"/>
          <w:szCs w:val="24"/>
        </w:rPr>
        <w:t xml:space="preserve">Se realizaron las debidas actividades </w:t>
      </w:r>
    </w:p>
    <w:p w:rsidR="00394220" w:rsidRDefault="00394220" w14:paraId="7042E7B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94220" w:rsidRDefault="00104E82" w14:paraId="51BF2FCA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Observaciones</w:t>
      </w:r>
    </w:p>
    <w:p w:rsidR="00394220" w:rsidRDefault="00394220" w14:paraId="2E99451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C52956A" w:rsidP="536621DD" w:rsidRDefault="0C52956A" w14:paraId="4DCE9937" w14:textId="2610610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536621DD" w:rsidR="0C52956A">
        <w:rPr>
          <w:rFonts w:ascii="Times New Roman" w:hAnsi="Times New Roman" w:eastAsia="Times New Roman" w:cs="Times New Roman"/>
          <w:sz w:val="24"/>
          <w:szCs w:val="24"/>
        </w:rPr>
        <w:t>Evitar inconsistencias.</w:t>
      </w:r>
    </w:p>
    <w:sectPr w:rsidR="0039422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af03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94a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CD22E0"/>
    <w:rsid w:val="075D7842"/>
    <w:rsid w:val="08692547"/>
    <w:rsid w:val="0C52956A"/>
    <w:rsid w:val="0DB4EE79"/>
    <w:rsid w:val="0DF31189"/>
    <w:rsid w:val="106432C0"/>
    <w:rsid w:val="16DB808B"/>
    <w:rsid w:val="2F04A3C0"/>
    <w:rsid w:val="3F0FBC84"/>
    <w:rsid w:val="47FFCE35"/>
    <w:rsid w:val="536621DD"/>
    <w:rsid w:val="55306987"/>
    <w:rsid w:val="57D5B238"/>
    <w:rsid w:val="5813D548"/>
    <w:rsid w:val="5929F937"/>
    <w:rsid w:val="64B64297"/>
    <w:rsid w:val="67F3C388"/>
    <w:rsid w:val="6B2B644A"/>
    <w:rsid w:val="6B69875A"/>
    <w:rsid w:val="6C8A76B3"/>
    <w:rsid w:val="7361AD49"/>
    <w:rsid w:val="783D0406"/>
    <w:rsid w:val="7C528828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f89bb5eaa924c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PORRASQUEVEDOMARCELADELPILAR</lastModifiedBy>
  <revision>4</revision>
  <dcterms:created xsi:type="dcterms:W3CDTF">2023-03-01T02:41:00.0000000Z</dcterms:created>
  <dcterms:modified xsi:type="dcterms:W3CDTF">2023-03-01T03:43:13.3616877Z</dcterms:modified>
</coreProperties>
</file>