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3D2D" w14:textId="2504BC29" w:rsidR="7D851DC9" w:rsidRDefault="7D851DC9" w:rsidP="08692547">
      <w:pPr>
        <w:jc w:val="center"/>
      </w:pPr>
      <w:r>
        <w:rPr>
          <w:noProof/>
        </w:rPr>
        <w:drawing>
          <wp:inline distT="0" distB="0" distL="0" distR="0" wp14:anchorId="3D0A43A4" wp14:editId="2F7D4912">
            <wp:extent cx="2217094" cy="2141572"/>
            <wp:effectExtent l="0" t="0" r="0" b="0"/>
            <wp:docPr id="1571700290" name="Imagen 1571700290" descr="Archivo:Escudo UD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94" cy="21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4C5D" w14:textId="43A1C545" w:rsidR="08692547" w:rsidRDefault="08692547" w:rsidP="08692547">
      <w:pPr>
        <w:jc w:val="center"/>
      </w:pPr>
    </w:p>
    <w:p w14:paraId="46A41DDA" w14:textId="18996608" w:rsidR="16DB808B" w:rsidRDefault="16DB808B" w:rsidP="086925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>ACTA DE REUNIÓN PROYECTO CONSORCIO DE COMIDAS</w:t>
      </w:r>
    </w:p>
    <w:p w14:paraId="213F204E" w14:textId="1F7A9CFE" w:rsidR="16DB808B" w:rsidRDefault="16DB808B" w:rsidP="086925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Resumen de la reunión </w:t>
      </w:r>
    </w:p>
    <w:p w14:paraId="154F4C73" w14:textId="77777777" w:rsidR="00394220" w:rsidRDefault="003942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94E2D4" w14:textId="6DB93D4C" w:rsidR="00394220" w:rsidRDefault="00394220" w:rsidP="086925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EDB2C" w14:textId="77777777" w:rsidR="00394220" w:rsidRDefault="00104E82" w:rsidP="086925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>Información de la Empresa y Proyecto</w:t>
      </w:r>
    </w:p>
    <w:p w14:paraId="20BB0000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57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65"/>
      </w:tblGrid>
      <w:tr w:rsidR="00394220" w14:paraId="001AA57F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D1BF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Empresa / Organización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6CBF" w14:textId="07343711" w:rsidR="00394220" w:rsidRDefault="00CD2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Franchesco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Virgolini</w:t>
            </w:r>
            <w:proofErr w:type="spellEnd"/>
          </w:p>
        </w:tc>
      </w:tr>
      <w:tr w:rsidR="00394220" w14:paraId="167C5986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9EE7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CC61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Consorcio de comidas</w:t>
            </w:r>
          </w:p>
        </w:tc>
      </w:tr>
    </w:tbl>
    <w:p w14:paraId="2FF341E2" w14:textId="29A84534" w:rsidR="00394220" w:rsidRDefault="00394220" w:rsidP="08692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34D60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C2049" w14:textId="77777777" w:rsidR="00394220" w:rsidRDefault="00104E82" w:rsidP="086925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>Información de la reunión</w:t>
      </w:r>
    </w:p>
    <w:p w14:paraId="28DF6424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49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255"/>
      </w:tblGrid>
      <w:tr w:rsidR="00394220" w14:paraId="15B82E92" w14:textId="77777777" w:rsidTr="0869254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87D5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A62F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Reunión virtual vía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proofErr w:type="spellEnd"/>
          </w:p>
        </w:tc>
      </w:tr>
      <w:tr w:rsidR="00394220" w14:paraId="5A20DE69" w14:textId="77777777" w:rsidTr="0869254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542E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4AF0" w14:textId="41D20571" w:rsidR="00394220" w:rsidRDefault="007F4B8F" w:rsidP="08692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47FFCE35" w:rsidRPr="0869254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47FFCE35" w:rsidRPr="08692547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394220" w14:paraId="11D85340" w14:textId="77777777" w:rsidTr="0869254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3A7C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Personas convocadas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245C" w14:textId="77777777" w:rsidR="00394220" w:rsidRDefault="00CD22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Marcela del pilar Porras Quevedo</w:t>
            </w:r>
          </w:p>
          <w:p w14:paraId="6670EB0D" w14:textId="55D3CFF4" w:rsidR="00104E82" w:rsidRDefault="00104E82" w:rsidP="00104E8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Juan Sebastián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Gonzalez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Forero</w:t>
            </w:r>
          </w:p>
          <w:p w14:paraId="1367D80E" w14:textId="08CF2840" w:rsidR="00104E82" w:rsidRPr="00104E82" w:rsidRDefault="00104E82" w:rsidP="00104E8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Mateo Bohórquez</w:t>
            </w:r>
          </w:p>
        </w:tc>
      </w:tr>
      <w:tr w:rsidR="00394220" w14:paraId="3C5CB874" w14:textId="77777777" w:rsidTr="0869254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80A3" w14:textId="77777777" w:rsidR="00394220" w:rsidRDefault="0010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Personas asistentes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AF81" w14:textId="77777777" w:rsidR="00104E82" w:rsidRDefault="00104E82" w:rsidP="00104E8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Marcela del pilar Porras Quevedo</w:t>
            </w:r>
          </w:p>
          <w:p w14:paraId="7954C0A6" w14:textId="55594147" w:rsidR="00104E82" w:rsidRDefault="00104E82" w:rsidP="00104E8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Juan Sebastián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Gonzalez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Forero</w:t>
            </w:r>
          </w:p>
          <w:p w14:paraId="4D18680E" w14:textId="773A9AE8" w:rsidR="00394220" w:rsidRDefault="00104E82" w:rsidP="00104E8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Mateo Bohórquez</w:t>
            </w:r>
          </w:p>
        </w:tc>
      </w:tr>
    </w:tbl>
    <w:p w14:paraId="4C1D0C09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3A391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6B38A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36238" w14:textId="63A44E11" w:rsidR="08692547" w:rsidRDefault="08692547" w:rsidP="08692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BD026F" w14:textId="3F93D581" w:rsidR="08692547" w:rsidRDefault="08692547" w:rsidP="08692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26E81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6144C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55B63" w14:textId="77777777" w:rsidR="00394220" w:rsidRDefault="00104E82" w:rsidP="086925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692547">
        <w:rPr>
          <w:rFonts w:ascii="Times New Roman" w:eastAsia="Times New Roman" w:hAnsi="Times New Roman" w:cs="Times New Roman"/>
          <w:b/>
          <w:bCs/>
          <w:sz w:val="28"/>
          <w:szCs w:val="28"/>
        </w:rPr>
        <w:t>Desarrollo de la reunión</w:t>
      </w:r>
    </w:p>
    <w:p w14:paraId="2D7FAC26" w14:textId="77777777" w:rsidR="00394220" w:rsidRDefault="00394220">
      <w:pP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14:paraId="15FBF6B6" w14:textId="77777777" w:rsidR="00394220" w:rsidRDefault="00104E8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¿Qué se realizó?</w:t>
      </w:r>
    </w:p>
    <w:p w14:paraId="7E3473D6" w14:textId="77777777" w:rsidR="00394220" w:rsidRDefault="0039422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81A0D2" w14:textId="6F57CC11" w:rsidR="64B64297" w:rsidRDefault="007F4B8F" w:rsidP="08692547">
      <w:r>
        <w:rPr>
          <w:rFonts w:ascii="Times New Roman" w:eastAsia="Times New Roman" w:hAnsi="Times New Roman" w:cs="Times New Roman"/>
          <w:sz w:val="24"/>
          <w:szCs w:val="24"/>
        </w:rPr>
        <w:t xml:space="preserve">Se realizó el taller de los procesos BPO </w:t>
      </w:r>
    </w:p>
    <w:p w14:paraId="6C57FD84" w14:textId="2369F6BC" w:rsidR="08692547" w:rsidRDefault="08692547" w:rsidP="0869254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27C12" w14:textId="77777777" w:rsidR="00394220" w:rsidRDefault="003942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EADE2" w14:textId="77777777" w:rsidR="00394220" w:rsidRDefault="00104E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¿Qué se cumplió y qué faltó?</w:t>
      </w:r>
    </w:p>
    <w:p w14:paraId="68718DCB" w14:textId="77777777" w:rsidR="00394220" w:rsidRDefault="0039422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2E7B0" w14:textId="4F81A372" w:rsidR="00394220" w:rsidRDefault="007F4B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realizó el macroproceso de gestión de campañas de donación y el proceso de ejecución de campañas de donación, además las actividades del proceso, los actores del proceso y las reglas de control de flujo, adicionalmente las aplicaciones, y las entidades de negocio vs actividades </w:t>
      </w:r>
    </w:p>
    <w:p w14:paraId="51BF2FCA" w14:textId="77777777" w:rsidR="00394220" w:rsidRDefault="00104E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Observaciones</w:t>
      </w:r>
    </w:p>
    <w:p w14:paraId="5E236416" w14:textId="32BB856C" w:rsidR="55306987" w:rsidRDefault="007F4B8F" w:rsidP="086925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tabla de entidades hacía falta las donaciones y la llamada, además modificar 2 procesos y escribir en infinitivo, evitar la bifurcación en la parte de pagos.</w:t>
      </w:r>
      <w:r w:rsidR="55306987" w:rsidRPr="0869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553069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31F"/>
    <w:multiLevelType w:val="multilevel"/>
    <w:tmpl w:val="A6A2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20"/>
    <w:rsid w:val="00104E82"/>
    <w:rsid w:val="00394220"/>
    <w:rsid w:val="007F4B8F"/>
    <w:rsid w:val="00CD22E0"/>
    <w:rsid w:val="075D7842"/>
    <w:rsid w:val="08692547"/>
    <w:rsid w:val="0DF31189"/>
    <w:rsid w:val="16DB808B"/>
    <w:rsid w:val="2F04A3C0"/>
    <w:rsid w:val="47FFCE35"/>
    <w:rsid w:val="55306987"/>
    <w:rsid w:val="5813D548"/>
    <w:rsid w:val="5929F937"/>
    <w:rsid w:val="64B64297"/>
    <w:rsid w:val="6B69875A"/>
    <w:rsid w:val="7D851DC9"/>
    <w:rsid w:val="7F7B8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92C32"/>
  <w15:docId w15:val="{1BC8C644-F132-4AB7-83AA-F1E94490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Marcela</dc:creator>
  <cp:lastModifiedBy>PORRASQUEVEDOMARCELADELPILAR</cp:lastModifiedBy>
  <cp:revision>2</cp:revision>
  <dcterms:created xsi:type="dcterms:W3CDTF">2023-03-29T01:33:00Z</dcterms:created>
  <dcterms:modified xsi:type="dcterms:W3CDTF">2023-03-29T01:33:00Z</dcterms:modified>
</cp:coreProperties>
</file>