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D851DC9" w:rsidP="08692547" w:rsidRDefault="7D851DC9" w14:paraId="61153D2D" w14:textId="2504BC29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  <w:r w:rsidR="7D851DC9">
        <w:drawing>
          <wp:inline wp14:editId="2F7D4912" wp14:anchorId="3D0A43A4">
            <wp:extent cx="2217094" cy="2141572"/>
            <wp:effectExtent l="0" t="0" r="0" b="0"/>
            <wp:docPr id="1571700290" name="" descr="Archivo:Escudo UD.svg - Wikipedia, la enciclopedia lib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9bb5eaa924c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094" cy="214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692547" w:rsidP="08692547" w:rsidRDefault="08692547" w14:paraId="26984C5D" w14:textId="43A1C545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</w:pPr>
    </w:p>
    <w:p w:rsidR="16DB808B" w:rsidP="08692547" w:rsidRDefault="16DB808B" w14:paraId="46A41DDA" w14:textId="18996608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ACTA DE REUNIÓN PROYECTO CONSORCIO DE COMIDAS</w:t>
      </w:r>
    </w:p>
    <w:p w:rsidR="16DB808B" w:rsidP="08692547" w:rsidRDefault="16DB808B" w14:paraId="213F204E" w14:textId="1F7A9CFE">
      <w:pPr>
        <w:pStyle w:val="Normal"/>
        <w:bidi w:val="0"/>
        <w:spacing w:before="0" w:beforeAutospacing="off" w:after="0" w:afterAutospacing="off" w:line="276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8692547" w:rsidR="16DB808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Resumen de la reunión </w:t>
      </w:r>
    </w:p>
    <w:p w:rsidR="00394220" w:rsidRDefault="00394220" w14:paraId="154F4C73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394220" w14:paraId="6494E2D4" w14:noSpellErr="1" w14:textId="6DB93D4C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3ECEDB2C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Empresa y Proyecto</w:t>
      </w:r>
    </w:p>
    <w:p w:rsidR="00394220" w:rsidRDefault="00394220" w14:paraId="20BB000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"/>
        <w:tblW w:w="5775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865"/>
      </w:tblGrid>
      <w:tr w:rsidR="00394220" w14:paraId="001AA57F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0FBD1B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Empresa / Organización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17AA6CBF" w14:textId="07343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Franchesco</w:t>
            </w:r>
            <w:proofErr w:type="spellEnd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Virgolini</w:t>
            </w:r>
            <w:proofErr w:type="spellEnd"/>
          </w:p>
        </w:tc>
      </w:tr>
      <w:tr w:rsidR="00394220" w14:paraId="167C5986" w14:textId="77777777">
        <w:trPr>
          <w:jc w:val="center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94B9EE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Proyecto</w:t>
            </w:r>
          </w:p>
        </w:tc>
        <w:tc>
          <w:tcPr>
            <w:tcW w:w="2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051BCC61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Consorcio de comidas</w:t>
            </w:r>
          </w:p>
        </w:tc>
      </w:tr>
    </w:tbl>
    <w:p w:rsidR="00394220" w:rsidP="08692547" w:rsidRDefault="00394220" w14:paraId="2FF341E2" w14:noSpellErr="1" w14:textId="29A84534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22334D60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52C2049" w14:textId="77777777" w14:noSpellErr="1">
      <w:pPr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Información de la reunión</w:t>
      </w:r>
    </w:p>
    <w:p w:rsidR="00394220" w:rsidRDefault="00394220" w14:paraId="28DF642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tbl>
      <w:tblPr>
        <w:tblStyle w:val="a0"/>
        <w:tblW w:w="4950" w:type="dxa"/>
        <w:jc w:val="center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255"/>
      </w:tblGrid>
      <w:tr w:rsidR="00394220" w:rsidTr="5016379D" w14:paraId="15B82E92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1D1187D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Lugar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4494A62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Reunión virtual vía </w:t>
            </w:r>
            <w:proofErr w:type="spellStart"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Meet</w:t>
            </w:r>
            <w:proofErr w:type="spellEnd"/>
          </w:p>
        </w:tc>
      </w:tr>
      <w:tr w:rsidR="00394220" w:rsidTr="5016379D" w14:paraId="5A20DE69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55DF542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P="5016379D" w:rsidRDefault="00394220" w14:paraId="73AD4AF0" w14:textId="11C4E4E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016379D" w:rsidR="68184119">
              <w:rPr>
                <w:rFonts w:ascii="Times New Roman" w:hAnsi="Times New Roman" w:eastAsia="Times New Roman" w:cs="Times New Roman"/>
                <w:sz w:val="24"/>
                <w:szCs w:val="24"/>
              </w:rPr>
              <w:t>27</w:t>
            </w:r>
            <w:r w:rsidRPr="5016379D" w:rsidR="47FFCE35">
              <w:rPr>
                <w:rFonts w:ascii="Times New Roman" w:hAnsi="Times New Roman" w:eastAsia="Times New Roman" w:cs="Times New Roman"/>
                <w:sz w:val="24"/>
                <w:szCs w:val="24"/>
              </w:rPr>
              <w:t>/02/2023</w:t>
            </w:r>
          </w:p>
        </w:tc>
      </w:tr>
      <w:tr w:rsidR="00394220" w:rsidTr="5016379D" w14:paraId="11D85340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A013A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convocadas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CD22E0" w14:paraId="5656245C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6670EB0D" w14:textId="55D3CF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Juan Sebastián Gonzalez Forero</w:t>
            </w:r>
          </w:p>
          <w:p w:rsidRPr="00104E82" w:rsidR="00104E82" w:rsidP="00104E82" w:rsidRDefault="00104E82" w14:paraId="1367D80E" w14:textId="08CF284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Mateo Bohórquez</w:t>
            </w:r>
          </w:p>
        </w:tc>
      </w:tr>
      <w:tr w:rsidR="00394220" w:rsidTr="5016379D" w14:paraId="3C5CB874" w14:textId="77777777">
        <w:trPr>
          <w:jc w:val="center"/>
        </w:trPr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4220" w:rsidRDefault="00104E82" w14:paraId="32FE80A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Personas asistentes a la reunión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E82" w:rsidP="00104E82" w:rsidRDefault="00104E82" w14:paraId="3E37AF81" w14:textId="7777777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Marcela del pilar Porras Quevedo</w:t>
            </w:r>
          </w:p>
          <w:p w:rsidR="00104E82" w:rsidP="00104E82" w:rsidRDefault="00104E82" w14:paraId="7954C0A6" w14:textId="55594147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Juan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Sebastián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Gonzalez Forero</w:t>
            </w:r>
          </w:p>
          <w:p w:rsidR="00394220" w:rsidP="00104E82" w:rsidRDefault="00104E82" w14:paraId="4D18680E" w14:textId="773A9AE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Mateo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Bohórquez</w:t>
            </w:r>
          </w:p>
        </w:tc>
      </w:tr>
    </w:tbl>
    <w:p w:rsidR="00394220" w:rsidRDefault="00394220" w14:paraId="4C1D0C09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1163A39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686B38A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noSpellErr="1" w14:paraId="4EE36238" w14:textId="63A44E1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8692547" w:rsidP="08692547" w:rsidRDefault="08692547" w14:paraId="3CBD026F" w14:textId="3F93D58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3D626E81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394220" w14:paraId="0436144C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P="08692547" w:rsidRDefault="00104E82" w14:paraId="29B55B63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08692547" w:rsidR="00104E82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Desarrollo de la reunión</w:t>
      </w:r>
    </w:p>
    <w:p w:rsidR="00394220" w:rsidRDefault="00394220" w14:paraId="2D7FAC26" w14:textId="77777777">
      <w:pPr>
        <w:rPr>
          <w:rFonts w:ascii="Times New Roman" w:hAnsi="Times New Roman" w:eastAsia="Times New Roman" w:cs="Times New Roman"/>
          <w:b/>
          <w:color w:val="1C4587"/>
          <w:sz w:val="28"/>
          <w:szCs w:val="28"/>
        </w:rPr>
      </w:pPr>
    </w:p>
    <w:p w:rsidR="00394220" w:rsidRDefault="00104E82" w14:paraId="15FBF6B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¿Qué se realizó?</w:t>
      </w:r>
    </w:p>
    <w:p w:rsidR="00394220" w:rsidRDefault="00394220" w14:paraId="7E3473D6" w14:textId="77777777">
      <w:pPr>
        <w:rPr>
          <w:rFonts w:ascii="Times New Roman" w:hAnsi="Times New Roman" w:eastAsia="Times New Roman" w:cs="Times New Roman"/>
          <w:b/>
          <w:sz w:val="26"/>
          <w:szCs w:val="26"/>
        </w:rPr>
      </w:pPr>
    </w:p>
    <w:p w:rsidR="08692547" w:rsidP="41DA734F" w:rsidRDefault="08692547" w14:paraId="6C57FD84" w14:textId="04EB01F0">
      <w:pPr>
        <w:widowControl w:val="0"/>
        <w:spacing w:line="240" w:lineRule="auto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</w:pPr>
      <w:r w:rsidRPr="41DA734F" w:rsidR="22AA7DE3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Listado  de requerimientos</w:t>
      </w:r>
      <w:r w:rsidRPr="41DA734F" w:rsidR="761F47BA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funcionales y no funcionales</w:t>
      </w:r>
      <w:r w:rsidRPr="41DA734F" w:rsidR="22AA7DE3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</w:t>
      </w:r>
      <w:r w:rsidRPr="41DA734F" w:rsidR="265F8965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e </w:t>
      </w:r>
      <w:r w:rsidRPr="41DA734F" w:rsidR="265F8965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>historias</w:t>
      </w:r>
      <w:r w:rsidRPr="41DA734F" w:rsidR="265F8965">
        <w:rPr>
          <w:rFonts w:ascii="Times New Roman" w:hAnsi="Times New Roman" w:eastAsia="Times New Roman" w:cs="Times New Roman"/>
          <w:noProof w:val="0"/>
          <w:sz w:val="24"/>
          <w:szCs w:val="24"/>
          <w:lang w:val="es"/>
        </w:rPr>
        <w:t xml:space="preserve"> de usuario con los respectivos criterios de aceptación </w:t>
      </w:r>
    </w:p>
    <w:p w:rsidR="00394220" w:rsidRDefault="00394220" w14:paraId="49B27C12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394220" w:rsidRDefault="00104E82" w14:paraId="5F4EADE2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¿Qué se cumplió y qué faltó?</w:t>
      </w:r>
    </w:p>
    <w:p w:rsidR="00394220" w:rsidRDefault="00394220" w14:paraId="68718DCB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5929F937" w:rsidP="08692547" w:rsidRDefault="5929F937" w14:paraId="78EDD3BB" w14:textId="150726C1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</w:pPr>
      <w:r w:rsidRPr="5016379D" w:rsidR="5929F937">
        <w:rPr>
          <w:rFonts w:ascii="Times New Roman" w:hAnsi="Times New Roman" w:eastAsia="Times New Roman" w:cs="Times New Roman"/>
          <w:sz w:val="24"/>
          <w:szCs w:val="24"/>
        </w:rPr>
        <w:t>Se realizaron las debidas actividades</w:t>
      </w:r>
      <w:r w:rsidRPr="5016379D" w:rsidR="04BA1750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394220" w:rsidRDefault="00394220" w14:paraId="7042E7B0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394220" w:rsidRDefault="00104E82" w14:paraId="51BF2FCA" w14:textId="77777777"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Observaciones</w:t>
      </w:r>
    </w:p>
    <w:p w:rsidR="00394220" w:rsidRDefault="00394220" w14:paraId="2E99451B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55306987" w:rsidP="08692547" w:rsidRDefault="55306987" w14:paraId="5E236416" w14:textId="13ED3708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41DA734F" w:rsidR="5598A08F">
        <w:rPr>
          <w:rFonts w:ascii="Times New Roman" w:hAnsi="Times New Roman" w:eastAsia="Times New Roman" w:cs="Times New Roman"/>
          <w:sz w:val="24"/>
          <w:szCs w:val="24"/>
        </w:rPr>
        <w:t>Aún n</w:t>
      </w:r>
      <w:r w:rsidRPr="41DA734F" w:rsidR="55306987">
        <w:rPr>
          <w:rFonts w:ascii="Times New Roman" w:hAnsi="Times New Roman" w:eastAsia="Times New Roman" w:cs="Times New Roman"/>
          <w:sz w:val="24"/>
          <w:szCs w:val="24"/>
        </w:rPr>
        <w:t xml:space="preserve">inguna </w:t>
      </w:r>
    </w:p>
    <w:sectPr w:rsidR="00394220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9131F"/>
    <w:multiLevelType w:val="multilevel"/>
    <w:tmpl w:val="A6A244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220"/>
    <w:rsid w:val="00104E82"/>
    <w:rsid w:val="00394220"/>
    <w:rsid w:val="00CD22E0"/>
    <w:rsid w:val="04BA1750"/>
    <w:rsid w:val="05B708B4"/>
    <w:rsid w:val="075D7842"/>
    <w:rsid w:val="08692547"/>
    <w:rsid w:val="0DF31189"/>
    <w:rsid w:val="16DB808B"/>
    <w:rsid w:val="22AA7DE3"/>
    <w:rsid w:val="265F8965"/>
    <w:rsid w:val="2F04A3C0"/>
    <w:rsid w:val="3BE35B3F"/>
    <w:rsid w:val="41DA734F"/>
    <w:rsid w:val="47FFCE35"/>
    <w:rsid w:val="5016379D"/>
    <w:rsid w:val="55306987"/>
    <w:rsid w:val="5598A08F"/>
    <w:rsid w:val="5813D548"/>
    <w:rsid w:val="5929F937"/>
    <w:rsid w:val="64B64297"/>
    <w:rsid w:val="66664611"/>
    <w:rsid w:val="68184119"/>
    <w:rsid w:val="6B69875A"/>
    <w:rsid w:val="761F47BA"/>
    <w:rsid w:val="7D851DC9"/>
    <w:rsid w:val="7F7B8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92C32"/>
  <w15:docId w15:val="{1BC8C644-F132-4AB7-83AA-F1E94490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f89bb5eaa924c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PORRASQUEVEDOMARCELADELPILAR</lastModifiedBy>
  <revision>5</revision>
  <dcterms:created xsi:type="dcterms:W3CDTF">2023-03-01T02:41:00.0000000Z</dcterms:created>
  <dcterms:modified xsi:type="dcterms:W3CDTF">2023-03-02T00:20:41.8873712Z</dcterms:modified>
</coreProperties>
</file>