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15908" w14:textId="7E7C279F" w:rsidR="00E055E4" w:rsidRPr="002A5C96" w:rsidRDefault="002A5C96" w:rsidP="007E5111">
      <w:pPr>
        <w:spacing w:after="0" w:line="200" w:lineRule="exact"/>
        <w:rPr>
          <w:sz w:val="24"/>
          <w:szCs w:val="20"/>
        </w:rPr>
      </w:pPr>
      <w:r w:rsidRPr="002A5C96">
        <w:rPr>
          <w:b/>
          <w:sz w:val="24"/>
          <w:szCs w:val="20"/>
        </w:rPr>
        <w:t>NOTE from Dr. Gentile:</w:t>
      </w:r>
      <w:r w:rsidRPr="002A5C96">
        <w:rPr>
          <w:sz w:val="24"/>
          <w:szCs w:val="20"/>
        </w:rPr>
        <w:t xml:space="preserve">  </w:t>
      </w:r>
      <w:r w:rsidR="007E5111" w:rsidRPr="002A5C96">
        <w:rPr>
          <w:sz w:val="24"/>
          <w:szCs w:val="20"/>
        </w:rPr>
        <w:t>This is a study guide for Exam 3 – it focuses exclusively on the book.  I have provided summaries of the assigned modules, as well as core questions from each.  I have sometimes noted where I am unlikely to test you, as there are modules that go into more details than you need for this level of class.</w:t>
      </w:r>
    </w:p>
    <w:p w14:paraId="551BE062" w14:textId="4AF510C4" w:rsidR="007E5111" w:rsidRPr="002A5C96" w:rsidRDefault="007E5111" w:rsidP="007E5111">
      <w:pPr>
        <w:spacing w:after="0" w:line="200" w:lineRule="exact"/>
        <w:rPr>
          <w:sz w:val="24"/>
          <w:szCs w:val="20"/>
        </w:rPr>
      </w:pPr>
    </w:p>
    <w:p w14:paraId="3691109C" w14:textId="58079F38" w:rsidR="007E5111" w:rsidRPr="002A5C96" w:rsidRDefault="007E5111" w:rsidP="007E5111">
      <w:pPr>
        <w:spacing w:after="0" w:line="200" w:lineRule="exact"/>
        <w:rPr>
          <w:sz w:val="24"/>
          <w:szCs w:val="20"/>
        </w:rPr>
      </w:pPr>
      <w:r w:rsidRPr="002A5C96">
        <w:rPr>
          <w:sz w:val="24"/>
          <w:szCs w:val="20"/>
        </w:rPr>
        <w:t>Note also that the test is weighted more toward what we discussed in class, so you should use the lecture notes packet as a study guide for the lectures.</w:t>
      </w:r>
    </w:p>
    <w:p w14:paraId="752E543E" w14:textId="77777777" w:rsidR="007E5111" w:rsidRPr="002A5C96" w:rsidRDefault="007E5111" w:rsidP="007E5111">
      <w:pPr>
        <w:spacing w:after="0" w:line="200" w:lineRule="exact"/>
        <w:rPr>
          <w:sz w:val="24"/>
          <w:szCs w:val="20"/>
        </w:rPr>
      </w:pPr>
    </w:p>
    <w:p w14:paraId="249142BA" w14:textId="77777777" w:rsidR="00E055E4" w:rsidRPr="003E5989" w:rsidRDefault="00DD3409" w:rsidP="003E5989">
      <w:pPr>
        <w:pStyle w:val="Heading1"/>
      </w:pPr>
      <w:r w:rsidRPr="003E5989">
        <w:t>Learning</w:t>
      </w:r>
    </w:p>
    <w:p w14:paraId="73B9A399" w14:textId="77777777" w:rsidR="00E055E4" w:rsidRDefault="00E055E4">
      <w:pPr>
        <w:spacing w:after="0" w:line="200" w:lineRule="exact"/>
        <w:rPr>
          <w:sz w:val="20"/>
          <w:szCs w:val="20"/>
        </w:rPr>
      </w:pPr>
    </w:p>
    <w:p w14:paraId="33C6101B" w14:textId="77777777" w:rsidR="00E055E4" w:rsidRDefault="00E055E4">
      <w:pPr>
        <w:spacing w:before="19" w:after="0" w:line="200" w:lineRule="exact"/>
        <w:rPr>
          <w:sz w:val="20"/>
          <w:szCs w:val="20"/>
        </w:rPr>
      </w:pPr>
    </w:p>
    <w:p w14:paraId="5064A876" w14:textId="794DF36E" w:rsidR="00E055E4" w:rsidRPr="003E5989" w:rsidRDefault="007E5111" w:rsidP="003E5989">
      <w:pPr>
        <w:pStyle w:val="Heading2"/>
      </w:pPr>
      <w:r>
        <w:t>Summary</w:t>
      </w:r>
    </w:p>
    <w:p w14:paraId="409F89BD" w14:textId="77777777" w:rsidR="00E055E4" w:rsidRDefault="00E055E4">
      <w:pPr>
        <w:spacing w:before="15" w:after="0" w:line="260" w:lineRule="exact"/>
        <w:rPr>
          <w:sz w:val="26"/>
          <w:szCs w:val="26"/>
        </w:rPr>
      </w:pPr>
    </w:p>
    <w:p w14:paraId="4373ED74" w14:textId="77777777" w:rsidR="00E055E4" w:rsidRDefault="00DD3409">
      <w:pPr>
        <w:spacing w:after="0" w:line="246" w:lineRule="auto"/>
        <w:ind w:left="880" w:right="21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helps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adapt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environment.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Pavlov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explored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classical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conditioning,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which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 learn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anticipate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events,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experiencing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pain.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famous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studies,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Pavlov presented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neutral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stimulus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just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before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unconditioned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stimulus,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which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normally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triggered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 unconditioned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response.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After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several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repetitions,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neutral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stimulus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alone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began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triggering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 conditioned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resembling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unconditioned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response.</w:t>
      </w:r>
    </w:p>
    <w:p w14:paraId="51695428" w14:textId="77777777" w:rsidR="00E055E4" w:rsidRDefault="00DD3409">
      <w:pPr>
        <w:spacing w:after="0" w:line="246" w:lineRule="auto"/>
        <w:ind w:left="880" w:right="201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While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classical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conditioning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learn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associate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two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stimuli,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operant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conditioning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 learn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associate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consequence.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Skinner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showed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rats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pigeons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could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 shaped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through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reinforcement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display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successively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closer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approximations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desired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behav- ior.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Researchers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also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studied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effects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positive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negative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reinforcers,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primary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 conditioned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reinforcers,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immediate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delayed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reinforcers.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Although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Skinner’s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emphasis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</w:p>
    <w:p w14:paraId="50CE5447" w14:textId="77777777" w:rsidR="00E055E4" w:rsidRDefault="00DD3409">
      <w:pPr>
        <w:spacing w:after="0" w:line="246" w:lineRule="auto"/>
        <w:ind w:left="880" w:right="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external control also stimulated much debate regarding human freedom and the ethics of managing people, his operant principles are being applied in schools, sports, the workplace, in parenting, and 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self-improvement.</w:t>
      </w:r>
    </w:p>
    <w:p w14:paraId="16840827" w14:textId="77777777" w:rsidR="00E055E4" w:rsidRDefault="00DD3409">
      <w:pPr>
        <w:spacing w:after="0" w:line="246" w:lineRule="auto"/>
        <w:ind w:left="880" w:right="101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behaviorists’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optimism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principles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would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generalize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response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 another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species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another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has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tempered.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now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know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conditioning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prin- ciples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biologically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cognitively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constrained.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Critics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point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research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latent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 support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claim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Skinner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underestimated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importance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cognitive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constraints.</w:t>
      </w:r>
    </w:p>
    <w:p w14:paraId="62398A45" w14:textId="77777777" w:rsidR="00E055E4" w:rsidRDefault="00DD3409">
      <w:pPr>
        <w:spacing w:after="0" w:line="246" w:lineRule="auto"/>
        <w:ind w:left="880" w:right="105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Another type of learning that is important among higher animals is what Albert Bandura calls observational learning. Children tend to imitate what a model does and says, whether the behavior is prosocial or antisocial. Research suggests that violence on television leads to aggressive behav- ior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children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teenagers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watch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programs.</w:t>
      </w:r>
    </w:p>
    <w:p w14:paraId="547A6B8E" w14:textId="77777777" w:rsidR="00E055E4" w:rsidRDefault="00E055E4">
      <w:pPr>
        <w:spacing w:after="0" w:line="260" w:lineRule="exact"/>
        <w:rPr>
          <w:sz w:val="26"/>
          <w:szCs w:val="26"/>
        </w:rPr>
      </w:pPr>
    </w:p>
    <w:p w14:paraId="777D1567" w14:textId="77777777" w:rsidR="00E055E4" w:rsidRDefault="00E055E4">
      <w:pPr>
        <w:spacing w:before="9" w:after="0" w:line="260" w:lineRule="exact"/>
        <w:rPr>
          <w:sz w:val="26"/>
          <w:szCs w:val="26"/>
        </w:rPr>
      </w:pPr>
    </w:p>
    <w:p w14:paraId="14AB0310" w14:textId="77777777" w:rsidR="00E055E4" w:rsidRDefault="00E055E4">
      <w:pPr>
        <w:spacing w:before="9" w:after="0" w:line="120" w:lineRule="exact"/>
        <w:rPr>
          <w:sz w:val="12"/>
          <w:szCs w:val="12"/>
        </w:rPr>
      </w:pPr>
    </w:p>
    <w:p w14:paraId="7FA12CFD" w14:textId="77777777" w:rsidR="00E055E4" w:rsidRDefault="00DD3409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20: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Basic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Concepts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Classical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Conditioning</w:t>
      </w:r>
    </w:p>
    <w:p w14:paraId="6547DE3E" w14:textId="77777777" w:rsidR="00E055E4" w:rsidRDefault="00DD3409">
      <w:pPr>
        <w:spacing w:before="14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20-1.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learnin</w:t>
      </w:r>
      <w:r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ning.</w:t>
      </w:r>
    </w:p>
    <w:p w14:paraId="1125E5F0" w14:textId="77777777" w:rsidR="00E055E4" w:rsidRDefault="00DD3409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20-2.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beh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viorism</w:t>
      </w:r>
      <w:r>
        <w:rPr>
          <w:rFonts w:ascii="Times New Roman" w:eastAsia="Times New Roman" w:hAnsi="Times New Roman" w:cs="Times New Roman"/>
          <w:color w:val="231F20"/>
          <w:spacing w:val="-2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ning.</w:t>
      </w:r>
    </w:p>
    <w:p w14:paraId="75F2F3DD" w14:textId="77777777" w:rsidR="00E055E4" w:rsidRDefault="00DD3409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20-3.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vl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classical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conditioning.</w:t>
      </w:r>
    </w:p>
    <w:p w14:paraId="048250A9" w14:textId="77777777" w:rsidR="00E055E4" w:rsidRDefault="00DD3409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20-4.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Summarize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processes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acquisition,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extinction,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spontaneous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i/>
          <w:color w:val="231F20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ver</w:t>
      </w:r>
      <w:r>
        <w:rPr>
          <w:rFonts w:ascii="Times New Roman" w:eastAsia="Times New Roman" w:hAnsi="Times New Roman" w:cs="Times New Roman"/>
          <w:i/>
          <w:color w:val="231F20"/>
          <w:spacing w:val="-1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ene</w:t>
      </w:r>
      <w:r>
        <w:rPr>
          <w:rFonts w:ascii="Times New Roman" w:eastAsia="Times New Roman" w:hAnsi="Times New Roman" w:cs="Times New Roman"/>
          <w:i/>
          <w:color w:val="231F20"/>
          <w:spacing w:val="-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alization,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discrimination</w:t>
      </w:r>
    </w:p>
    <w:p w14:paraId="165D221D" w14:textId="77777777" w:rsidR="00E055E4" w:rsidRDefault="00DD3409">
      <w:pPr>
        <w:spacing w:before="10" w:after="0" w:line="240" w:lineRule="auto"/>
        <w:ind w:left="7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classical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conditioning.</w:t>
      </w:r>
    </w:p>
    <w:p w14:paraId="0DF2674A" w14:textId="77777777" w:rsidR="00E055E4" w:rsidRDefault="00DD3409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20-5.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vl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pacing w:val="-2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remains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impo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tant.</w:t>
      </w:r>
    </w:p>
    <w:p w14:paraId="27713091" w14:textId="77777777" w:rsidR="00E055E4" w:rsidRDefault="00DD3409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20-6.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vl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pacing w:val="-2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ell-being,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atson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applied</w:t>
      </w:r>
    </w:p>
    <w:p w14:paraId="3C60E45F" w14:textId="77777777" w:rsidR="00E055E4" w:rsidRDefault="00DD3409">
      <w:pPr>
        <w:spacing w:before="10" w:after="0" w:line="240" w:lineRule="auto"/>
        <w:ind w:left="665" w:right="613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vl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pacing w:val="-2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principles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fears.</w:t>
      </w:r>
    </w:p>
    <w:p w14:paraId="6C25E51A" w14:textId="77777777" w:rsidR="00E055E4" w:rsidRDefault="00E055E4">
      <w:pPr>
        <w:spacing w:before="10" w:after="0" w:line="240" w:lineRule="exact"/>
        <w:rPr>
          <w:sz w:val="24"/>
          <w:szCs w:val="24"/>
        </w:rPr>
      </w:pPr>
    </w:p>
    <w:p w14:paraId="04D3196D" w14:textId="77777777" w:rsidR="00E055E4" w:rsidRDefault="00DD3409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21: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Ope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ant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Conditioning</w:t>
      </w:r>
    </w:p>
    <w:p w14:paraId="31830B31" w14:textId="77777777" w:rsidR="00E055E4" w:rsidRDefault="00DD3409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21-1.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ope</w:t>
      </w:r>
      <w:r>
        <w:rPr>
          <w:rFonts w:ascii="Times New Roman" w:eastAsia="Times New Roman" w:hAnsi="Times New Roman" w:cs="Times New Roman"/>
          <w:i/>
          <w:color w:val="231F20"/>
          <w:spacing w:val="-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ant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conditionin</w:t>
      </w:r>
      <w:r>
        <w:rPr>
          <w:rFonts w:ascii="Times New Roman" w:eastAsia="Times New Roman" w:hAnsi="Times New Roman" w:cs="Times New Roman"/>
          <w:i/>
          <w:color w:val="231F20"/>
          <w:spacing w:val="-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.</w:t>
      </w:r>
    </w:p>
    <w:p w14:paraId="0B51312B" w14:textId="77777777" w:rsidR="00E055E4" w:rsidRDefault="00DD3409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21-2.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Skinner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operant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beh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vior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reinforced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shaped.</w:t>
      </w:r>
    </w:p>
    <w:p w14:paraId="44D7F458" w14:textId="77777777" w:rsidR="00E055E4" w:rsidRDefault="00DD3409">
      <w:pPr>
        <w:spacing w:before="10" w:after="0" w:line="250" w:lineRule="auto"/>
        <w:ind w:left="700" w:right="954" w:hanging="5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21-3.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ferences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bet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posit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reinforcement,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 reinforcers.</w:t>
      </w:r>
    </w:p>
    <w:p w14:paraId="2BC5B6E0" w14:textId="77777777" w:rsidR="00E055E4" w:rsidRDefault="00DD3409">
      <w:pPr>
        <w:spacing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21-4.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ferent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reinforcement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schedules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fect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beh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vio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.</w:t>
      </w:r>
    </w:p>
    <w:p w14:paraId="5B058039" w14:textId="77777777" w:rsidR="00E055E4" w:rsidRDefault="00DD3409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21-5.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punishment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reinforcement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punishment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fects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beh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vio</w:t>
      </w:r>
      <w:r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.</w:t>
      </w:r>
    </w:p>
    <w:p w14:paraId="7D14E42B" w14:textId="77777777" w:rsidR="00E055E4" w:rsidRDefault="00DD3409">
      <w:pPr>
        <w:spacing w:before="10" w:after="0" w:line="250" w:lineRule="auto"/>
        <w:ind w:left="700" w:right="111" w:hanging="5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21-6.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Skinner</w:t>
      </w:r>
      <w:r>
        <w:rPr>
          <w:rFonts w:ascii="Times New Roman" w:eastAsia="Times New Roman" w:hAnsi="Times New Roman" w:cs="Times New Roman"/>
          <w:color w:val="231F20"/>
          <w:spacing w:val="-2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ideas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contr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color w:val="231F20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operant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conditioning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principles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might 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applied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school,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spo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ts,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ork,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parenting,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self-impr</w:t>
      </w:r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ement.</w:t>
      </w:r>
      <w:r w:rsidR="009C764C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(I’m unlikely to ask about this)</w:t>
      </w:r>
    </w:p>
    <w:p w14:paraId="2582412E" w14:textId="77777777" w:rsidR="00E055E4" w:rsidRDefault="00DD3409">
      <w:pPr>
        <w:spacing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21-7.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operant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conditioning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fers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classical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conditioning.</w:t>
      </w:r>
    </w:p>
    <w:p w14:paraId="110B496C" w14:textId="77777777" w:rsidR="00E055E4" w:rsidRDefault="00E055E4">
      <w:pPr>
        <w:spacing w:before="10" w:after="0" w:line="240" w:lineRule="exact"/>
        <w:rPr>
          <w:sz w:val="24"/>
          <w:szCs w:val="24"/>
        </w:rPr>
      </w:pPr>
    </w:p>
    <w:p w14:paraId="790C6130" w14:textId="77777777" w:rsidR="00E055E4" w:rsidRDefault="00DD3409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22: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Biol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231F20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gnition,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ning</w:t>
      </w:r>
    </w:p>
    <w:p w14:paraId="6AF96E0A" w14:textId="77777777" w:rsidR="00E055E4" w:rsidRDefault="00DD3409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22-1.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biol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gical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fect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classical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operant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conditioning.</w:t>
      </w:r>
      <w:r w:rsidR="009C764C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 (I won’t ask about this)</w:t>
      </w:r>
    </w:p>
    <w:p w14:paraId="7DFF5C5B" w14:textId="77777777" w:rsidR="00E055E4" w:rsidRDefault="00DD3409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22-2.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gnit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processes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fect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classical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operant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conditioning.</w:t>
      </w:r>
      <w:r w:rsidR="009C764C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 (I’m unlikely to ask about this)</w:t>
      </w:r>
    </w:p>
    <w:p w14:paraId="48871076" w14:textId="77777777" w:rsidR="00E055E4" w:rsidRDefault="00DD3409">
      <w:pPr>
        <w:spacing w:before="10" w:after="0" w:line="250" w:lineRule="auto"/>
        <w:ind w:left="700" w:right="199" w:hanging="5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22-3.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obse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ational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fers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associat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ning,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obse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ational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ning m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ena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color w:val="231F20"/>
          <w:spacing w:val="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ror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neurons.</w:t>
      </w:r>
    </w:p>
    <w:p w14:paraId="008F4D06" w14:textId="77777777" w:rsidR="00E055E4" w:rsidRDefault="00DD3409">
      <w:pPr>
        <w:spacing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22-4.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impact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prosocial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modeling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antisocial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modeling.</w:t>
      </w:r>
    </w:p>
    <w:p w14:paraId="148A7D9B" w14:textId="77777777" w:rsidR="00E055E4" w:rsidRDefault="00DD3409">
      <w:pPr>
        <w:spacing w:before="10" w:after="0" w:line="226" w:lineRule="exact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 xml:space="preserve">22-5. </w:t>
      </w:r>
      <w:r>
        <w:rPr>
          <w:rFonts w:ascii="Times New Roman" w:eastAsia="Times New Roman" w:hAnsi="Times New Roman" w:cs="Times New Roman"/>
          <w:color w:val="231F20"/>
          <w:spacing w:val="2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violence-vi</w:t>
      </w:r>
      <w:r>
        <w:rPr>
          <w:rFonts w:ascii="Times New Roman" w:eastAsia="Times New Roman" w:hAnsi="Times New Roman" w:cs="Times New Roman"/>
          <w:color w:val="231F20"/>
          <w:spacing w:val="-5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fect.</w:t>
      </w:r>
    </w:p>
    <w:p w14:paraId="20014D0C" w14:textId="77777777" w:rsidR="00E055E4" w:rsidRDefault="00E055E4">
      <w:pPr>
        <w:spacing w:after="0" w:line="200" w:lineRule="exact"/>
        <w:rPr>
          <w:sz w:val="20"/>
          <w:szCs w:val="20"/>
        </w:rPr>
      </w:pPr>
    </w:p>
    <w:p w14:paraId="1DC80031" w14:textId="77777777" w:rsidR="002A5C96" w:rsidRDefault="002A5C96">
      <w:pPr>
        <w:rPr>
          <w:rFonts w:ascii="GothamCondensed-Medium" w:eastAsia="GothamCondensed-Medium" w:hAnsi="GothamCondensed-Medium" w:cs="GothamCondensed-Medium"/>
          <w:color w:val="231F20"/>
          <w:position w:val="-3"/>
          <w:sz w:val="64"/>
          <w:szCs w:val="64"/>
        </w:rPr>
      </w:pPr>
      <w:r>
        <w:br w:type="page"/>
      </w:r>
    </w:p>
    <w:p w14:paraId="6CF58B01" w14:textId="1A71E0C1" w:rsidR="009C764C" w:rsidRDefault="009C764C" w:rsidP="009C764C">
      <w:pPr>
        <w:pStyle w:val="Heading1"/>
        <w:ind w:left="0"/>
        <w:jc w:val="left"/>
      </w:pPr>
      <w:r>
        <w:t>Language</w:t>
      </w:r>
    </w:p>
    <w:p w14:paraId="22E28C0E" w14:textId="77777777" w:rsidR="009C764C" w:rsidRDefault="009C764C" w:rsidP="009C764C">
      <w:pPr>
        <w:spacing w:after="0" w:line="200" w:lineRule="exact"/>
        <w:rPr>
          <w:sz w:val="20"/>
          <w:szCs w:val="20"/>
        </w:rPr>
      </w:pPr>
    </w:p>
    <w:p w14:paraId="6823B97E" w14:textId="77777777" w:rsidR="009C764C" w:rsidRDefault="009C764C" w:rsidP="009C764C">
      <w:pPr>
        <w:spacing w:before="7" w:after="0" w:line="220" w:lineRule="exact"/>
      </w:pPr>
    </w:p>
    <w:p w14:paraId="4C9C730C" w14:textId="77777777" w:rsidR="007E5111" w:rsidRPr="003E5989" w:rsidRDefault="007E5111" w:rsidP="007E5111">
      <w:pPr>
        <w:pStyle w:val="Heading2"/>
      </w:pPr>
      <w:r>
        <w:t>Summary</w:t>
      </w:r>
    </w:p>
    <w:p w14:paraId="5ADFB13A" w14:textId="77777777" w:rsidR="009C764C" w:rsidRDefault="009C764C" w:rsidP="009C764C">
      <w:pPr>
        <w:spacing w:before="15" w:after="0" w:line="260" w:lineRule="exact"/>
        <w:rPr>
          <w:sz w:val="26"/>
          <w:szCs w:val="26"/>
        </w:rPr>
      </w:pPr>
    </w:p>
    <w:p w14:paraId="529ED43D" w14:textId="77777777" w:rsidR="009C764C" w:rsidRDefault="009C764C" w:rsidP="009C764C">
      <w:pPr>
        <w:spacing w:after="0" w:line="244" w:lineRule="auto"/>
        <w:ind w:left="880" w:right="45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facilitates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expresses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thoughts.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Spoken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built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phonemes, morphemes,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words,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semantics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syntax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make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grammar.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ease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which children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master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suggests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biologically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prepared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learn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words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gram- mar.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processing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illustrates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mind’s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subsystems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localized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particular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brain regions,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yet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brain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unified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whole.</w:t>
      </w:r>
    </w:p>
    <w:p w14:paraId="3240FDA8" w14:textId="77777777" w:rsidR="009C764C" w:rsidRDefault="009C764C" w:rsidP="009C764C">
      <w:pPr>
        <w:spacing w:after="0" w:line="244" w:lineRule="auto"/>
        <w:ind w:left="880" w:right="25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Thinking and language are difficult to separate. Although the linguistic determinism hypoth- esis states that language determines thought, we know that thinking can occur without language, 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might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better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thinking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affects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language,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which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affects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thoughts.</w:t>
      </w:r>
    </w:p>
    <w:p w14:paraId="024FD32D" w14:textId="77777777" w:rsidR="009C764C" w:rsidRDefault="009C764C" w:rsidP="009C764C">
      <w:pPr>
        <w:spacing w:after="0" w:line="240" w:lineRule="auto"/>
        <w:ind w:left="12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Another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debate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concerns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whether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uniquely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human;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fueled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studies</w:t>
      </w:r>
    </w:p>
    <w:p w14:paraId="4B652137" w14:textId="77777777" w:rsidR="009C764C" w:rsidRDefault="009C764C" w:rsidP="009C764C">
      <w:pPr>
        <w:spacing w:before="7" w:after="0" w:line="244" w:lineRule="auto"/>
        <w:ind w:left="880" w:right="1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animals,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particularly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chimpanzees,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considerable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vocabularies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 string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words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together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express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meaning.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Skeptics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point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important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differences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between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apes’ 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humans’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abilities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verbal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signed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expression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complex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grammar.</w:t>
      </w:r>
    </w:p>
    <w:p w14:paraId="01B819D9" w14:textId="77777777" w:rsidR="009C764C" w:rsidRDefault="009C764C" w:rsidP="009C764C">
      <w:pPr>
        <w:spacing w:after="0" w:line="260" w:lineRule="exact"/>
        <w:rPr>
          <w:sz w:val="26"/>
          <w:szCs w:val="26"/>
        </w:rPr>
      </w:pPr>
    </w:p>
    <w:p w14:paraId="0EC43C4D" w14:textId="77777777" w:rsidR="009C764C" w:rsidRDefault="009C764C" w:rsidP="009C764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27: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Langua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Thought</w:t>
      </w:r>
    </w:p>
    <w:p w14:paraId="194A1EBC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27-1.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uctural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language.</w:t>
      </w:r>
    </w:p>
    <w:p w14:paraId="4B89C4B9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27-2.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acquire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unive</w:t>
      </w:r>
      <w:r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sal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color w:val="231F20"/>
          <w:spacing w:val="-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amma</w:t>
      </w:r>
      <w:r>
        <w:rPr>
          <w:rFonts w:ascii="Times New Roman" w:eastAsia="Times New Roman" w:hAnsi="Times New Roman" w:cs="Times New Roman"/>
          <w:i/>
          <w:color w:val="231F20"/>
          <w:spacing w:val="-2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.</w:t>
      </w:r>
    </w:p>
    <w:p w14:paraId="7F4CD069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27-3.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milestones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elopment,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period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acquiring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language.</w:t>
      </w:r>
    </w:p>
    <w:p w14:paraId="40E438DE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27-4.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speech.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(I won’t ask about this)</w:t>
      </w:r>
    </w:p>
    <w:p w14:paraId="0E6665B5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27-5.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species’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capacity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language.</w:t>
      </w:r>
    </w:p>
    <w:p w14:paraId="0958880E" w14:textId="77777777" w:rsidR="009C764C" w:rsidRDefault="009C764C" w:rsidP="009C764C">
      <w:pPr>
        <w:spacing w:before="10" w:after="0" w:line="226" w:lineRule="exact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 xml:space="preserve">27-6. </w:t>
      </w:r>
      <w:r>
        <w:rPr>
          <w:rFonts w:ascii="Times New Roman" w:eastAsia="Times New Roman" w:hAnsi="Times New Roman" w:cs="Times New Roman"/>
          <w:color w:val="231F20"/>
          <w:spacing w:val="2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relationship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bet</w:t>
      </w:r>
      <w:r>
        <w:rPr>
          <w:rFonts w:ascii="Times New Roman" w:eastAsia="Times New Roman" w:hAnsi="Times New Roman" w:cs="Times New Roman"/>
          <w:color w:val="231F20"/>
          <w:spacing w:val="-7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thinking,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alue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thinking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images.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 xml:space="preserve"> (I am unlikely to ask about this)</w:t>
      </w:r>
    </w:p>
    <w:p w14:paraId="24683683" w14:textId="77777777" w:rsidR="009C764C" w:rsidRDefault="009C764C" w:rsidP="009C764C">
      <w:pPr>
        <w:spacing w:before="8" w:after="0" w:line="280" w:lineRule="exact"/>
        <w:rPr>
          <w:sz w:val="28"/>
          <w:szCs w:val="28"/>
        </w:rPr>
      </w:pPr>
    </w:p>
    <w:p w14:paraId="4D00069F" w14:textId="77777777" w:rsidR="009C764C" w:rsidRDefault="009C764C" w:rsidP="009C764C">
      <w:pPr>
        <w:spacing w:after="0" w:line="200" w:lineRule="exact"/>
        <w:rPr>
          <w:sz w:val="20"/>
          <w:szCs w:val="20"/>
        </w:rPr>
      </w:pPr>
    </w:p>
    <w:p w14:paraId="6DCE24E9" w14:textId="77777777" w:rsidR="002A5C96" w:rsidRDefault="002A5C96">
      <w:pPr>
        <w:rPr>
          <w:rFonts w:ascii="GothamCondensed-Medium" w:eastAsia="GothamCondensed-Medium" w:hAnsi="GothamCondensed-Medium" w:cs="GothamCondensed-Medium"/>
          <w:color w:val="231F20"/>
          <w:position w:val="-3"/>
          <w:sz w:val="64"/>
          <w:szCs w:val="64"/>
        </w:rPr>
      </w:pPr>
      <w:r>
        <w:br w:type="page"/>
      </w:r>
    </w:p>
    <w:p w14:paraId="5DB6E7AF" w14:textId="65684FE6" w:rsidR="009C764C" w:rsidRDefault="009C764C" w:rsidP="009C764C">
      <w:pPr>
        <w:pStyle w:val="Heading1"/>
        <w:ind w:left="0" w:right="20"/>
      </w:pPr>
      <w:r>
        <w:t>Nature, Nurture, and Human Diversity</w:t>
      </w:r>
    </w:p>
    <w:p w14:paraId="4CE307DB" w14:textId="77777777" w:rsidR="009C764C" w:rsidRDefault="009C764C" w:rsidP="009C764C">
      <w:pPr>
        <w:spacing w:after="0" w:line="200" w:lineRule="exact"/>
        <w:rPr>
          <w:sz w:val="20"/>
          <w:szCs w:val="20"/>
        </w:rPr>
      </w:pPr>
    </w:p>
    <w:p w14:paraId="3CB129E3" w14:textId="77777777" w:rsidR="009C764C" w:rsidRDefault="009C764C" w:rsidP="009C764C">
      <w:pPr>
        <w:spacing w:before="19" w:after="0" w:line="200" w:lineRule="exact"/>
        <w:rPr>
          <w:sz w:val="20"/>
          <w:szCs w:val="20"/>
        </w:rPr>
      </w:pPr>
    </w:p>
    <w:p w14:paraId="75BAB0BE" w14:textId="77777777" w:rsidR="007E5111" w:rsidRPr="003E5989" w:rsidRDefault="007E5111" w:rsidP="007E5111">
      <w:pPr>
        <w:pStyle w:val="Heading2"/>
      </w:pPr>
      <w:r>
        <w:t>Summary</w:t>
      </w:r>
    </w:p>
    <w:p w14:paraId="764C7D37" w14:textId="77777777" w:rsidR="009C764C" w:rsidRDefault="009C764C" w:rsidP="009C764C">
      <w:pPr>
        <w:spacing w:before="15" w:after="0" w:line="260" w:lineRule="exact"/>
        <w:rPr>
          <w:sz w:val="26"/>
          <w:szCs w:val="26"/>
        </w:rPr>
      </w:pPr>
    </w:p>
    <w:p w14:paraId="6F6CA9E1" w14:textId="77777777" w:rsidR="009C764C" w:rsidRDefault="009C764C" w:rsidP="009C764C">
      <w:pPr>
        <w:spacing w:after="0" w:line="244" w:lineRule="auto"/>
        <w:ind w:left="880" w:right="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Members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human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family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share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common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tendencies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but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also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strikingly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diverse. 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extent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shaped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heredity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degree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life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history?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conclu- sions—that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both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nature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nurture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crucially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important—are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central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today’s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psychology.</w:t>
      </w:r>
    </w:p>
    <w:p w14:paraId="36BE032B" w14:textId="77777777" w:rsidR="009C764C" w:rsidRDefault="009C764C" w:rsidP="009C764C">
      <w:pPr>
        <w:spacing w:after="0" w:line="244" w:lineRule="auto"/>
        <w:ind w:left="880" w:right="94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Genes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provide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blueprints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design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both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universal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human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attributes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individu- 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traits.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geneticists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explore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individual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differences.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twin,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adoption,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temper- ament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studies,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assess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heritability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various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traits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disorders.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research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indicates 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products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interactions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between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genetic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predispositions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surrounding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envi- ronments.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Molecular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geneticists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search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put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risk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genetically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influenced disorders,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which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potential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benefits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well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risks.</w:t>
      </w:r>
    </w:p>
    <w:p w14:paraId="328C47C9" w14:textId="77777777" w:rsidR="009C764C" w:rsidRDefault="009C764C" w:rsidP="009C764C">
      <w:pPr>
        <w:spacing w:after="0" w:line="244" w:lineRule="auto"/>
        <w:ind w:left="880" w:right="198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Evolutionary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psychologists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focus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makes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alike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humans.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study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natural selection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favored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tendencies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contributed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survival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spread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genes. 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example,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explaining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gender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differences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sexual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argue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women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most often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future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pairing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wisely,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pairing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widely.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Critics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maintain 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evolutionary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psychologists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make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many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hindsight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explanations.</w:t>
      </w:r>
    </w:p>
    <w:p w14:paraId="4AAAC894" w14:textId="77777777" w:rsidR="009C764C" w:rsidRDefault="009C764C" w:rsidP="009C764C">
      <w:pPr>
        <w:spacing w:after="0" w:line="244" w:lineRule="auto"/>
        <w:ind w:left="880" w:right="136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Although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genetic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influences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pervasive,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environmental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influences.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Nurture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begins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 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womb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embryos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receive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nutrition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varying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levels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exposure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toxic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agents. Sculpted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experience,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neural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connections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multiply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rapidly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after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birth.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Parental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more important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comes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education,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discipline,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responsibility,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orderliness,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charitableness,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 interacting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authority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figures.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important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cooperation,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finding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</w:p>
    <w:p w14:paraId="14DDB873" w14:textId="77777777" w:rsidR="009C764C" w:rsidRDefault="009C764C" w:rsidP="009C764C">
      <w:pPr>
        <w:spacing w:after="0" w:line="244" w:lineRule="auto"/>
        <w:ind w:left="880" w:right="2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road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popularity,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inventing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styles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interaction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among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same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age.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Cultural groups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evolve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norms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rules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govern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members’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vary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child-raising practices.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Individualist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collectivist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cultures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effects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personal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identity.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Yet, despite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many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cultural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differences,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humans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alike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different.</w:t>
      </w:r>
    </w:p>
    <w:p w14:paraId="18F9CFB9" w14:textId="77777777" w:rsidR="009C764C" w:rsidRDefault="009C764C" w:rsidP="009C764C">
      <w:pPr>
        <w:spacing w:after="0" w:line="244" w:lineRule="auto"/>
        <w:ind w:left="880" w:right="12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Differing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sex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chromosomes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concentrations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sex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hormones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lead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significant physiological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sex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differences.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Yet,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gender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differences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vary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widely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depending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culture.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Cultural variations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gender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roles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demonstrate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capacity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adapting.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Both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cul- tural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factors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contribute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gender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identity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gender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typing.</w:t>
      </w:r>
    </w:p>
    <w:p w14:paraId="42A2ABAC" w14:textId="77777777" w:rsidR="009C764C" w:rsidRDefault="009C764C" w:rsidP="009C764C">
      <w:pPr>
        <w:spacing w:after="0" w:line="244" w:lineRule="auto"/>
        <w:ind w:left="880" w:right="205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biopsychosocial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approach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development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recognizes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products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both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nature 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nurture,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environment.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also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architects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future.</w:t>
      </w:r>
    </w:p>
    <w:p w14:paraId="75A0B98D" w14:textId="77777777" w:rsidR="009C764C" w:rsidRDefault="009C764C" w:rsidP="009C764C">
      <w:pPr>
        <w:spacing w:after="0" w:line="120" w:lineRule="exact"/>
        <w:rPr>
          <w:sz w:val="12"/>
          <w:szCs w:val="12"/>
        </w:rPr>
      </w:pPr>
    </w:p>
    <w:p w14:paraId="31FB4EC9" w14:textId="77777777" w:rsidR="009C764C" w:rsidRDefault="009C764C" w:rsidP="009C764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10: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Behavior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Genetics: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Predicting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Individual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Differences</w:t>
      </w:r>
    </w:p>
    <w:p w14:paraId="110A328A" w14:textId="77777777" w:rsidR="009C764C" w:rsidRDefault="009C764C" w:rsidP="009C764C">
      <w:pPr>
        <w:spacing w:before="10" w:after="0" w:line="249" w:lineRule="auto"/>
        <w:ind w:left="700" w:right="167" w:hanging="5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10-1.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color w:val="231F20"/>
          <w:spacing w:val="-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omosomes,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color w:val="231F20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enes,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enom</w:t>
      </w:r>
      <w:r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beh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vior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geneticists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our ind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vidual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ferences.</w:t>
      </w:r>
    </w:p>
    <w:p w14:paraId="4F41907A" w14:textId="77777777" w:rsidR="009C764C" w:rsidRDefault="009C764C" w:rsidP="009C764C">
      <w:pPr>
        <w:spacing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10-2.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twin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adoption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studies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understand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fects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interactions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ture.</w:t>
      </w:r>
    </w:p>
    <w:p w14:paraId="215088F1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10-3.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psychol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gists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temperament.</w:t>
      </w:r>
    </w:p>
    <w:p w14:paraId="29A23941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10-4.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heritabilit</w:t>
      </w:r>
      <w:r>
        <w:rPr>
          <w:rFonts w:ascii="Times New Roman" w:eastAsia="Times New Roman" w:hAnsi="Times New Roman" w:cs="Times New Roman"/>
          <w:color w:val="231F20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relates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ind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viduals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roups.</w:t>
      </w:r>
    </w:p>
    <w:p w14:paraId="4F7B32D4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10-5.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molecular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genetics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changing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understanding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fects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ture.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(Unlikely to ask about this)</w:t>
      </w:r>
    </w:p>
    <w:p w14:paraId="4459BC0B" w14:textId="77777777" w:rsidR="009C764C" w:rsidRDefault="009C764C" w:rsidP="009C764C">
      <w:pPr>
        <w:spacing w:before="10" w:after="0" w:line="240" w:lineRule="exact"/>
        <w:rPr>
          <w:sz w:val="24"/>
          <w:szCs w:val="24"/>
        </w:rPr>
      </w:pPr>
    </w:p>
    <w:p w14:paraId="418FC158" w14:textId="77777777" w:rsidR="009C764C" w:rsidRDefault="009C764C" w:rsidP="009C764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11: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-6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olutionary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Psychol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gy: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Unde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standing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Natu</w:t>
      </w:r>
      <w:r>
        <w:rPr>
          <w:rFonts w:ascii="Times New Roman" w:eastAsia="Times New Roman" w:hAnsi="Times New Roman" w:cs="Times New Roman"/>
          <w:b/>
          <w:bCs/>
          <w:color w:val="231F20"/>
          <w:spacing w:val="-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</w:p>
    <w:p w14:paraId="42F93485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11-1.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olutiona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psychol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gists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natural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selection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beh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vior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tendencies.</w:t>
      </w:r>
    </w:p>
    <w:p w14:paraId="6D60AD34" w14:textId="77777777" w:rsidR="009C764C" w:rsidRDefault="009C764C" w:rsidP="009C764C">
      <w:pPr>
        <w:spacing w:before="10" w:after="0" w:line="249" w:lineRule="auto"/>
        <w:ind w:left="700" w:right="531" w:hanging="5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11-2.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olutiona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psychol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gist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male-female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ferences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xuality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mating preferences.</w:t>
      </w:r>
    </w:p>
    <w:p w14:paraId="30E18A65" w14:textId="77777777" w:rsidR="009C764C" w:rsidRDefault="009C764C" w:rsidP="009C764C">
      <w:pPr>
        <w:spacing w:after="0" w:line="249" w:lineRule="auto"/>
        <w:ind w:left="700" w:right="132" w:hanging="5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11-3.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Summarize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criticisms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olutiona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xplanations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xualit</w:t>
      </w:r>
      <w:r>
        <w:rPr>
          <w:rFonts w:ascii="Times New Roman" w:eastAsia="Times New Roman" w:hAnsi="Times New Roman" w:cs="Times New Roman"/>
          <w:color w:val="231F20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olutiona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 psychol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gists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respond.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 (Unlikely to ask about this)</w:t>
      </w:r>
    </w:p>
    <w:p w14:paraId="57870AC0" w14:textId="77777777" w:rsidR="009C764C" w:rsidRDefault="009C764C" w:rsidP="009C764C">
      <w:pPr>
        <w:spacing w:after="0" w:line="240" w:lineRule="exact"/>
        <w:rPr>
          <w:sz w:val="24"/>
          <w:szCs w:val="24"/>
        </w:rPr>
      </w:pPr>
    </w:p>
    <w:p w14:paraId="1D17A64D" w14:textId="77777777" w:rsidR="002A5C96" w:rsidRDefault="002A5C96">
      <w:pP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br w:type="page"/>
      </w:r>
    </w:p>
    <w:p w14:paraId="72B43B38" w14:textId="61413192" w:rsidR="009C764C" w:rsidRDefault="009C764C" w:rsidP="009C764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12: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Cultu</w:t>
      </w:r>
      <w:r>
        <w:rPr>
          <w:rFonts w:ascii="Times New Roman" w:eastAsia="Times New Roman" w:hAnsi="Times New Roman" w:cs="Times New Roman"/>
          <w:b/>
          <w:bCs/>
          <w:color w:val="231F20"/>
          <w:spacing w:val="-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Gende</w:t>
      </w:r>
      <w:r>
        <w:rPr>
          <w:rFonts w:ascii="Times New Roman" w:eastAsia="Times New Roman" w:hAnsi="Times New Roman" w:cs="Times New Roman"/>
          <w:b/>
          <w:bCs/>
          <w:color w:val="231F20"/>
          <w:spacing w:val="-1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-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b/>
          <w:bCs/>
          <w:color w:val="231F20"/>
          <w:spacing w:val="-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onmental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luences</w:t>
      </w:r>
    </w:p>
    <w:p w14:paraId="0750BA86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12-1.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ear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xperiences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modify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brain.</w:t>
      </w:r>
    </w:p>
    <w:p w14:paraId="3F105ECD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12-2.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hich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parents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peers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shape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children</w:t>
      </w:r>
      <w:r>
        <w:rPr>
          <w:rFonts w:ascii="Times New Roman" w:eastAsia="Times New Roman" w:hAnsi="Times New Roman" w:cs="Times New Roman"/>
          <w:color w:val="231F20"/>
          <w:spacing w:val="-28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elopment.</w:t>
      </w:r>
    </w:p>
    <w:p w14:paraId="7211BA2F" w14:textId="77777777" w:rsidR="009C764C" w:rsidRDefault="009C764C" w:rsidP="009C764C">
      <w:pPr>
        <w:spacing w:after="0" w:line="200" w:lineRule="exact"/>
        <w:rPr>
          <w:sz w:val="20"/>
          <w:szCs w:val="20"/>
        </w:rPr>
      </w:pPr>
    </w:p>
    <w:p w14:paraId="5DB956F0" w14:textId="77777777" w:rsidR="002A5C96" w:rsidRDefault="002A5C96" w:rsidP="009C764C">
      <w:pPr>
        <w:pStyle w:val="Heading1"/>
        <w:ind w:left="0" w:right="40"/>
      </w:pPr>
    </w:p>
    <w:p w14:paraId="5497FA40" w14:textId="77777777" w:rsidR="002A5C96" w:rsidRDefault="002A5C96" w:rsidP="002A5C96">
      <w:pPr>
        <w:rPr>
          <w:rFonts w:ascii="GothamCondensed-Medium" w:eastAsia="GothamCondensed-Medium" w:hAnsi="GothamCondensed-Medium" w:cs="GothamCondensed-Medium"/>
          <w:color w:val="231F20"/>
          <w:position w:val="-3"/>
          <w:sz w:val="64"/>
          <w:szCs w:val="64"/>
        </w:rPr>
      </w:pPr>
      <w:r>
        <w:br w:type="page"/>
      </w:r>
    </w:p>
    <w:p w14:paraId="5361AB07" w14:textId="2A492EDF" w:rsidR="009C764C" w:rsidRDefault="009C764C" w:rsidP="009C764C">
      <w:pPr>
        <w:pStyle w:val="Heading1"/>
        <w:ind w:left="0" w:right="40"/>
      </w:pPr>
      <w:r>
        <w:t>Developing Through the Life Span</w:t>
      </w:r>
    </w:p>
    <w:p w14:paraId="64EB0A1A" w14:textId="77777777" w:rsidR="009C764C" w:rsidRDefault="009C764C" w:rsidP="009C764C">
      <w:pPr>
        <w:spacing w:after="0" w:line="200" w:lineRule="exact"/>
        <w:rPr>
          <w:sz w:val="20"/>
          <w:szCs w:val="20"/>
        </w:rPr>
      </w:pPr>
    </w:p>
    <w:p w14:paraId="27EF6A21" w14:textId="77777777" w:rsidR="009C764C" w:rsidRDefault="009C764C" w:rsidP="009C764C">
      <w:pPr>
        <w:spacing w:before="7" w:after="0" w:line="200" w:lineRule="exact"/>
        <w:rPr>
          <w:sz w:val="20"/>
          <w:szCs w:val="20"/>
        </w:rPr>
      </w:pPr>
    </w:p>
    <w:p w14:paraId="645C9FF9" w14:textId="77777777" w:rsidR="007E5111" w:rsidRPr="003E5989" w:rsidRDefault="007E5111" w:rsidP="007E5111">
      <w:pPr>
        <w:pStyle w:val="Heading2"/>
      </w:pPr>
      <w:r>
        <w:t>Summary</w:t>
      </w:r>
    </w:p>
    <w:p w14:paraId="4286A34A" w14:textId="77777777" w:rsidR="009C764C" w:rsidRDefault="009C764C" w:rsidP="009C764C">
      <w:pPr>
        <w:spacing w:before="15" w:after="0" w:line="260" w:lineRule="exact"/>
        <w:rPr>
          <w:sz w:val="26"/>
          <w:szCs w:val="26"/>
        </w:rPr>
      </w:pPr>
    </w:p>
    <w:p w14:paraId="423321F4" w14:textId="77777777" w:rsidR="009C764C" w:rsidRDefault="009C764C" w:rsidP="009C764C">
      <w:pPr>
        <w:spacing w:after="0" w:line="244" w:lineRule="auto"/>
        <w:ind w:left="1060" w:right="1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Developmental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psychologists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study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life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cycle,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conception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death,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examining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 develop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physically,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cognitively,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socially.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Three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issues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pervade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study: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(1)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relative impact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experience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(2)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whether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development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described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grad- ual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continuous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sequence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predetermined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stages,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(3)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whether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individual’s personality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remains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stable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changes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over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life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span.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Researchers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emphasize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experi- 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learning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development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slow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continuous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process.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Those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emphasize biological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maturation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development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series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genetically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predisposed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stages. Although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theories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Piaget,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Kohlberg,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Erikson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modified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light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 later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research,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each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theory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usefully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alerts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differences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among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ages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 helps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keep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life-span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perspective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view.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Researchers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followed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lives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through time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found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evidence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both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stability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change.</w:t>
      </w:r>
    </w:p>
    <w:p w14:paraId="3EAA5FD6" w14:textId="77777777" w:rsidR="009C764C" w:rsidRDefault="009C764C" w:rsidP="009C764C">
      <w:pPr>
        <w:spacing w:after="0" w:line="240" w:lineRule="auto"/>
        <w:ind w:left="14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life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cycle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begins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sperm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unites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mature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egg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zygote.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Attached</w:t>
      </w:r>
    </w:p>
    <w:p w14:paraId="292B788C" w14:textId="77777777" w:rsidR="009C764C" w:rsidRDefault="009C764C" w:rsidP="009C764C">
      <w:pPr>
        <w:spacing w:before="7" w:after="0" w:line="244" w:lineRule="auto"/>
        <w:ind w:left="1060" w:right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uterine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wall,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embryo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begins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body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organs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9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weeks,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fetus becomes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recognizably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human.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aid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new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methods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studying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babies,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researchers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 discovered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newborns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surprisingly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competent.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Infants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skills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sitting,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standing, 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walking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predictable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sequence;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timing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function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individual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maturation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rate.</w:t>
      </w:r>
    </w:p>
    <w:p w14:paraId="03BC6A9B" w14:textId="77777777" w:rsidR="009C764C" w:rsidRDefault="009C764C" w:rsidP="009C764C">
      <w:pPr>
        <w:spacing w:after="0" w:line="244" w:lineRule="auto"/>
        <w:ind w:left="1060" w:right="59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Jean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Piaget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theorized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mind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forming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schemas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help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assimilate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 experiences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must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occasionally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altered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accommodate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new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information.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way, children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progress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simplicity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sensorimotor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through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increasingly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com- plex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preoperational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concrete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operational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stages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abstract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formal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operational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thought.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Lev Vygotsky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emphasized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role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environment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child’s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development.</w:t>
      </w:r>
    </w:p>
    <w:p w14:paraId="6E526451" w14:textId="77777777" w:rsidR="009C764C" w:rsidRDefault="009C764C" w:rsidP="009C764C">
      <w:pPr>
        <w:spacing w:after="0" w:line="244" w:lineRule="auto"/>
        <w:ind w:left="1060" w:right="125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Infants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become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attached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parents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largely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because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comfortable,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familiar,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 responsive.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Denied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care,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children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become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withdrawn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anxious,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eventu- 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become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abusive.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Self-concept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gradually,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but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school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age,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children’s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self-images 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quite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stable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linked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independence,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confidence,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optimism,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sociability. Children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highest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self-esteem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raised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authoritative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parents.</w:t>
      </w:r>
    </w:p>
    <w:p w14:paraId="69DF777A" w14:textId="77777777" w:rsidR="009C764C" w:rsidRDefault="009C764C" w:rsidP="009C764C">
      <w:pPr>
        <w:spacing w:after="0" w:line="244" w:lineRule="auto"/>
        <w:ind w:left="1060" w:right="133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Adolescence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typically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begins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puberty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onset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rapid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growth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sexual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matu- rity.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Jean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Piaget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theorized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adolescents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develop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capacity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reason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abstractly.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Following Piaget’s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lead,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Lawrence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Kohlberg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contended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thinking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likewise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proceeds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through stages,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morality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self-interest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morality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universal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ethical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principles.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Erik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Erikson theorized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chief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task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adolescence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one’s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identity.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struggle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continue into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adult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years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new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relationships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emerge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new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roles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assumed.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time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18 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mid-twenties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increasingly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not-yet-settled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phase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life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called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emerging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adulthood.</w:t>
      </w:r>
    </w:p>
    <w:p w14:paraId="7B30635F" w14:textId="77777777" w:rsidR="009C764C" w:rsidRDefault="009C764C" w:rsidP="009C764C">
      <w:pPr>
        <w:widowControl/>
        <w:spacing w:after="0"/>
        <w:sectPr w:rsidR="009C764C">
          <w:pgSz w:w="12240" w:h="15840"/>
          <w:pgMar w:top="1480" w:right="980" w:bottom="280" w:left="1500" w:header="720" w:footer="720" w:gutter="0"/>
          <w:cols w:space="720"/>
        </w:sectPr>
      </w:pPr>
      <w:bookmarkStart w:id="0" w:name="_GoBack"/>
      <w:bookmarkEnd w:id="0"/>
    </w:p>
    <w:p w14:paraId="4B9161AE" w14:textId="77777777" w:rsidR="009C764C" w:rsidRDefault="009C764C" w:rsidP="009C764C">
      <w:pPr>
        <w:spacing w:before="19" w:after="0" w:line="280" w:lineRule="exact"/>
        <w:rPr>
          <w:sz w:val="28"/>
          <w:szCs w:val="28"/>
        </w:rPr>
      </w:pPr>
    </w:p>
    <w:p w14:paraId="235D227C" w14:textId="77777777" w:rsidR="009C764C" w:rsidRDefault="009C764C" w:rsidP="009C764C">
      <w:pPr>
        <w:spacing w:before="31" w:after="0" w:line="240" w:lineRule="auto"/>
        <w:ind w:left="14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barely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perceptible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physical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declines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early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adulthood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begin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accelerate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during</w:t>
      </w:r>
    </w:p>
    <w:p w14:paraId="4700B375" w14:textId="77777777" w:rsidR="009C764C" w:rsidRDefault="009C764C" w:rsidP="009C764C">
      <w:pPr>
        <w:spacing w:before="7" w:after="0" w:line="244" w:lineRule="auto"/>
        <w:ind w:left="1060" w:right="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middle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adulthood.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women,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significant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change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menopause.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After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65,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declining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perceptual acuity,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strength,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stamina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evident,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but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short-term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ailments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fewer.</w:t>
      </w:r>
    </w:p>
    <w:p w14:paraId="00F16321" w14:textId="77777777" w:rsidR="009C764C" w:rsidRDefault="009C764C" w:rsidP="009C764C">
      <w:pPr>
        <w:spacing w:after="0" w:line="244" w:lineRule="auto"/>
        <w:ind w:left="1060" w:right="236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Research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suggests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predictable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theorists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argued. Life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events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even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chance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occurrences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adult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life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unanticipated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ways.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Two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basic aspects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lives—love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work—dominate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adulthood.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retain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sense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well- being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throughout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life.</w:t>
      </w:r>
    </w:p>
    <w:p w14:paraId="47749160" w14:textId="77777777" w:rsidR="009C764C" w:rsidRDefault="009C764C" w:rsidP="009C764C">
      <w:pPr>
        <w:spacing w:after="0" w:line="244" w:lineRule="auto"/>
        <w:ind w:left="1060" w:right="176" w:firstLine="360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normal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range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reactions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loved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one’s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death,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own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impending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death,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 wider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suppose.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Those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death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sense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integrity,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according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Erikson, feel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lives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meaningful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worthwhile.</w:t>
      </w:r>
    </w:p>
    <w:p w14:paraId="5DF9E60B" w14:textId="77777777" w:rsidR="00E27468" w:rsidRDefault="00E27468" w:rsidP="009C764C">
      <w:pPr>
        <w:spacing w:after="0" w:line="244" w:lineRule="auto"/>
        <w:ind w:left="1060" w:right="176" w:firstLine="360"/>
        <w:rPr>
          <w:rFonts w:ascii="Times New Roman" w:eastAsia="Times New Roman" w:hAnsi="Times New Roman" w:cs="Times New Roman"/>
        </w:rPr>
      </w:pPr>
    </w:p>
    <w:p w14:paraId="56FB14F4" w14:textId="77777777" w:rsidR="009C764C" w:rsidRDefault="009C764C" w:rsidP="009C764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13: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Developmental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Prenatal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Development,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Newborn</w:t>
      </w:r>
    </w:p>
    <w:p w14:paraId="795FB020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13-1.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engaged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developmental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psychologists.</w:t>
      </w:r>
    </w:p>
    <w:p w14:paraId="66F4B382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13-2.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prenatal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development,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teratogens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development.</w:t>
      </w:r>
    </w:p>
    <w:p w14:paraId="5497740B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13-3.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abilities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newborn,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noting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researchers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explore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infants’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mental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abilities.</w:t>
      </w:r>
    </w:p>
    <w:p w14:paraId="514BA076" w14:textId="77777777" w:rsidR="009C764C" w:rsidRDefault="009C764C" w:rsidP="009C764C">
      <w:pPr>
        <w:spacing w:before="10" w:after="0" w:line="240" w:lineRule="exact"/>
        <w:rPr>
          <w:sz w:val="24"/>
          <w:szCs w:val="24"/>
        </w:rPr>
      </w:pPr>
    </w:p>
    <w:p w14:paraId="5D57C03B" w14:textId="77777777" w:rsidR="009C764C" w:rsidRDefault="009C764C" w:rsidP="009C764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14: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Infancy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Childhood</w:t>
      </w:r>
    </w:p>
    <w:p w14:paraId="0A7690D2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14-1.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brain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motor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infancy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childhood.</w:t>
      </w:r>
    </w:p>
    <w:p w14:paraId="019E85A9" w14:textId="77777777" w:rsidR="009C764C" w:rsidRDefault="009C764C" w:rsidP="00E27468">
      <w:pPr>
        <w:spacing w:before="10" w:after="0" w:line="240" w:lineRule="auto"/>
        <w:ind w:left="720" w:right="-20" w:hanging="5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14-2.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child’s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mind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perspectives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Piaget,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Vygotsky,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today’s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researchers.</w:t>
      </w:r>
      <w:r w:rsidR="00E27468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 (The test will focus primarily on Piaget)</w:t>
      </w:r>
    </w:p>
    <w:p w14:paraId="397A4ECE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14-3.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autism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spectrum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disorder.</w:t>
      </w:r>
      <w:r w:rsidR="00E27468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(Unlikely to ask about this)</w:t>
      </w:r>
    </w:p>
    <w:p w14:paraId="242E0756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14-4.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parent-infant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attachment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bonds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form.</w:t>
      </w:r>
    </w:p>
    <w:p w14:paraId="14DC2CA9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14-5.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psychologists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attachment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differences,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learned.</w:t>
      </w:r>
    </w:p>
    <w:p w14:paraId="5DAA0EA2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14-6.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childhood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neglect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abuse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affects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children’s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attachments.</w:t>
      </w:r>
    </w:p>
    <w:p w14:paraId="60004261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14-7.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Trace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children’s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self-concepts.</w:t>
      </w:r>
    </w:p>
    <w:p w14:paraId="04FF61CD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14-8.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parenting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styles.</w:t>
      </w:r>
    </w:p>
    <w:p w14:paraId="5457B1CA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14-9.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outcomes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parenting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style.</w:t>
      </w:r>
    </w:p>
    <w:p w14:paraId="434C74B0" w14:textId="77777777" w:rsidR="009C764C" w:rsidRDefault="009C764C" w:rsidP="009C764C">
      <w:pPr>
        <w:spacing w:before="10" w:after="0" w:line="240" w:lineRule="exact"/>
        <w:rPr>
          <w:sz w:val="24"/>
          <w:szCs w:val="24"/>
        </w:rPr>
      </w:pPr>
    </w:p>
    <w:p w14:paraId="672569C3" w14:textId="77777777" w:rsidR="009C764C" w:rsidRDefault="009C764C" w:rsidP="009C764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15: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Adolescence</w:t>
      </w:r>
    </w:p>
    <w:p w14:paraId="21575846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15-1.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Define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adolescence,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physical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teens.</w:t>
      </w:r>
    </w:p>
    <w:p w14:paraId="2EE247A1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15-2.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adolescent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cognitive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moral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development,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Piaget,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Kohlberg,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researchers.</w:t>
      </w:r>
    </w:p>
    <w:p w14:paraId="39E2A8EE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15-3.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tasks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challenges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adolescence.</w:t>
      </w:r>
    </w:p>
    <w:p w14:paraId="47778A34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15-4.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parents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peers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influence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adolescents.</w:t>
      </w:r>
    </w:p>
    <w:p w14:paraId="4FFDBB44" w14:textId="77777777" w:rsidR="009C764C" w:rsidRDefault="009C764C" w:rsidP="009C764C">
      <w:pPr>
        <w:spacing w:before="10" w:after="0" w:line="240" w:lineRule="auto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15-5. </w:t>
      </w:r>
      <w:r>
        <w:rPr>
          <w:rFonts w:ascii="Times New Roman" w:eastAsia="Times New Roman" w:hAnsi="Times New Roman" w:cs="Times New Roman"/>
          <w:color w:val="231F2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Define</w:t>
      </w:r>
      <w:r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emerging</w:t>
      </w:r>
      <w:r>
        <w:rPr>
          <w:rFonts w:ascii="Times New Roman" w:eastAsia="Times New Roman" w:hAnsi="Times New Roman" w:cs="Times New Roman"/>
          <w:i/>
          <w:color w:val="231F2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adulthood.</w:t>
      </w:r>
    </w:p>
    <w:p w14:paraId="5405F964" w14:textId="77777777" w:rsidR="009C764C" w:rsidRDefault="009C764C" w:rsidP="009C764C">
      <w:pPr>
        <w:spacing w:before="10" w:after="0" w:line="240" w:lineRule="exact"/>
        <w:rPr>
          <w:sz w:val="24"/>
          <w:szCs w:val="24"/>
        </w:rPr>
      </w:pPr>
    </w:p>
    <w:p w14:paraId="311D9B4C" w14:textId="77777777" w:rsidR="002A5C96" w:rsidRDefault="002A5C96" w:rsidP="002A5C96">
      <w:pPr>
        <w:pStyle w:val="Heading1"/>
        <w:ind w:left="0"/>
      </w:pPr>
    </w:p>
    <w:p w14:paraId="1A942161" w14:textId="77777777" w:rsidR="002A5C96" w:rsidRDefault="002A5C96" w:rsidP="002A5C96">
      <w:pPr>
        <w:rPr>
          <w:rFonts w:ascii="GothamCondensed-Medium" w:eastAsia="GothamCondensed-Medium" w:hAnsi="GothamCondensed-Medium" w:cs="GothamCondensed-Medium"/>
          <w:color w:val="231F20"/>
          <w:position w:val="-3"/>
          <w:sz w:val="64"/>
          <w:szCs w:val="64"/>
        </w:rPr>
      </w:pPr>
      <w:r>
        <w:br w:type="page"/>
      </w:r>
    </w:p>
    <w:p w14:paraId="3E59100D" w14:textId="57DB7E96" w:rsidR="007E5111" w:rsidRDefault="007E5111" w:rsidP="002A5C96">
      <w:pPr>
        <w:pStyle w:val="Heading1"/>
        <w:ind w:left="0"/>
      </w:pPr>
      <w:r>
        <w:t>Social Psychology</w:t>
      </w:r>
    </w:p>
    <w:p w14:paraId="79C98C00" w14:textId="77777777" w:rsidR="007E5111" w:rsidRDefault="007E5111" w:rsidP="007E5111">
      <w:pPr>
        <w:spacing w:after="0" w:line="200" w:lineRule="exact"/>
        <w:rPr>
          <w:sz w:val="20"/>
          <w:szCs w:val="20"/>
        </w:rPr>
      </w:pPr>
    </w:p>
    <w:p w14:paraId="440CCE91" w14:textId="77777777" w:rsidR="007E5111" w:rsidRDefault="007E5111" w:rsidP="007E5111">
      <w:pPr>
        <w:spacing w:before="9" w:after="0" w:line="220" w:lineRule="exact"/>
      </w:pPr>
    </w:p>
    <w:p w14:paraId="57D3DC55" w14:textId="77777777" w:rsidR="002A5C96" w:rsidRPr="003E5989" w:rsidRDefault="002A5C96" w:rsidP="002A5C96">
      <w:pPr>
        <w:pStyle w:val="Heading2"/>
      </w:pPr>
      <w:r>
        <w:t>Summary</w:t>
      </w:r>
    </w:p>
    <w:p w14:paraId="2B3F6D79" w14:textId="77777777" w:rsidR="007E5111" w:rsidRDefault="007E5111" w:rsidP="007E5111">
      <w:pPr>
        <w:spacing w:before="15" w:after="0" w:line="260" w:lineRule="exact"/>
        <w:rPr>
          <w:sz w:val="26"/>
          <w:szCs w:val="26"/>
        </w:rPr>
      </w:pPr>
    </w:p>
    <w:p w14:paraId="3B578D9B" w14:textId="77777777" w:rsidR="007E5111" w:rsidRDefault="007E5111" w:rsidP="007E5111">
      <w:pPr>
        <w:spacing w:after="0" w:line="244" w:lineRule="auto"/>
        <w:ind w:left="880" w:right="3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psychology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scientific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study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think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about,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influence,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relate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one another.</w:t>
      </w:r>
    </w:p>
    <w:p w14:paraId="28E03433" w14:textId="77777777" w:rsidR="007E5111" w:rsidRDefault="007E5111" w:rsidP="007E5111">
      <w:pPr>
        <w:spacing w:after="0" w:line="244" w:lineRule="auto"/>
        <w:ind w:left="880" w:right="154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thinking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about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others’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possible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causes,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underestimate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influ- 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situation,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committing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fundamental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attribution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error.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Attitudes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affect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 when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external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influences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minimal,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especially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attitude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stable,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specific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 behavior,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easily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recalled.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actions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also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modify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attitudes,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especially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feel responsible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those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actions.</w:t>
      </w:r>
    </w:p>
    <w:p w14:paraId="3C3F478B" w14:textId="77777777" w:rsidR="007E5111" w:rsidRDefault="007E5111" w:rsidP="007E5111">
      <w:pPr>
        <w:spacing w:after="0" w:line="244" w:lineRule="auto"/>
        <w:ind w:left="880" w:right="155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Research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indicates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contagious.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unsure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about our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judgments,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likely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adjust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toward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group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standard.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Sometimes,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influ- ences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even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strong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enough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make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conform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falsehoods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capitulate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cruelty.</w:t>
      </w:r>
    </w:p>
    <w:p w14:paraId="62A8701E" w14:textId="77777777" w:rsidR="007E5111" w:rsidRDefault="007E5111" w:rsidP="007E5111">
      <w:pPr>
        <w:spacing w:after="0" w:line="244" w:lineRule="auto"/>
        <w:ind w:left="880" w:right="69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presence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others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arouse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individuals,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boosting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performance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easy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tasks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but hindering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difficult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ones.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pool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efforts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toward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group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goal,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individuals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may free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ride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others’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efforts.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Sometimes,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group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experiences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arouse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make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anony- mous,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self-aware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self-restrained.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person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online,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attitudes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stronger when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discussed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like-minded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groups,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discussions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enhance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members’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pre- vailing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attitudes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produce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groupthink.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minority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committed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position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however,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influ- 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majority.</w:t>
      </w:r>
    </w:p>
    <w:p w14:paraId="72E219D1" w14:textId="77777777" w:rsidR="007E5111" w:rsidRDefault="007E5111" w:rsidP="007E5111">
      <w:pPr>
        <w:spacing w:after="0" w:line="244" w:lineRule="auto"/>
        <w:ind w:left="880" w:right="118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Prejudice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both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overt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subtle.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overt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prejudice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wanes,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subtle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prejudice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lingers. 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barriers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biases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often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unconscious.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groups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often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targets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prejudice. Prejudice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arises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inequalities,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divisions,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emotional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scapegoating.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Prejudice also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cognitive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roots.</w:t>
      </w:r>
    </w:p>
    <w:p w14:paraId="67056ED8" w14:textId="77777777" w:rsidR="007E5111" w:rsidRDefault="007E5111" w:rsidP="007E5111">
      <w:pPr>
        <w:spacing w:after="0" w:line="244" w:lineRule="auto"/>
        <w:ind w:left="880" w:right="324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Aggression is a product of nature and nurture. In addition to genetic, neural, and biochemi- cal influences, aversive events heighten people’s hostilities. Aggressive behavior is also learned through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rewards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observing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role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models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media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violence.</w:t>
      </w:r>
    </w:p>
    <w:p w14:paraId="2B2F3D44" w14:textId="77777777" w:rsidR="007E5111" w:rsidRDefault="007E5111" w:rsidP="007E5111">
      <w:pPr>
        <w:spacing w:after="0" w:line="244" w:lineRule="auto"/>
        <w:ind w:left="880" w:right="234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Altruism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unselfish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regard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welfare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others.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presence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others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emer- gency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inhibit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helping.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bystander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effect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apparent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situations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presence</w:t>
      </w:r>
    </w:p>
    <w:p w14:paraId="4E4E1FE9" w14:textId="77777777" w:rsidR="007E5111" w:rsidRDefault="007E5111" w:rsidP="007E5111">
      <w:pPr>
        <w:spacing w:after="0" w:line="244" w:lineRule="auto"/>
        <w:ind w:left="880" w:right="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of others inhibits one’s noticing an event, interpreting it as an emergency, or assuming responsibil- ity for offering help. Many factors influence our willingness to help someone in distress, including cost-benefit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analysis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norms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expectations.</w:t>
      </w:r>
    </w:p>
    <w:p w14:paraId="043D5B6E" w14:textId="454A898B" w:rsidR="009C764C" w:rsidRDefault="009C764C" w:rsidP="009C764C">
      <w:pPr>
        <w:spacing w:after="0" w:line="200" w:lineRule="exact"/>
        <w:rPr>
          <w:sz w:val="20"/>
          <w:szCs w:val="20"/>
        </w:rPr>
      </w:pPr>
    </w:p>
    <w:p w14:paraId="6F3B963E" w14:textId="77777777" w:rsidR="007E5111" w:rsidRDefault="007E5111" w:rsidP="007E5111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31F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43: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Antisocial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Relations</w:t>
      </w:r>
    </w:p>
    <w:p w14:paraId="6DED306C" w14:textId="77777777" w:rsidR="007E5111" w:rsidRDefault="007E5111" w:rsidP="007E5111">
      <w:pPr>
        <w:spacing w:after="0" w:line="244" w:lineRule="auto"/>
        <w:ind w:left="880" w:right="212" w:hanging="5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43-4.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psychology’s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definition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</w:rPr>
        <w:t>aggression</w:t>
      </w:r>
      <w:r>
        <w:rPr>
          <w:rFonts w:ascii="Times New Roman" w:eastAsia="Times New Roman" w:hAnsi="Times New Roman" w:cs="Times New Roman"/>
          <w:i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everyday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usage,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identity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 biological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factors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make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hurt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another.</w:t>
      </w:r>
    </w:p>
    <w:p w14:paraId="3F677FE4" w14:textId="77777777" w:rsidR="007E5111" w:rsidRDefault="007E5111" w:rsidP="007E5111">
      <w:pPr>
        <w:spacing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43-5.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Outline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psychological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social-cultural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factors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trigger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aggressive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behavior.</w:t>
      </w:r>
    </w:p>
    <w:p w14:paraId="00A233F6" w14:textId="77777777" w:rsidR="007E5111" w:rsidRDefault="007E5111" w:rsidP="007E5111">
      <w:pPr>
        <w:spacing w:before="7" w:after="0" w:line="220" w:lineRule="exact"/>
      </w:pPr>
    </w:p>
    <w:p w14:paraId="69B00795" w14:textId="77777777" w:rsidR="007E5111" w:rsidRDefault="007E5111" w:rsidP="007E5111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31F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44: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Prosocial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Relations</w:t>
      </w:r>
    </w:p>
    <w:p w14:paraId="211FC735" w14:textId="77777777" w:rsidR="007E5111" w:rsidRDefault="007E5111" w:rsidP="007E5111">
      <w:pPr>
        <w:spacing w:before="7"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44-1.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befriend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fall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love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but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others.</w:t>
      </w:r>
    </w:p>
    <w:p w14:paraId="5B2A06A8" w14:textId="77777777" w:rsidR="007E5111" w:rsidRDefault="007E5111" w:rsidP="007E5111">
      <w:pPr>
        <w:spacing w:before="7"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44-2.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romantic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love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typically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changes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time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passes.</w:t>
      </w:r>
    </w:p>
    <w:p w14:paraId="764E4307" w14:textId="77777777" w:rsidR="007E5111" w:rsidRDefault="007E5111" w:rsidP="007E5111">
      <w:pPr>
        <w:spacing w:before="7"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44-3.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Define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</w:rPr>
        <w:t>altruism,</w:t>
      </w:r>
      <w:r>
        <w:rPr>
          <w:rFonts w:ascii="Times New Roman" w:eastAsia="Times New Roman" w:hAnsi="Times New Roman" w:cs="Times New Roman"/>
          <w:i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times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most—and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least—likely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help.</w:t>
      </w:r>
    </w:p>
    <w:p w14:paraId="336E683E" w14:textId="77777777" w:rsidR="007E5111" w:rsidRDefault="007E5111" w:rsidP="007E5111">
      <w:pPr>
        <w:spacing w:before="7"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44-4.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exchange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theory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norms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helping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behavior.</w:t>
      </w:r>
    </w:p>
    <w:p w14:paraId="2DA1E060" w14:textId="77777777" w:rsidR="007E5111" w:rsidRDefault="007E5111" w:rsidP="007E5111">
      <w:pPr>
        <w:spacing w:before="7"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44-5.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traps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mirror-image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perceptions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fuel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conflict.</w:t>
      </w:r>
    </w:p>
    <w:p w14:paraId="36299226" w14:textId="77777777" w:rsidR="007E5111" w:rsidRDefault="007E5111" w:rsidP="007E5111">
      <w:pPr>
        <w:spacing w:before="7" w:after="0" w:line="249" w:lineRule="exact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position w:val="-1"/>
        </w:rPr>
        <w:t xml:space="preserve">44-6. </w:t>
      </w:r>
      <w:r>
        <w:rPr>
          <w:rFonts w:ascii="Times New Roman" w:eastAsia="Times New Roman" w:hAnsi="Times New Roman" w:cs="Times New Roman"/>
          <w:color w:val="231F20"/>
          <w:spacing w:val="10"/>
          <w:position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</w:rPr>
        <w:t>Discuss</w:t>
      </w:r>
      <w:r>
        <w:rPr>
          <w:rFonts w:ascii="Times New Roman" w:eastAsia="Times New Roman" w:hAnsi="Times New Roman" w:cs="Times New Roman"/>
          <w:color w:val="231F20"/>
          <w:spacing w:val="6"/>
          <w:position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</w:rPr>
        <w:t>what</w:t>
      </w:r>
      <w:r>
        <w:rPr>
          <w:rFonts w:ascii="Times New Roman" w:eastAsia="Times New Roman" w:hAnsi="Times New Roman" w:cs="Times New Roman"/>
          <w:color w:val="231F20"/>
          <w:spacing w:val="6"/>
          <w:position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  <w:position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  <w:position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</w:rPr>
        <w:t>do</w:t>
      </w:r>
      <w:r>
        <w:rPr>
          <w:rFonts w:ascii="Times New Roman" w:eastAsia="Times New Roman" w:hAnsi="Times New Roman" w:cs="Times New Roman"/>
          <w:color w:val="231F20"/>
          <w:spacing w:val="6"/>
          <w:position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  <w:position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</w:rPr>
        <w:t>promote</w:t>
      </w:r>
      <w:r>
        <w:rPr>
          <w:rFonts w:ascii="Times New Roman" w:eastAsia="Times New Roman" w:hAnsi="Times New Roman" w:cs="Times New Roman"/>
          <w:color w:val="231F20"/>
          <w:spacing w:val="6"/>
          <w:position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-1"/>
        </w:rPr>
        <w:t>peace.</w:t>
      </w:r>
    </w:p>
    <w:p w14:paraId="73D89C62" w14:textId="77777777" w:rsidR="007E5111" w:rsidRDefault="007E5111" w:rsidP="007E5111">
      <w:pPr>
        <w:spacing w:before="4" w:after="0" w:line="140" w:lineRule="exact"/>
        <w:rPr>
          <w:sz w:val="14"/>
          <w:szCs w:val="14"/>
        </w:rPr>
      </w:pPr>
    </w:p>
    <w:p w14:paraId="578B797A" w14:textId="57F460F9" w:rsidR="007E5111" w:rsidRDefault="007E5111" w:rsidP="009C764C">
      <w:pPr>
        <w:spacing w:after="0" w:line="200" w:lineRule="exact"/>
        <w:rPr>
          <w:sz w:val="20"/>
          <w:szCs w:val="20"/>
        </w:rPr>
      </w:pPr>
    </w:p>
    <w:p w14:paraId="742F6C25" w14:textId="77777777" w:rsidR="007E5111" w:rsidRDefault="007E5111" w:rsidP="007E5111">
      <w:pPr>
        <w:spacing w:before="1600" w:after="0" w:line="220" w:lineRule="exact"/>
      </w:pPr>
    </w:p>
    <w:p w14:paraId="5A54CE16" w14:textId="77777777" w:rsidR="007E5111" w:rsidRDefault="007E5111" w:rsidP="007E5111">
      <w:pPr>
        <w:pStyle w:val="Heading1"/>
      </w:pPr>
      <w:r>
        <w:t>Therapy</w:t>
      </w:r>
    </w:p>
    <w:p w14:paraId="02730B92" w14:textId="77777777" w:rsidR="007E5111" w:rsidRDefault="007E5111" w:rsidP="007E5111">
      <w:pPr>
        <w:spacing w:after="0" w:line="200" w:lineRule="exact"/>
        <w:rPr>
          <w:sz w:val="20"/>
          <w:szCs w:val="20"/>
        </w:rPr>
      </w:pPr>
    </w:p>
    <w:p w14:paraId="128F90E5" w14:textId="77777777" w:rsidR="007E5111" w:rsidRDefault="007E5111" w:rsidP="007E5111">
      <w:pPr>
        <w:spacing w:before="5" w:after="0" w:line="200" w:lineRule="exact"/>
        <w:rPr>
          <w:sz w:val="20"/>
          <w:szCs w:val="20"/>
        </w:rPr>
      </w:pPr>
    </w:p>
    <w:p w14:paraId="3FD13465" w14:textId="77777777" w:rsidR="002A5C96" w:rsidRPr="003E5989" w:rsidRDefault="002A5C96" w:rsidP="002A5C96">
      <w:pPr>
        <w:pStyle w:val="Heading2"/>
      </w:pPr>
      <w:r>
        <w:t>Summary</w:t>
      </w:r>
    </w:p>
    <w:p w14:paraId="78537057" w14:textId="77777777" w:rsidR="007E5111" w:rsidRDefault="007E5111" w:rsidP="007E5111">
      <w:pPr>
        <w:spacing w:before="15" w:after="0" w:line="260" w:lineRule="exact"/>
        <w:rPr>
          <w:sz w:val="26"/>
          <w:szCs w:val="26"/>
        </w:rPr>
      </w:pPr>
    </w:p>
    <w:p w14:paraId="3409BE61" w14:textId="77777777" w:rsidR="007E5111" w:rsidRDefault="007E5111" w:rsidP="007E5111">
      <w:pPr>
        <w:spacing w:after="0" w:line="244" w:lineRule="auto"/>
        <w:ind w:left="880" w:right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Mental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health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include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psychological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biomedical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therapies.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using 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eclectic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approach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draw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from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variety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techniques.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fact,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many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psychotherapists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describe themselves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taking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eclectic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approach.</w:t>
      </w:r>
    </w:p>
    <w:p w14:paraId="74D963FB" w14:textId="77777777" w:rsidR="007E5111" w:rsidRDefault="007E5111" w:rsidP="007E5111">
      <w:pPr>
        <w:spacing w:after="0" w:line="244" w:lineRule="auto"/>
        <w:ind w:left="880" w:right="61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Psychoanalysts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free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association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interpretation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dreams,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resistances,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transfer- ence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help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patients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gain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insight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unconscious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origins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disorders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work through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accompanying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feelings.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Psychodynamic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focus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trying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help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 understand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current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symptoms.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emphasize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themes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across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important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relationships.</w:t>
      </w:r>
    </w:p>
    <w:p w14:paraId="52DD7EBB" w14:textId="77777777" w:rsidR="007E5111" w:rsidRDefault="007E5111" w:rsidP="007E5111">
      <w:pPr>
        <w:spacing w:after="0" w:line="244" w:lineRule="auto"/>
        <w:ind w:left="880" w:right="251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Humanistic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focuses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clients’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conscious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feelings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taking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responsibility 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their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own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growth.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Client-centered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listening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express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acceptance,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genu- ineness,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empathy.</w:t>
      </w:r>
    </w:p>
    <w:p w14:paraId="1653B12A" w14:textId="77777777" w:rsidR="007E5111" w:rsidRDefault="007E5111" w:rsidP="007E5111">
      <w:pPr>
        <w:spacing w:after="0" w:line="244" w:lineRule="auto"/>
        <w:ind w:left="880" w:right="251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Behavior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emphasize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direct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modification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problem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behaviors.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expo- sure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systematic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desensitization,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aversive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conditioning,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also apply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operant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conditioning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principles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with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techniques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such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token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economies.</w:t>
      </w:r>
    </w:p>
    <w:p w14:paraId="23C05AF2" w14:textId="77777777" w:rsidR="007E5111" w:rsidRDefault="007E5111" w:rsidP="007E5111">
      <w:pPr>
        <w:spacing w:after="0" w:line="244" w:lineRule="auto"/>
        <w:ind w:left="880" w:right="19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Cognitive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aim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change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self-defeating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thinking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training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view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them- selves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new,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positive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ways.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Cognitive-behavioral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therapists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aim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change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 act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well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alter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think.</w:t>
      </w:r>
    </w:p>
    <w:p w14:paraId="256DC2B8" w14:textId="77777777" w:rsidR="007E5111" w:rsidRDefault="007E5111" w:rsidP="007E5111">
      <w:pPr>
        <w:spacing w:after="0" w:line="244" w:lineRule="auto"/>
        <w:ind w:left="880" w:right="465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Except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traditional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psychoanalysis,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these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various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types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also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occur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 therapist-led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small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groups.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special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type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group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family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assumes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 person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island.</w:t>
      </w:r>
    </w:p>
    <w:p w14:paraId="7ED3C749" w14:textId="77777777" w:rsidR="007E5111" w:rsidRDefault="007E5111" w:rsidP="007E5111">
      <w:pPr>
        <w:spacing w:after="0" w:line="244" w:lineRule="auto"/>
        <w:ind w:left="880" w:right="83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Research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effectiveness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indicates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people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receive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more likely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improve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untreated.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No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generally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effective,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but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bet- ter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others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treating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certain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problems.</w:t>
      </w:r>
    </w:p>
    <w:p w14:paraId="1D912F70" w14:textId="5874F3C9" w:rsidR="007E5111" w:rsidRDefault="007E5111" w:rsidP="007E5111">
      <w:pPr>
        <w:spacing w:after="0" w:line="244" w:lineRule="auto"/>
        <w:ind w:left="880" w:right="191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biopsychosocial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approach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acknowledges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effective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treatment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psychological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dis- orders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must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consider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biological,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psychological,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social-cultural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factors.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</w:p>
    <w:p w14:paraId="55391695" w14:textId="1789F6DA" w:rsidR="007E5111" w:rsidRDefault="007E5111" w:rsidP="009C764C">
      <w:pPr>
        <w:spacing w:after="0" w:line="200" w:lineRule="exact"/>
        <w:rPr>
          <w:sz w:val="20"/>
          <w:szCs w:val="20"/>
        </w:rPr>
      </w:pPr>
    </w:p>
    <w:p w14:paraId="6C08091C" w14:textId="77777777" w:rsidR="007E5111" w:rsidRDefault="007E5111" w:rsidP="007E5111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31F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53: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to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Therapy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and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the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Psychological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Therapies</w:t>
      </w:r>
    </w:p>
    <w:p w14:paraId="0B526B8A" w14:textId="77777777" w:rsidR="007E5111" w:rsidRDefault="007E5111" w:rsidP="007E5111">
      <w:pPr>
        <w:spacing w:before="7"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53-1.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</w:rPr>
        <w:t>psychotherapy</w:t>
      </w:r>
      <w:r>
        <w:rPr>
          <w:rFonts w:ascii="Times New Roman" w:eastAsia="Times New Roman" w:hAnsi="Times New Roman" w:cs="Times New Roman"/>
          <w:i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</w:rPr>
        <w:t>biomedical</w:t>
      </w:r>
      <w:r>
        <w:rPr>
          <w:rFonts w:ascii="Times New Roman" w:eastAsia="Times New Roman" w:hAnsi="Times New Roman" w:cs="Times New Roman"/>
          <w:i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</w:rPr>
        <w:t>therapies</w:t>
      </w:r>
      <w:r>
        <w:rPr>
          <w:rFonts w:ascii="Times New Roman" w:eastAsia="Times New Roman" w:hAnsi="Times New Roman" w:cs="Times New Roman"/>
          <w:i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differ.</w:t>
      </w:r>
    </w:p>
    <w:p w14:paraId="73F4440D" w14:textId="77777777" w:rsidR="007E5111" w:rsidRDefault="007E5111" w:rsidP="007E5111">
      <w:pPr>
        <w:spacing w:before="7" w:after="0" w:line="244" w:lineRule="auto"/>
        <w:ind w:left="880" w:right="254" w:hanging="5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53-2.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goals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techniques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psychoanalysis,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have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adapted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in psychodynamic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therapy.</w:t>
      </w:r>
    </w:p>
    <w:p w14:paraId="7CE3AC64" w14:textId="77777777" w:rsidR="007E5111" w:rsidRDefault="007E5111" w:rsidP="007E5111">
      <w:pPr>
        <w:spacing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53-3.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basic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themes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humanistic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specific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goals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techniques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</w:p>
    <w:p w14:paraId="45597A54" w14:textId="77777777" w:rsidR="007E5111" w:rsidRDefault="007E5111" w:rsidP="007E5111">
      <w:pPr>
        <w:spacing w:before="7" w:after="0" w:line="240" w:lineRule="auto"/>
        <w:ind w:left="8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>Rogers’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client-centered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approach.</w:t>
      </w:r>
    </w:p>
    <w:p w14:paraId="14B6C80D" w14:textId="77777777" w:rsidR="007E5111" w:rsidRDefault="007E5111" w:rsidP="007E5111">
      <w:pPr>
        <w:spacing w:before="7" w:after="0" w:line="244" w:lineRule="auto"/>
        <w:ind w:left="880" w:right="193" w:hanging="57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53-4. 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Explain how the basic assumption of behavior therapy differs from the assumptions of psychody- namic and humanistic therapies, and describe the techniques used in exposure therapies and aver- sive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conditioning.</w:t>
      </w:r>
    </w:p>
    <w:p w14:paraId="432564E7" w14:textId="77777777" w:rsidR="007E5111" w:rsidRDefault="007E5111" w:rsidP="007E5111">
      <w:pPr>
        <w:spacing w:after="0" w:line="244" w:lineRule="auto"/>
        <w:ind w:left="880" w:right="61" w:hanging="5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53-5.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State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main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premise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based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on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operant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conditioning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principles,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views 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proponents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critics.</w:t>
      </w:r>
    </w:p>
    <w:p w14:paraId="0C9CC504" w14:textId="77777777" w:rsidR="007E5111" w:rsidRDefault="007E5111" w:rsidP="007E5111">
      <w:pPr>
        <w:spacing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53-6.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goals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techniques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cognitive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cognitive-behavioral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therapy.</w:t>
      </w:r>
    </w:p>
    <w:p w14:paraId="753EEEC9" w14:textId="77777777" w:rsidR="007E5111" w:rsidRDefault="007E5111" w:rsidP="007E5111">
      <w:pPr>
        <w:spacing w:before="7"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53-7.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aims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benefits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group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family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therapies.</w:t>
      </w:r>
    </w:p>
    <w:p w14:paraId="0A5B880A" w14:textId="77777777" w:rsidR="007E5111" w:rsidRDefault="007E5111" w:rsidP="007E5111">
      <w:pPr>
        <w:spacing w:before="7" w:after="0" w:line="120" w:lineRule="exact"/>
        <w:rPr>
          <w:sz w:val="12"/>
          <w:szCs w:val="12"/>
        </w:rPr>
      </w:pPr>
    </w:p>
    <w:p w14:paraId="747E9436" w14:textId="77777777" w:rsidR="007E5111" w:rsidRDefault="007E5111" w:rsidP="007E5111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31F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54: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Evaluating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Psychotherapies</w:t>
      </w:r>
    </w:p>
    <w:p w14:paraId="3708DEBE" w14:textId="77777777" w:rsidR="007E5111" w:rsidRDefault="007E5111" w:rsidP="007E5111">
      <w:pPr>
        <w:spacing w:before="7"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54-1.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whether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psychotherapy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works,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can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know.</w:t>
      </w:r>
    </w:p>
    <w:p w14:paraId="6A55F411" w14:textId="77777777" w:rsidR="007E5111" w:rsidRDefault="007E5111" w:rsidP="007E5111">
      <w:pPr>
        <w:spacing w:before="7"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54-2.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Discuss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whether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some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psychotherapies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more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effective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than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others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specific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disorders.</w:t>
      </w:r>
    </w:p>
    <w:p w14:paraId="21926E61" w14:textId="77777777" w:rsidR="007E5111" w:rsidRDefault="007E5111" w:rsidP="007E5111">
      <w:pPr>
        <w:spacing w:before="7" w:after="0" w:line="240" w:lineRule="auto"/>
        <w:ind w:left="30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54-6.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what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person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should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look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for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when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selecting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therapist.</w:t>
      </w:r>
    </w:p>
    <w:p w14:paraId="09A1557C" w14:textId="77777777" w:rsidR="007E5111" w:rsidRDefault="007E5111" w:rsidP="007E5111">
      <w:pPr>
        <w:spacing w:before="7" w:after="0" w:line="120" w:lineRule="exact"/>
        <w:rPr>
          <w:sz w:val="12"/>
          <w:szCs w:val="12"/>
        </w:rPr>
      </w:pPr>
    </w:p>
    <w:p w14:paraId="0D592C26" w14:textId="77777777" w:rsidR="007E5111" w:rsidRDefault="007E5111" w:rsidP="007E5111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31F20"/>
        </w:rPr>
        <w:t>Module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55: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Biomedical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Therapies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and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Preventing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Psychological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Disorders</w:t>
      </w:r>
    </w:p>
    <w:p w14:paraId="51188F42" w14:textId="77777777" w:rsidR="007E5111" w:rsidRDefault="007E5111" w:rsidP="007E5111">
      <w:pPr>
        <w:spacing w:after="0" w:line="244" w:lineRule="auto"/>
        <w:ind w:left="880" w:right="400" w:hanging="5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</w:rPr>
        <w:t xml:space="preserve">55-2. 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drug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therapies,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explain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how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double-blind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studies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help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researchers evaluate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a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drug’s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effectiveness.</w:t>
      </w:r>
    </w:p>
    <w:p w14:paraId="22CFD76C" w14:textId="77777777" w:rsidR="007E5111" w:rsidRDefault="007E5111" w:rsidP="009C764C">
      <w:pPr>
        <w:spacing w:after="0" w:line="200" w:lineRule="exact"/>
        <w:rPr>
          <w:sz w:val="20"/>
          <w:szCs w:val="20"/>
        </w:rPr>
      </w:pPr>
    </w:p>
    <w:sectPr w:rsidR="007E5111" w:rsidSect="009C764C">
      <w:headerReference w:type="even" r:id="rId6"/>
      <w:pgSz w:w="12240" w:h="15840"/>
      <w:pgMar w:top="960" w:right="1020" w:bottom="280" w:left="1480" w:header="720" w:footer="176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C8F82" w14:textId="77777777" w:rsidR="007D6865" w:rsidRDefault="007D6865">
      <w:pPr>
        <w:spacing w:after="0" w:line="240" w:lineRule="auto"/>
      </w:pPr>
      <w:r>
        <w:separator/>
      </w:r>
    </w:p>
  </w:endnote>
  <w:endnote w:type="continuationSeparator" w:id="0">
    <w:p w14:paraId="377911CE" w14:textId="77777777" w:rsidR="007D6865" w:rsidRDefault="007D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Condensed-Medium">
    <w:altName w:val="Times New Roman"/>
    <w:charset w:val="00"/>
    <w:family w:val="roman"/>
    <w:pitch w:val="variable"/>
  </w:font>
  <w:font w:name="Gotham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F1A8A" w14:textId="77777777" w:rsidR="007D6865" w:rsidRDefault="007D6865">
      <w:pPr>
        <w:spacing w:after="0" w:line="240" w:lineRule="auto"/>
      </w:pPr>
      <w:r>
        <w:separator/>
      </w:r>
    </w:p>
  </w:footnote>
  <w:footnote w:type="continuationSeparator" w:id="0">
    <w:p w14:paraId="2EC7E3BF" w14:textId="77777777" w:rsidR="007D6865" w:rsidRDefault="007D6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57B5D" w14:textId="77777777" w:rsidR="00E055E4" w:rsidRDefault="00E055E4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E4"/>
    <w:rsid w:val="000019A6"/>
    <w:rsid w:val="002A5C96"/>
    <w:rsid w:val="003E5989"/>
    <w:rsid w:val="007D6865"/>
    <w:rsid w:val="007E5111"/>
    <w:rsid w:val="009C764C"/>
    <w:rsid w:val="00D7233C"/>
    <w:rsid w:val="00DD3409"/>
    <w:rsid w:val="00E055E4"/>
    <w:rsid w:val="00E27468"/>
    <w:rsid w:val="00F0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54A5A0"/>
  <w15:docId w15:val="{5D77A848-EBA1-417F-95DA-22FF4B26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3E5989"/>
    <w:pPr>
      <w:spacing w:before="96" w:after="0" w:line="604" w:lineRule="exact"/>
      <w:ind w:left="3420" w:right="3976"/>
      <w:jc w:val="center"/>
      <w:outlineLvl w:val="0"/>
    </w:pPr>
    <w:rPr>
      <w:rFonts w:ascii="GothamCondensed-Medium" w:eastAsia="GothamCondensed-Medium" w:hAnsi="GothamCondensed-Medium" w:cs="GothamCondensed-Medium"/>
      <w:color w:val="231F20"/>
      <w:position w:val="-3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989"/>
    <w:pPr>
      <w:spacing w:before="74" w:after="0" w:line="240" w:lineRule="auto"/>
      <w:ind w:left="100" w:right="-20"/>
      <w:outlineLvl w:val="1"/>
    </w:pPr>
    <w:rPr>
      <w:rFonts w:ascii="Gotham" w:eastAsia="Gotham" w:hAnsi="Gotham" w:cs="Gotham"/>
      <w:color w:val="231F20"/>
      <w:spacing w:val="15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989"/>
    <w:pPr>
      <w:spacing w:before="27" w:after="0" w:line="240" w:lineRule="auto"/>
      <w:ind w:left="298" w:right="-20"/>
      <w:outlineLvl w:val="2"/>
    </w:pPr>
    <w:rPr>
      <w:rFonts w:ascii="Times New Roman" w:eastAsia="Times New Roman" w:hAnsi="Times New Roman" w:cs="Times New Roman"/>
      <w:b/>
      <w:bCs/>
      <w:color w:val="231F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989"/>
  </w:style>
  <w:style w:type="paragraph" w:styleId="Footer">
    <w:name w:val="footer"/>
    <w:basedOn w:val="Normal"/>
    <w:link w:val="FooterChar"/>
    <w:uiPriority w:val="99"/>
    <w:unhideWhenUsed/>
    <w:rsid w:val="003E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89"/>
  </w:style>
  <w:style w:type="character" w:customStyle="1" w:styleId="Heading1Char">
    <w:name w:val="Heading 1 Char"/>
    <w:basedOn w:val="DefaultParagraphFont"/>
    <w:link w:val="Heading1"/>
    <w:uiPriority w:val="9"/>
    <w:rsid w:val="003E5989"/>
    <w:rPr>
      <w:rFonts w:ascii="GothamCondensed-Medium" w:eastAsia="GothamCondensed-Medium" w:hAnsi="GothamCondensed-Medium" w:cs="GothamCondensed-Medium"/>
      <w:color w:val="231F20"/>
      <w:position w:val="-3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3E5989"/>
    <w:rPr>
      <w:rFonts w:ascii="Gotham" w:eastAsia="Gotham" w:hAnsi="Gotham" w:cs="Gotham"/>
      <w:color w:val="231F20"/>
      <w:spacing w:val="15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3E5989"/>
    <w:rPr>
      <w:rFonts w:ascii="Times New Roman" w:eastAsia="Times New Roman" w:hAnsi="Times New Roman" w:cs="Times New Roman"/>
      <w:b/>
      <w:bCs/>
      <w:color w:val="231F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Douglas A [PSYCH]</dc:creator>
  <cp:lastModifiedBy>Douglas Gentile</cp:lastModifiedBy>
  <cp:revision>3</cp:revision>
  <dcterms:created xsi:type="dcterms:W3CDTF">2018-04-16T14:10:00Z</dcterms:created>
  <dcterms:modified xsi:type="dcterms:W3CDTF">2018-04-16T14:21:00Z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2017-08-13T00:00:00Z</vt:filetime>
  </property>
  <property fmtid="{D5CDD505-2E9C-101B-9397-08002B2CF9AE}" pid="3" name="LastSaved">
    <vt:filetime>2017-08-14T00:00:00Z</vt:filetime>
  </property>
</Properties>
</file>