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3083" w14:textId="2E97C046" w:rsidR="00B7181E" w:rsidRDefault="008A0AC7">
      <w:r>
        <w:t>Q1</w:t>
      </w:r>
    </w:p>
    <w:p w14:paraId="0EB812B4" w14:textId="712CD03C" w:rsidR="008A0AC7" w:rsidRDefault="008A0AC7">
      <w:r>
        <w:rPr>
          <w:noProof/>
        </w:rPr>
        <w:drawing>
          <wp:inline distT="0" distB="0" distL="0" distR="0" wp14:anchorId="44683A97" wp14:editId="274DDD3A">
            <wp:extent cx="5943600" cy="67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2 at 8.45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89A7" w14:textId="6892C17F" w:rsidR="008A0AC7" w:rsidRDefault="008A0AC7"/>
    <w:p w14:paraId="611619CD" w14:textId="5FC8713C" w:rsidR="008A0AC7" w:rsidRDefault="008A0AC7">
      <w:r>
        <w:t>Q2</w:t>
      </w:r>
    </w:p>
    <w:p w14:paraId="27AD023C" w14:textId="24FC9042" w:rsidR="008A0AC7" w:rsidRDefault="008A0AC7">
      <w:r>
        <w:rPr>
          <w:noProof/>
        </w:rPr>
        <w:drawing>
          <wp:inline distT="0" distB="0" distL="0" distR="0" wp14:anchorId="0FE68FF4" wp14:editId="01F812F9">
            <wp:extent cx="5943600" cy="63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2 at 8.47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F77E" w14:textId="73BF27B0" w:rsidR="008A0AC7" w:rsidRDefault="008A0AC7"/>
    <w:p w14:paraId="468B485F" w14:textId="1AA1D0EA" w:rsidR="008A0AC7" w:rsidRDefault="008A0AC7">
      <w:r>
        <w:t>Q3</w:t>
      </w:r>
    </w:p>
    <w:p w14:paraId="2E31980E" w14:textId="56EFFB52" w:rsidR="008A0AC7" w:rsidRDefault="008A0AC7">
      <w:r>
        <w:rPr>
          <w:noProof/>
        </w:rPr>
        <w:drawing>
          <wp:inline distT="0" distB="0" distL="0" distR="0" wp14:anchorId="0AE23505" wp14:editId="03EC4864">
            <wp:extent cx="2425700" cy="2628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2 at 8.58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6D27" w14:textId="662D4E60" w:rsidR="004C4B3B" w:rsidRDefault="004C4B3B"/>
    <w:p w14:paraId="7324B793" w14:textId="0007F4AE" w:rsidR="004C4B3B" w:rsidRDefault="004C4B3B">
      <w:r>
        <w:t>Q4</w:t>
      </w:r>
    </w:p>
    <w:p w14:paraId="4C42746D" w14:textId="52F026C3" w:rsidR="004C4B3B" w:rsidRDefault="004C4B3B">
      <w:r>
        <w:t>When subcategory = ‘GOP’</w:t>
      </w:r>
    </w:p>
    <w:p w14:paraId="620BF7C1" w14:textId="13F9E26F" w:rsidR="004C4B3B" w:rsidRDefault="004C4B3B">
      <w:r>
        <w:rPr>
          <w:noProof/>
        </w:rPr>
        <w:drawing>
          <wp:inline distT="0" distB="0" distL="0" distR="0" wp14:anchorId="5CCF2471" wp14:editId="0C5780EE">
            <wp:extent cx="3517900" cy="14478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22 at 8.59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A19" w14:textId="0C1A4553" w:rsidR="004C4B3B" w:rsidRDefault="004C4B3B">
      <w:r>
        <w:t>When subcategory = ‘</w:t>
      </w:r>
      <w:r w:rsidRPr="004C4B3B">
        <w:t>Democrat</w:t>
      </w:r>
      <w:r>
        <w:t>’</w:t>
      </w:r>
    </w:p>
    <w:p w14:paraId="66E24303" w14:textId="3B2A01B8" w:rsidR="004C4B3B" w:rsidRDefault="004C4B3B">
      <w:r>
        <w:rPr>
          <w:noProof/>
        </w:rPr>
        <w:lastRenderedPageBreak/>
        <w:drawing>
          <wp:inline distT="0" distB="0" distL="0" distR="0" wp14:anchorId="2E8D182B" wp14:editId="6C4448BD">
            <wp:extent cx="3327400" cy="14351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22 at 9.00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C8C8" w14:textId="62844724" w:rsidR="004C4B3B" w:rsidRDefault="004C4B3B"/>
    <w:p w14:paraId="07AA0D25" w14:textId="12C17DE9" w:rsidR="004C4B3B" w:rsidRDefault="004C4B3B">
      <w:r>
        <w:t>Q5</w:t>
      </w:r>
    </w:p>
    <w:p w14:paraId="2408216C" w14:textId="0B5E6F2E" w:rsidR="004C4B3B" w:rsidRDefault="004C4B3B">
      <w:r>
        <w:t>Refer to Q5output.</w:t>
      </w:r>
      <w:r w:rsidR="00310190">
        <w:rPr>
          <w:rFonts w:hint="eastAsia"/>
        </w:rPr>
        <w:t>csv</w:t>
      </w:r>
    </w:p>
    <w:p w14:paraId="40373BA0" w14:textId="21F7510D" w:rsidR="004C4B3B" w:rsidRDefault="004C4B3B"/>
    <w:p w14:paraId="27ED3717" w14:textId="60268820" w:rsidR="004C4B3B" w:rsidRDefault="004C4B3B">
      <w:r>
        <w:t>Q6</w:t>
      </w:r>
    </w:p>
    <w:p w14:paraId="4141260A" w14:textId="652C1267" w:rsidR="004C4B3B" w:rsidRDefault="004C4B3B">
      <w:r>
        <w:t>Results are different from SQL and Neo4j</w:t>
      </w:r>
    </w:p>
    <w:p w14:paraId="66CAEB88" w14:textId="77777777" w:rsidR="00667DDA" w:rsidRDefault="00667DDA"/>
    <w:p w14:paraId="4A6D7A15" w14:textId="0CF1F4E2" w:rsidR="004C4B3B" w:rsidRDefault="004C4B3B">
      <w:r>
        <w:rPr>
          <w:noProof/>
        </w:rPr>
        <w:drawing>
          <wp:inline distT="0" distB="0" distL="0" distR="0" wp14:anchorId="1CFB944E" wp14:editId="3AD80985">
            <wp:extent cx="5943600" cy="7524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22 at 9.04.3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331B" w14:textId="09AB9F1D" w:rsidR="004C4B3B" w:rsidRDefault="004C4B3B"/>
    <w:p w14:paraId="2F727868" w14:textId="19A0394A" w:rsidR="004C4B3B" w:rsidRDefault="004C4B3B">
      <w:r>
        <w:rPr>
          <w:noProof/>
        </w:rPr>
        <w:drawing>
          <wp:inline distT="0" distB="0" distL="0" distR="0" wp14:anchorId="42024756" wp14:editId="2CCA18CF">
            <wp:extent cx="5943600" cy="185737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22 at 9.07.4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88A7" w14:textId="41C77E6F" w:rsidR="004C4B3B" w:rsidRDefault="004C4B3B"/>
    <w:p w14:paraId="1D4A3F78" w14:textId="76340F1E" w:rsidR="004C4B3B" w:rsidRDefault="004C4B3B">
      <w:r>
        <w:t>Q7</w:t>
      </w:r>
    </w:p>
    <w:p w14:paraId="4634EFB4" w14:textId="357F7665" w:rsidR="004C4B3B" w:rsidRDefault="004C4B3B">
      <w:r>
        <w:t>Refer to Q7output.</w:t>
      </w:r>
      <w:r w:rsidR="00310190">
        <w:t>csv</w:t>
      </w:r>
      <w:bookmarkStart w:id="0" w:name="_GoBack"/>
      <w:bookmarkEnd w:id="0"/>
    </w:p>
    <w:p w14:paraId="4FB994D5" w14:textId="1D8F9762" w:rsidR="004C4B3B" w:rsidRDefault="004C4B3B"/>
    <w:p w14:paraId="28AF4293" w14:textId="6A77DE28" w:rsidR="004C4B3B" w:rsidRDefault="004C4B3B">
      <w:r>
        <w:t>Q8</w:t>
      </w:r>
    </w:p>
    <w:p w14:paraId="1392832B" w14:textId="7AFB3A1D" w:rsidR="004C4B3B" w:rsidRDefault="004C4B3B">
      <w:r>
        <w:rPr>
          <w:noProof/>
        </w:rPr>
        <w:drawing>
          <wp:inline distT="0" distB="0" distL="0" distR="0" wp14:anchorId="1C31DADC" wp14:editId="060B4FA6">
            <wp:extent cx="5943600" cy="669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2 at 9.10.4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6E30" w14:textId="5BB1812C" w:rsidR="004C4B3B" w:rsidRDefault="004C4B3B"/>
    <w:p w14:paraId="43B56F0B" w14:textId="346454E9" w:rsidR="004C4B3B" w:rsidRDefault="004C4B3B">
      <w:r>
        <w:t>Q9</w:t>
      </w:r>
    </w:p>
    <w:p w14:paraId="081A4EA2" w14:textId="53D5325A" w:rsidR="004C4B3B" w:rsidRDefault="00667DDA">
      <w:r>
        <w:rPr>
          <w:noProof/>
        </w:rPr>
        <w:lastRenderedPageBreak/>
        <w:drawing>
          <wp:inline distT="0" distB="0" distL="0" distR="0" wp14:anchorId="34F97931" wp14:editId="7DE21427">
            <wp:extent cx="2654300" cy="13081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2 at 9.11.2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3B" w:rsidSect="00C0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C7"/>
    <w:rsid w:val="00310190"/>
    <w:rsid w:val="004C4B3B"/>
    <w:rsid w:val="00667DDA"/>
    <w:rsid w:val="008A0AC7"/>
    <w:rsid w:val="00B7181E"/>
    <w:rsid w:val="00C0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C892"/>
  <w15:chartTrackingRefBased/>
  <w15:docId w15:val="{0F8AB550-E34E-D142-A599-FA6FFA7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Pinglan [COM S]</dc:creator>
  <cp:keywords/>
  <dc:description/>
  <cp:lastModifiedBy>Liu, Pinglan [COM S]</cp:lastModifiedBy>
  <cp:revision>2</cp:revision>
  <dcterms:created xsi:type="dcterms:W3CDTF">2020-03-23T01:44:00Z</dcterms:created>
  <dcterms:modified xsi:type="dcterms:W3CDTF">2020-03-23T07:04:00Z</dcterms:modified>
</cp:coreProperties>
</file>