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33ECC1" w14:textId="55F82419" w:rsidR="00216CC8" w:rsidRDefault="007E6868">
      <w:r>
        <w:t xml:space="preserve">Major points: </w:t>
      </w:r>
    </w:p>
    <w:p w14:paraId="2B8DB384" w14:textId="1A6D9269" w:rsidR="007E6868" w:rsidRDefault="007E6868">
      <w:r>
        <w:t xml:space="preserve">1:20 </w:t>
      </w:r>
      <w:proofErr w:type="spellStart"/>
      <w:r>
        <w:t>ish</w:t>
      </w:r>
      <w:proofErr w:type="spellEnd"/>
      <w:r>
        <w:t xml:space="preserve"> – Europeans that colonized NA were of the mercantile class, that were very focused on urbanization.</w:t>
      </w:r>
    </w:p>
    <w:p w14:paraId="7896884E" w14:textId="41F80116" w:rsidR="00BB064E" w:rsidRDefault="00BB064E"/>
    <w:p w14:paraId="624E806F" w14:textId="215E1A5D" w:rsidR="00BB064E" w:rsidRDefault="00BB064E">
      <w:r>
        <w:t>Cities formed around water sources</w:t>
      </w:r>
      <w:r w:rsidR="00E90A23">
        <w:t xml:space="preserve"> because boat travel was the main way to transfer resources</w:t>
      </w:r>
    </w:p>
    <w:p w14:paraId="3226218D" w14:textId="7BE1E7CD" w:rsidR="00E90A23" w:rsidRDefault="00E90A23"/>
    <w:p w14:paraId="24868B8D" w14:textId="58A45F3C" w:rsidR="00E90A23" w:rsidRDefault="00E90A23"/>
    <w:p w14:paraId="34E677C9" w14:textId="30CB37A9" w:rsidR="00E90A23" w:rsidRDefault="00E90A23">
      <w:r>
        <w:t>2.</w:t>
      </w:r>
    </w:p>
    <w:p w14:paraId="7F23254F" w14:textId="7B366062" w:rsidR="00E90A23" w:rsidRDefault="00E90A23">
      <w:r>
        <w:rPr>
          <w:noProof/>
        </w:rPr>
        <w:drawing>
          <wp:inline distT="0" distB="0" distL="0" distR="0" wp14:anchorId="701C816A" wp14:editId="4F32CB20">
            <wp:extent cx="5943600" cy="1671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0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D55"/>
    <w:rsid w:val="00080A18"/>
    <w:rsid w:val="000D7D55"/>
    <w:rsid w:val="007B00C4"/>
    <w:rsid w:val="007E6868"/>
    <w:rsid w:val="00BB064E"/>
    <w:rsid w:val="00E90A23"/>
    <w:rsid w:val="00ED6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89C37"/>
  <w15:chartTrackingRefBased/>
  <w15:docId w15:val="{4DB31BC0-E892-46F3-9D68-FA0444BED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Gordon, Sean R</dc:creator>
  <cp:keywords/>
  <dc:description/>
  <cp:lastModifiedBy>Gordon, Sean R</cp:lastModifiedBy>
  <cp:revision>5</cp:revision>
  <dcterms:created xsi:type="dcterms:W3CDTF">2020-09-07T03:11:00Z</dcterms:created>
  <dcterms:modified xsi:type="dcterms:W3CDTF">2020-09-07T03:29:00Z</dcterms:modified>
</cp:coreProperties>
</file>