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83A74" w14:textId="1A8F8C07" w:rsidR="0067248E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Sean Gordon</w:t>
      </w:r>
    </w:p>
    <w:p w14:paraId="0FFBB3B3" w14:textId="78E3E158" w:rsidR="00477C54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Arch 321</w:t>
      </w:r>
    </w:p>
    <w:p w14:paraId="5948E5D4" w14:textId="490DB046" w:rsidR="00477C54" w:rsidRPr="00EF31E8" w:rsidRDefault="0024079B" w:rsidP="00EF31E8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Module 1, </w:t>
      </w:r>
      <w:r w:rsidR="00477C54" w:rsidRPr="00EF31E8">
        <w:rPr>
          <w:sz w:val="28"/>
          <w:szCs w:val="28"/>
        </w:rPr>
        <w:t>Lecture 2</w:t>
      </w:r>
      <w:r w:rsidR="00AF6E2C">
        <w:rPr>
          <w:sz w:val="28"/>
          <w:szCs w:val="28"/>
        </w:rPr>
        <w:t xml:space="preserve"> Response</w:t>
      </w:r>
    </w:p>
    <w:p w14:paraId="38F72780" w14:textId="77777777" w:rsidR="005461C2" w:rsidRDefault="005461C2" w:rsidP="005461C2">
      <w:pPr>
        <w:spacing w:line="480" w:lineRule="auto"/>
        <w:ind w:firstLine="720"/>
      </w:pPr>
    </w:p>
    <w:p w14:paraId="279E6571" w14:textId="7558C8B7" w:rsidR="00B24862" w:rsidRDefault="00AF6E2C" w:rsidP="005461C2">
      <w:pPr>
        <w:spacing w:line="480" w:lineRule="auto"/>
        <w:ind w:firstLine="720"/>
      </w:pPr>
      <w:r>
        <w:t xml:space="preserve">This lecture focused </w:t>
      </w:r>
      <w:r w:rsidR="007C07C3">
        <w:t>on the inception and development of Washington DC, and the multitude of problems that it faced on its way to the modern age.</w:t>
      </w:r>
      <w:r w:rsidR="00782EB3">
        <w:t xml:space="preserve"> </w:t>
      </w:r>
    </w:p>
    <w:p w14:paraId="7135A5F1" w14:textId="5EB3C4A8" w:rsidR="00C6102A" w:rsidRDefault="00F85EE3" w:rsidP="005962C4">
      <w:pPr>
        <w:spacing w:line="480" w:lineRule="auto"/>
        <w:ind w:firstLine="720"/>
      </w:pPr>
      <w:r>
        <w:t xml:space="preserve">To begin, there was some disagreement about where the capitol should be placed, and the style </w:t>
      </w:r>
      <w:r w:rsidR="00BF4299">
        <w:t>in which the surrounding area should develop</w:t>
      </w:r>
      <w:r>
        <w:t xml:space="preserve">. </w:t>
      </w:r>
      <w:r w:rsidR="00C704C9">
        <w:t xml:space="preserve">Thomas Jefferson, although ultimately unsuccessful, </w:t>
      </w:r>
      <w:r w:rsidR="007B3455">
        <w:t xml:space="preserve">pushed </w:t>
      </w:r>
      <w:r w:rsidR="00CF3454">
        <w:t xml:space="preserve">for the area surrounding the capitol to be more agrarian focused. </w:t>
      </w:r>
      <w:r w:rsidR="00023557">
        <w:t>He worried that cities were dirty and dangerous, and that there was the possibility of a mob overtaking the capitol.</w:t>
      </w:r>
      <w:r w:rsidR="005962C4">
        <w:t xml:space="preserve"> </w:t>
      </w:r>
      <w:r w:rsidR="0059543A">
        <w:t>In the end, the surrounding area was decided to be a city, and preparations were made.</w:t>
      </w:r>
    </w:p>
    <w:p w14:paraId="318C486F" w14:textId="23AAB42D" w:rsidR="0059543A" w:rsidRDefault="00A9629D" w:rsidP="005962C4">
      <w:pPr>
        <w:spacing w:line="480" w:lineRule="auto"/>
        <w:ind w:firstLine="720"/>
      </w:pPr>
      <w:r w:rsidRPr="00A9629D">
        <w:t>Pierre Charles L'Enfant</w:t>
      </w:r>
      <w:r w:rsidR="00D6279C">
        <w:t xml:space="preserve"> was </w:t>
      </w:r>
      <w:r w:rsidR="007A7A4D">
        <w:t xml:space="preserve">hired to design the plan for DC, </w:t>
      </w:r>
      <w:r w:rsidR="00777D68">
        <w:t>and because of this the capitol bares striking resemblance to the French Gardens layout, with the typical grid like layout of the city cut with a spiderweb of diagonal roads designed to give focus to monuments</w:t>
      </w:r>
      <w:r w:rsidR="008C1740">
        <w:t xml:space="preserve"> at a distance</w:t>
      </w:r>
      <w:r w:rsidR="00777D68">
        <w:t xml:space="preserve">. </w:t>
      </w:r>
      <w:r w:rsidR="001B2C70">
        <w:t xml:space="preserve">However, there was a falling out, and L’Enfant wasn’t being paid, so he took his plans and left back to France. </w:t>
      </w:r>
      <w:r w:rsidR="004A4C41">
        <w:t>Afterward</w:t>
      </w:r>
      <w:r w:rsidR="008807CB">
        <w:t xml:space="preserve">, </w:t>
      </w:r>
      <w:r w:rsidR="008807CB" w:rsidRPr="008807CB">
        <w:t>Andrew Ellicott</w:t>
      </w:r>
      <w:r w:rsidR="008807CB">
        <w:t xml:space="preserve"> was hired to reproduce L’Enfant’s plans from memory.</w:t>
      </w:r>
    </w:p>
    <w:p w14:paraId="4D032780" w14:textId="43D487B3" w:rsidR="00B32160" w:rsidRDefault="0000633F" w:rsidP="00173AD6">
      <w:pPr>
        <w:spacing w:line="480" w:lineRule="auto"/>
        <w:ind w:firstLine="720"/>
      </w:pPr>
      <w:r>
        <w:t>After this shaky beginning, Washington DC was placed in a swamp. This gave easy access to water, but the surrounding area was muddy and full of mosquitos.</w:t>
      </w:r>
      <w:r w:rsidR="008441F6">
        <w:t xml:space="preserve"> </w:t>
      </w:r>
      <w:r w:rsidR="0013195A">
        <w:t>DC was also only a place to house government, and without any economic drive to back it, it had a very hard time developing momentum.</w:t>
      </w:r>
      <w:r w:rsidR="001E1DCA">
        <w:t xml:space="preserve"> </w:t>
      </w:r>
      <w:r w:rsidR="00173AD6">
        <w:t>Because of this, the capitol project was initially considered to be a failure.</w:t>
      </w:r>
    </w:p>
    <w:p w14:paraId="76E62F3D" w14:textId="495AF36C" w:rsidR="00EE6DB6" w:rsidRDefault="00B32160" w:rsidP="0045222D">
      <w:pPr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6CBC7578" wp14:editId="54EAB798">
            <wp:extent cx="4391025" cy="312132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1289" r="1122" b="3739"/>
                    <a:stretch/>
                  </pic:blipFill>
                  <pic:spPr bwMode="auto">
                    <a:xfrm>
                      <a:off x="0" y="0"/>
                      <a:ext cx="4402463" cy="312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33E4C" w14:textId="552C3B28" w:rsidR="00B32160" w:rsidRDefault="004F69E5" w:rsidP="00EE6DB6">
      <w:pPr>
        <w:spacing w:line="480" w:lineRule="auto"/>
        <w:ind w:firstLine="720"/>
      </w:pPr>
      <w:r>
        <w:t>With the grand capitol building sitting atop the hill, the Washington mall was still based in a swamp, and thus was a muddy track where horses were often stuck.</w:t>
      </w:r>
      <w:r w:rsidR="00BC1B04">
        <w:t xml:space="preserve"> I found this amusing, and thought it illustrated the early struggle of the capitol city nicely.</w:t>
      </w:r>
    </w:p>
    <w:p w14:paraId="7F38ACC9" w14:textId="4F84D077" w:rsidR="007068AD" w:rsidRDefault="007068AD" w:rsidP="0045222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1666AFF" wp14:editId="202BB838">
            <wp:extent cx="4705350" cy="232171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2" t="9835" r="961" b="5863"/>
                    <a:stretch/>
                  </pic:blipFill>
                  <pic:spPr bwMode="auto">
                    <a:xfrm>
                      <a:off x="0" y="0"/>
                      <a:ext cx="4728482" cy="233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A689" w14:textId="2316BEAF" w:rsidR="00BC1B04" w:rsidRPr="00477C54" w:rsidRDefault="0048704F" w:rsidP="00497187">
      <w:pPr>
        <w:spacing w:line="480" w:lineRule="auto"/>
      </w:pPr>
      <w:r w:rsidRPr="0048704F">
        <w:t>There was a large disconnect between the grand images of the capitol and their projections of strength, and the shoddy minority elsewhere in the city.</w:t>
      </w:r>
      <w:r w:rsidR="00A6081B">
        <w:t xml:space="preserve"> I liked the contrast between the </w:t>
      </w:r>
      <w:r w:rsidR="00081EA0">
        <w:t>two areas, and ho</w:t>
      </w:r>
      <w:r w:rsidR="00341344">
        <w:t>w it showed that the capitol was made by humans and lived in</w:t>
      </w:r>
      <w:r w:rsidR="00341344" w:rsidRPr="00341344">
        <w:t xml:space="preserve"> </w:t>
      </w:r>
      <w:r w:rsidR="00341344">
        <w:t>by humans</w:t>
      </w:r>
      <w:r w:rsidR="00A22B8F">
        <w:t>, rather than just instantly becoming a shining beacon of strength</w:t>
      </w:r>
      <w:r w:rsidR="00C205C4">
        <w:t xml:space="preserve"> made by gods</w:t>
      </w:r>
      <w:r w:rsidR="00A22B8F">
        <w:t>.</w:t>
      </w:r>
      <w:bookmarkStart w:id="0" w:name="_GoBack"/>
      <w:bookmarkEnd w:id="0"/>
    </w:p>
    <w:sectPr w:rsidR="00BC1B04" w:rsidRPr="00477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55"/>
    <w:rsid w:val="0000633F"/>
    <w:rsid w:val="00023557"/>
    <w:rsid w:val="00080A18"/>
    <w:rsid w:val="00081EA0"/>
    <w:rsid w:val="000D7D55"/>
    <w:rsid w:val="000F4B11"/>
    <w:rsid w:val="00127457"/>
    <w:rsid w:val="0013195A"/>
    <w:rsid w:val="00173AD6"/>
    <w:rsid w:val="001B2C70"/>
    <w:rsid w:val="001B321B"/>
    <w:rsid w:val="001E1DCA"/>
    <w:rsid w:val="001F3AC6"/>
    <w:rsid w:val="0024079B"/>
    <w:rsid w:val="00255B59"/>
    <w:rsid w:val="00272D68"/>
    <w:rsid w:val="00294014"/>
    <w:rsid w:val="002C04BD"/>
    <w:rsid w:val="002D6B02"/>
    <w:rsid w:val="002E0F35"/>
    <w:rsid w:val="00301684"/>
    <w:rsid w:val="00341344"/>
    <w:rsid w:val="00363773"/>
    <w:rsid w:val="003A7B3F"/>
    <w:rsid w:val="003C13C3"/>
    <w:rsid w:val="004368F4"/>
    <w:rsid w:val="004517D1"/>
    <w:rsid w:val="0045222D"/>
    <w:rsid w:val="00455CC2"/>
    <w:rsid w:val="00477C54"/>
    <w:rsid w:val="0048704F"/>
    <w:rsid w:val="00491D3C"/>
    <w:rsid w:val="00497187"/>
    <w:rsid w:val="004A4C41"/>
    <w:rsid w:val="004B3322"/>
    <w:rsid w:val="004F69E5"/>
    <w:rsid w:val="00503180"/>
    <w:rsid w:val="005461C2"/>
    <w:rsid w:val="0059543A"/>
    <w:rsid w:val="005962C4"/>
    <w:rsid w:val="005B0370"/>
    <w:rsid w:val="005B4D83"/>
    <w:rsid w:val="005D5BD7"/>
    <w:rsid w:val="0063062A"/>
    <w:rsid w:val="00655FA5"/>
    <w:rsid w:val="0067248E"/>
    <w:rsid w:val="006F62DB"/>
    <w:rsid w:val="007068AD"/>
    <w:rsid w:val="00777D68"/>
    <w:rsid w:val="00780617"/>
    <w:rsid w:val="00782EB3"/>
    <w:rsid w:val="007A7A4D"/>
    <w:rsid w:val="007B00C4"/>
    <w:rsid w:val="007B3455"/>
    <w:rsid w:val="007C07C3"/>
    <w:rsid w:val="007E6868"/>
    <w:rsid w:val="008441F6"/>
    <w:rsid w:val="008807CB"/>
    <w:rsid w:val="00881553"/>
    <w:rsid w:val="008A286D"/>
    <w:rsid w:val="008C1740"/>
    <w:rsid w:val="008C2B40"/>
    <w:rsid w:val="00901E4E"/>
    <w:rsid w:val="00974856"/>
    <w:rsid w:val="00A13A8C"/>
    <w:rsid w:val="00A22B8F"/>
    <w:rsid w:val="00A6081B"/>
    <w:rsid w:val="00A9629D"/>
    <w:rsid w:val="00AC320A"/>
    <w:rsid w:val="00AF6E2C"/>
    <w:rsid w:val="00B24862"/>
    <w:rsid w:val="00B32160"/>
    <w:rsid w:val="00BB064E"/>
    <w:rsid w:val="00BC1B04"/>
    <w:rsid w:val="00BF4299"/>
    <w:rsid w:val="00C205C4"/>
    <w:rsid w:val="00C54EEC"/>
    <w:rsid w:val="00C6102A"/>
    <w:rsid w:val="00C704C9"/>
    <w:rsid w:val="00CB5C64"/>
    <w:rsid w:val="00CF3454"/>
    <w:rsid w:val="00D6279C"/>
    <w:rsid w:val="00E90A23"/>
    <w:rsid w:val="00E95BC0"/>
    <w:rsid w:val="00ED6724"/>
    <w:rsid w:val="00EE6DB6"/>
    <w:rsid w:val="00EF31E8"/>
    <w:rsid w:val="00F061C2"/>
    <w:rsid w:val="00F43651"/>
    <w:rsid w:val="00F510B2"/>
    <w:rsid w:val="00F85EE3"/>
    <w:rsid w:val="00F933A5"/>
    <w:rsid w:val="00FB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9C37"/>
  <w15:chartTrackingRefBased/>
  <w15:docId w15:val="{4DB31BC0-E892-46F3-9D68-FA0444BE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Gordon, Sean R</dc:creator>
  <cp:keywords/>
  <dc:description/>
  <cp:lastModifiedBy>Gordon, Sean R</cp:lastModifiedBy>
  <cp:revision>155</cp:revision>
  <dcterms:created xsi:type="dcterms:W3CDTF">2020-09-07T03:11:00Z</dcterms:created>
  <dcterms:modified xsi:type="dcterms:W3CDTF">2020-09-07T04:34:00Z</dcterms:modified>
</cp:coreProperties>
</file>