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3A74" w14:textId="1A8F8C07" w:rsidR="0067248E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0FFBB3B3" w14:textId="78E3E158" w:rsidR="00477C54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Arch 321</w:t>
      </w:r>
    </w:p>
    <w:p w14:paraId="3F17A689" w14:textId="753CC6BB" w:rsidR="00BC1B04" w:rsidRPr="0041287B" w:rsidRDefault="0024079B" w:rsidP="006A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r w:rsidR="004E75E7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77C54" w:rsidRPr="00EF31E8">
        <w:rPr>
          <w:sz w:val="28"/>
          <w:szCs w:val="28"/>
        </w:rPr>
        <w:t>Lecture</w:t>
      </w:r>
      <w:r w:rsidR="004E75E7">
        <w:rPr>
          <w:sz w:val="28"/>
          <w:szCs w:val="28"/>
        </w:rPr>
        <w:t xml:space="preserve"> </w:t>
      </w:r>
      <w:r w:rsidR="008A4DD3">
        <w:rPr>
          <w:sz w:val="28"/>
          <w:szCs w:val="28"/>
        </w:rPr>
        <w:t>4</w:t>
      </w:r>
      <w:r w:rsidR="00AF6E2C">
        <w:rPr>
          <w:sz w:val="28"/>
          <w:szCs w:val="28"/>
        </w:rPr>
        <w:t xml:space="preserve"> Response</w:t>
      </w:r>
    </w:p>
    <w:p w14:paraId="30556ADA" w14:textId="148A9471" w:rsidR="00CC1B43" w:rsidRDefault="00CC1B43" w:rsidP="006A1F41">
      <w:pPr>
        <w:spacing w:before="240" w:line="480" w:lineRule="auto"/>
        <w:ind w:firstLine="720"/>
      </w:pPr>
      <w:r>
        <w:t>This lecture focuses on cities’ progression to more modern, safe architecture, and the realization of a central business district.</w:t>
      </w:r>
    </w:p>
    <w:p w14:paraId="236D688D" w14:textId="7E7600AB" w:rsidR="00CC1B43" w:rsidRDefault="00BA003C" w:rsidP="006A1F41">
      <w:pPr>
        <w:spacing w:before="240" w:line="480" w:lineRule="auto"/>
        <w:ind w:firstLine="720"/>
      </w:pPr>
      <w:r>
        <w:t xml:space="preserve">As earlier cities were built and improved, much of the architecture was unprepared for natural disasters like fire or earthquakes. This was evident in the San Francisco earthquake of 1906, reducing a significant portion of the city to rubble. </w:t>
      </w:r>
      <w:r w:rsidR="008A798B">
        <w:t xml:space="preserve">Rebuilding the city took pointers from Daniel Burnham’s ambitious plan to remake the city earlier. </w:t>
      </w:r>
      <w:r w:rsidR="000F7FAB">
        <w:t>Architecture in the newer city and in other cities now was more resistant to fire and earthquakes after the mistakes of the past.</w:t>
      </w:r>
    </w:p>
    <w:p w14:paraId="10048F05" w14:textId="08A5C994" w:rsidR="0039585F" w:rsidRDefault="0011115A" w:rsidP="006A1F41">
      <w:pPr>
        <w:spacing w:before="240" w:line="480" w:lineRule="auto"/>
        <w:ind w:firstLine="720"/>
      </w:pPr>
      <w:r>
        <w:t xml:space="preserve">As the city moved more towards present day and transportation methods improved and became more widespread, the concept of a central business district appeared. </w:t>
      </w:r>
      <w:r w:rsidR="00093CE9">
        <w:t xml:space="preserve">The CBD was the heart of the city and moved and resized with economic drive. </w:t>
      </w:r>
      <w:r w:rsidR="006C5EED">
        <w:t>CBD’s were enormous, with m</w:t>
      </w:r>
      <w:r w:rsidR="00093CE9">
        <w:t xml:space="preserve">ore people </w:t>
      </w:r>
      <w:r w:rsidR="00B47693">
        <w:t>working</w:t>
      </w:r>
      <w:r w:rsidR="00093CE9">
        <w:t xml:space="preserve"> in Boston’s CBD than </w:t>
      </w:r>
      <w:r w:rsidR="00050D1E">
        <w:t>living</w:t>
      </w:r>
      <w:r w:rsidR="00093CE9">
        <w:t xml:space="preserve"> in the city itself. </w:t>
      </w:r>
      <w:r w:rsidR="00D70568">
        <w:t xml:space="preserve">Land in this area was highly sought after, with land values 90% higher than elsewhere in the </w:t>
      </w:r>
      <w:r w:rsidR="006A3305">
        <w:t>city. B</w:t>
      </w:r>
      <w:r w:rsidR="00E57021">
        <w:t>uying real estate just outside the CBD could result in large returns if the CBD moved in that direction</w:t>
      </w:r>
      <w:r w:rsidR="00D70568">
        <w:t>.</w:t>
      </w:r>
      <w:r w:rsidR="008C66DC">
        <w:t xml:space="preserve"> The concentric zone theory was devised for better development of a city, with several expanding rings stationed around the CBD.</w:t>
      </w:r>
    </w:p>
    <w:p w14:paraId="5B32D767" w14:textId="0B3C86D8" w:rsidR="004F58F9" w:rsidRDefault="002025DE" w:rsidP="006A1F41">
      <w:pPr>
        <w:spacing w:before="240" w:line="480" w:lineRule="auto"/>
        <w:ind w:firstLine="720"/>
      </w:pPr>
      <w:r>
        <w:t xml:space="preserve">Los Angeles, being a temperate area with good access to resources, became a highly </w:t>
      </w:r>
      <w:r w:rsidR="00844A24">
        <w:t>sought-after</w:t>
      </w:r>
      <w:r>
        <w:t xml:space="preserve"> place to live and work. </w:t>
      </w:r>
      <w:r w:rsidR="00844A24">
        <w:t xml:space="preserve">It </w:t>
      </w:r>
      <w:r w:rsidR="001C38F2">
        <w:t>grew</w:t>
      </w:r>
      <w:r w:rsidR="001C38F2">
        <w:t xml:space="preserve"> </w:t>
      </w:r>
      <w:r w:rsidR="00844A24">
        <w:t xml:space="preserve">quickly, but </w:t>
      </w:r>
      <w:r w:rsidR="00E44C03">
        <w:t>as</w:t>
      </w:r>
      <w:r w:rsidR="00844A24">
        <w:t xml:space="preserve"> a new city didn’t have many of the same density issues as other, older cities. </w:t>
      </w:r>
      <w:r w:rsidR="008C7F30">
        <w:t xml:space="preserve">With the increasing popularity of the automobile, buildings were no longer placed so close together, with designers leaving space for cars to park. </w:t>
      </w:r>
      <w:r w:rsidR="007F3785">
        <w:t>The philosophies of city planning were changing, with the advent of better transportation allowing hotspots to move and change.</w:t>
      </w:r>
    </w:p>
    <w:p w14:paraId="1CB166C3" w14:textId="1923E9EA" w:rsidR="00E14625" w:rsidRDefault="00633ED2" w:rsidP="0072589D">
      <w:pPr>
        <w:jc w:val="center"/>
      </w:pPr>
      <w:r>
        <w:rPr>
          <w:noProof/>
        </w:rPr>
        <w:lastRenderedPageBreak/>
        <w:drawing>
          <wp:inline distT="0" distB="0" distL="0" distR="0" wp14:anchorId="11D16BB2" wp14:editId="3C57CFC2">
            <wp:extent cx="4276725" cy="33907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0338" cy="34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B6B" w14:textId="77A6661A" w:rsidR="00331286" w:rsidRDefault="00633ED2" w:rsidP="00331286">
      <w:r>
        <w:t xml:space="preserve">The remains of the San Franciscan city hall </w:t>
      </w:r>
      <w:r w:rsidR="00C76379">
        <w:t>were</w:t>
      </w:r>
      <w:r w:rsidR="00E162A6">
        <w:t xml:space="preserve"> one </w:t>
      </w:r>
      <w:r w:rsidR="006A7A2E">
        <w:t xml:space="preserve">of many </w:t>
      </w:r>
      <w:r w:rsidR="00E162A6">
        <w:t>example</w:t>
      </w:r>
      <w:r w:rsidR="006A7A2E">
        <w:t>s</w:t>
      </w:r>
      <w:r w:rsidR="00E162A6">
        <w:t xml:space="preserve"> that led to more earthquake proof architecture. </w:t>
      </w:r>
    </w:p>
    <w:p w14:paraId="3D863A90" w14:textId="656EA4DC" w:rsidR="00FB3C3C" w:rsidRDefault="00451689" w:rsidP="00D57EC5">
      <w:r>
        <w:rPr>
          <w:noProof/>
        </w:rPr>
        <w:drawing>
          <wp:anchor distT="0" distB="0" distL="114300" distR="114300" simplePos="0" relativeHeight="251658240" behindDoc="1" locked="0" layoutInCell="1" allowOverlap="1" wp14:anchorId="2AB7C7E1" wp14:editId="69D4C62C">
            <wp:simplePos x="0" y="0"/>
            <wp:positionH relativeFrom="column">
              <wp:posOffset>-47625</wp:posOffset>
            </wp:positionH>
            <wp:positionV relativeFrom="paragraph">
              <wp:posOffset>447675</wp:posOffset>
            </wp:positionV>
            <wp:extent cx="2333625" cy="1561484"/>
            <wp:effectExtent l="0" t="0" r="0" b="635"/>
            <wp:wrapTight wrapText="bothSides">
              <wp:wrapPolygon edited="0">
                <wp:start x="0" y="0"/>
                <wp:lineTo x="0" y="21345"/>
                <wp:lineTo x="21336" y="21345"/>
                <wp:lineTo x="213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6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E58E01" wp14:editId="0B2B1A9B">
            <wp:extent cx="3543300" cy="2444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815" cy="25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8CBD" w14:textId="473311CC" w:rsidR="00D57EC5" w:rsidRPr="00477C54" w:rsidRDefault="002D5FCC" w:rsidP="00D57EC5">
      <w:r>
        <w:t xml:space="preserve">The above images show how the city of Chicago conforms to the concentric zone model, with the CBD surrounded by sections of varying complexity, all the way to more green </w:t>
      </w:r>
      <w:r w:rsidR="00050DE4">
        <w:t>environments on the outskirts.</w:t>
      </w:r>
      <w:bookmarkStart w:id="0" w:name="_GoBack"/>
      <w:bookmarkEnd w:id="0"/>
    </w:p>
    <w:sectPr w:rsidR="00D57EC5" w:rsidRPr="0047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03C75"/>
    <w:rsid w:val="00005C69"/>
    <w:rsid w:val="0000633F"/>
    <w:rsid w:val="00023557"/>
    <w:rsid w:val="000274DD"/>
    <w:rsid w:val="00032311"/>
    <w:rsid w:val="000449E1"/>
    <w:rsid w:val="00046296"/>
    <w:rsid w:val="00050980"/>
    <w:rsid w:val="00050D1E"/>
    <w:rsid w:val="00050DE4"/>
    <w:rsid w:val="00080A18"/>
    <w:rsid w:val="00081EA0"/>
    <w:rsid w:val="00093CE9"/>
    <w:rsid w:val="000A03E6"/>
    <w:rsid w:val="000C6969"/>
    <w:rsid w:val="000D534A"/>
    <w:rsid w:val="000D7D55"/>
    <w:rsid w:val="000F2D97"/>
    <w:rsid w:val="000F4B11"/>
    <w:rsid w:val="000F5900"/>
    <w:rsid w:val="000F7FAB"/>
    <w:rsid w:val="0011115A"/>
    <w:rsid w:val="00121A03"/>
    <w:rsid w:val="00127457"/>
    <w:rsid w:val="0013195A"/>
    <w:rsid w:val="00165E70"/>
    <w:rsid w:val="00173AD6"/>
    <w:rsid w:val="00187504"/>
    <w:rsid w:val="00191760"/>
    <w:rsid w:val="0019422C"/>
    <w:rsid w:val="001A16F5"/>
    <w:rsid w:val="001A1A83"/>
    <w:rsid w:val="001B2C70"/>
    <w:rsid w:val="001B321B"/>
    <w:rsid w:val="001C38F2"/>
    <w:rsid w:val="001C4906"/>
    <w:rsid w:val="001C7FAA"/>
    <w:rsid w:val="001D4D5A"/>
    <w:rsid w:val="001E1DCA"/>
    <w:rsid w:val="001F3AC6"/>
    <w:rsid w:val="002025DE"/>
    <w:rsid w:val="00215527"/>
    <w:rsid w:val="00217907"/>
    <w:rsid w:val="00231A8D"/>
    <w:rsid w:val="00235EF3"/>
    <w:rsid w:val="0024079B"/>
    <w:rsid w:val="00240E37"/>
    <w:rsid w:val="00241129"/>
    <w:rsid w:val="00255B59"/>
    <w:rsid w:val="00272BB2"/>
    <w:rsid w:val="00272D68"/>
    <w:rsid w:val="00285086"/>
    <w:rsid w:val="00290BF0"/>
    <w:rsid w:val="00294014"/>
    <w:rsid w:val="0029754A"/>
    <w:rsid w:val="002A4D5F"/>
    <w:rsid w:val="002A67C0"/>
    <w:rsid w:val="002B0EE2"/>
    <w:rsid w:val="002C04BD"/>
    <w:rsid w:val="002D5FCC"/>
    <w:rsid w:val="002D6B02"/>
    <w:rsid w:val="002E0F35"/>
    <w:rsid w:val="002F209D"/>
    <w:rsid w:val="00300606"/>
    <w:rsid w:val="00301684"/>
    <w:rsid w:val="00305C7A"/>
    <w:rsid w:val="003177C4"/>
    <w:rsid w:val="00325331"/>
    <w:rsid w:val="00331284"/>
    <w:rsid w:val="00331286"/>
    <w:rsid w:val="00341344"/>
    <w:rsid w:val="00342931"/>
    <w:rsid w:val="0035452D"/>
    <w:rsid w:val="00363773"/>
    <w:rsid w:val="0039585F"/>
    <w:rsid w:val="003964FB"/>
    <w:rsid w:val="003A6B71"/>
    <w:rsid w:val="003A7B3F"/>
    <w:rsid w:val="003B51C4"/>
    <w:rsid w:val="003C13C3"/>
    <w:rsid w:val="003F2D97"/>
    <w:rsid w:val="0041287B"/>
    <w:rsid w:val="004368F4"/>
    <w:rsid w:val="004440E3"/>
    <w:rsid w:val="00451689"/>
    <w:rsid w:val="004517D1"/>
    <w:rsid w:val="0045222D"/>
    <w:rsid w:val="00455CC2"/>
    <w:rsid w:val="0046269B"/>
    <w:rsid w:val="0047017C"/>
    <w:rsid w:val="00477C54"/>
    <w:rsid w:val="0048704F"/>
    <w:rsid w:val="00491D3C"/>
    <w:rsid w:val="00495E12"/>
    <w:rsid w:val="00497187"/>
    <w:rsid w:val="004A31BA"/>
    <w:rsid w:val="004A4C41"/>
    <w:rsid w:val="004B3322"/>
    <w:rsid w:val="004E75E7"/>
    <w:rsid w:val="004F2480"/>
    <w:rsid w:val="004F58F9"/>
    <w:rsid w:val="004F69E5"/>
    <w:rsid w:val="00503180"/>
    <w:rsid w:val="005344BC"/>
    <w:rsid w:val="005369A3"/>
    <w:rsid w:val="005461C2"/>
    <w:rsid w:val="00557299"/>
    <w:rsid w:val="0059543A"/>
    <w:rsid w:val="005962C4"/>
    <w:rsid w:val="005B0370"/>
    <w:rsid w:val="005B4D83"/>
    <w:rsid w:val="005D5BD7"/>
    <w:rsid w:val="005E3129"/>
    <w:rsid w:val="005F292C"/>
    <w:rsid w:val="005F46F1"/>
    <w:rsid w:val="0060552F"/>
    <w:rsid w:val="0063062A"/>
    <w:rsid w:val="00633ED2"/>
    <w:rsid w:val="00655FA5"/>
    <w:rsid w:val="00663BA8"/>
    <w:rsid w:val="006678FC"/>
    <w:rsid w:val="0067248E"/>
    <w:rsid w:val="00690DEE"/>
    <w:rsid w:val="00697FA9"/>
    <w:rsid w:val="006A1F41"/>
    <w:rsid w:val="006A3305"/>
    <w:rsid w:val="006A7A2E"/>
    <w:rsid w:val="006C5EED"/>
    <w:rsid w:val="006E71BE"/>
    <w:rsid w:val="006F62DB"/>
    <w:rsid w:val="006F6418"/>
    <w:rsid w:val="007068AD"/>
    <w:rsid w:val="00720D84"/>
    <w:rsid w:val="0072589D"/>
    <w:rsid w:val="00730022"/>
    <w:rsid w:val="00732558"/>
    <w:rsid w:val="00732673"/>
    <w:rsid w:val="00735C41"/>
    <w:rsid w:val="00762D7E"/>
    <w:rsid w:val="007675F4"/>
    <w:rsid w:val="00777D68"/>
    <w:rsid w:val="00780617"/>
    <w:rsid w:val="00782EB3"/>
    <w:rsid w:val="007874AE"/>
    <w:rsid w:val="007A7A4D"/>
    <w:rsid w:val="007B00C4"/>
    <w:rsid w:val="007B2245"/>
    <w:rsid w:val="007B3455"/>
    <w:rsid w:val="007C07C3"/>
    <w:rsid w:val="007E13CB"/>
    <w:rsid w:val="007E6868"/>
    <w:rsid w:val="007F3785"/>
    <w:rsid w:val="00813611"/>
    <w:rsid w:val="0084069D"/>
    <w:rsid w:val="0084183C"/>
    <w:rsid w:val="008441F6"/>
    <w:rsid w:val="00844A24"/>
    <w:rsid w:val="00846EB2"/>
    <w:rsid w:val="0085613A"/>
    <w:rsid w:val="0088031B"/>
    <w:rsid w:val="008807CB"/>
    <w:rsid w:val="00881553"/>
    <w:rsid w:val="00883DF5"/>
    <w:rsid w:val="008946AF"/>
    <w:rsid w:val="008A286D"/>
    <w:rsid w:val="008A4DD3"/>
    <w:rsid w:val="008A7566"/>
    <w:rsid w:val="008A798B"/>
    <w:rsid w:val="008C1740"/>
    <w:rsid w:val="008C2B40"/>
    <w:rsid w:val="008C66DC"/>
    <w:rsid w:val="008C7F30"/>
    <w:rsid w:val="008F21C9"/>
    <w:rsid w:val="00901E4E"/>
    <w:rsid w:val="00916FEA"/>
    <w:rsid w:val="00917F92"/>
    <w:rsid w:val="00924DB8"/>
    <w:rsid w:val="00941678"/>
    <w:rsid w:val="00942D5C"/>
    <w:rsid w:val="00946EF6"/>
    <w:rsid w:val="0095081C"/>
    <w:rsid w:val="0096317D"/>
    <w:rsid w:val="0096716A"/>
    <w:rsid w:val="00974856"/>
    <w:rsid w:val="00A12EF8"/>
    <w:rsid w:val="00A13A8C"/>
    <w:rsid w:val="00A1794D"/>
    <w:rsid w:val="00A17E9C"/>
    <w:rsid w:val="00A22B8F"/>
    <w:rsid w:val="00A30D96"/>
    <w:rsid w:val="00A5118B"/>
    <w:rsid w:val="00A6081B"/>
    <w:rsid w:val="00A93B82"/>
    <w:rsid w:val="00A9629D"/>
    <w:rsid w:val="00AA4BF9"/>
    <w:rsid w:val="00AB215B"/>
    <w:rsid w:val="00AC320A"/>
    <w:rsid w:val="00AC71FA"/>
    <w:rsid w:val="00AE1048"/>
    <w:rsid w:val="00AE16EC"/>
    <w:rsid w:val="00AE7496"/>
    <w:rsid w:val="00AF6E2C"/>
    <w:rsid w:val="00B00380"/>
    <w:rsid w:val="00B07570"/>
    <w:rsid w:val="00B21045"/>
    <w:rsid w:val="00B21FA3"/>
    <w:rsid w:val="00B24862"/>
    <w:rsid w:val="00B32160"/>
    <w:rsid w:val="00B348F3"/>
    <w:rsid w:val="00B359D8"/>
    <w:rsid w:val="00B47693"/>
    <w:rsid w:val="00B524D8"/>
    <w:rsid w:val="00B61EE6"/>
    <w:rsid w:val="00BA003C"/>
    <w:rsid w:val="00BA403C"/>
    <w:rsid w:val="00BA557A"/>
    <w:rsid w:val="00BB064E"/>
    <w:rsid w:val="00BB3C59"/>
    <w:rsid w:val="00BC1B04"/>
    <w:rsid w:val="00BD7E85"/>
    <w:rsid w:val="00BF4299"/>
    <w:rsid w:val="00C205C4"/>
    <w:rsid w:val="00C37F63"/>
    <w:rsid w:val="00C54EEC"/>
    <w:rsid w:val="00C6102A"/>
    <w:rsid w:val="00C704C9"/>
    <w:rsid w:val="00C76379"/>
    <w:rsid w:val="00CB5C64"/>
    <w:rsid w:val="00CB5D22"/>
    <w:rsid w:val="00CC1B43"/>
    <w:rsid w:val="00CF3454"/>
    <w:rsid w:val="00D26DAE"/>
    <w:rsid w:val="00D3079A"/>
    <w:rsid w:val="00D43799"/>
    <w:rsid w:val="00D57EC5"/>
    <w:rsid w:val="00D60C5C"/>
    <w:rsid w:val="00D6279C"/>
    <w:rsid w:val="00D649D5"/>
    <w:rsid w:val="00D654C1"/>
    <w:rsid w:val="00D655CC"/>
    <w:rsid w:val="00D70568"/>
    <w:rsid w:val="00D833A3"/>
    <w:rsid w:val="00D96053"/>
    <w:rsid w:val="00DA447D"/>
    <w:rsid w:val="00DB07A2"/>
    <w:rsid w:val="00DF60A2"/>
    <w:rsid w:val="00DF7C5F"/>
    <w:rsid w:val="00E14625"/>
    <w:rsid w:val="00E162A6"/>
    <w:rsid w:val="00E363BF"/>
    <w:rsid w:val="00E43162"/>
    <w:rsid w:val="00E44862"/>
    <w:rsid w:val="00E44C03"/>
    <w:rsid w:val="00E57021"/>
    <w:rsid w:val="00E704BB"/>
    <w:rsid w:val="00E73B2C"/>
    <w:rsid w:val="00E90A23"/>
    <w:rsid w:val="00E952CF"/>
    <w:rsid w:val="00E95BC0"/>
    <w:rsid w:val="00E97677"/>
    <w:rsid w:val="00EC0993"/>
    <w:rsid w:val="00EC0C97"/>
    <w:rsid w:val="00ED0D88"/>
    <w:rsid w:val="00ED6724"/>
    <w:rsid w:val="00EE45EC"/>
    <w:rsid w:val="00EE6DB6"/>
    <w:rsid w:val="00EF31E8"/>
    <w:rsid w:val="00F061C2"/>
    <w:rsid w:val="00F31F19"/>
    <w:rsid w:val="00F4189F"/>
    <w:rsid w:val="00F43651"/>
    <w:rsid w:val="00F510B2"/>
    <w:rsid w:val="00F55B12"/>
    <w:rsid w:val="00F85EE3"/>
    <w:rsid w:val="00F933A5"/>
    <w:rsid w:val="00FB1E50"/>
    <w:rsid w:val="00FB271F"/>
    <w:rsid w:val="00FB3C3C"/>
    <w:rsid w:val="00FC1E6C"/>
    <w:rsid w:val="00FC2B68"/>
    <w:rsid w:val="00FC756E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9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9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366</cp:revision>
  <cp:lastPrinted>2020-09-07T23:05:00Z</cp:lastPrinted>
  <dcterms:created xsi:type="dcterms:W3CDTF">2020-09-07T03:11:00Z</dcterms:created>
  <dcterms:modified xsi:type="dcterms:W3CDTF">2020-09-25T06:28:00Z</dcterms:modified>
</cp:coreProperties>
</file>