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83A74" w14:textId="1A8F8C07" w:rsidR="0067248E" w:rsidRPr="00EF31E8" w:rsidRDefault="00477C54" w:rsidP="00EF31E8">
      <w:pPr>
        <w:spacing w:after="0" w:line="360" w:lineRule="auto"/>
        <w:jc w:val="center"/>
        <w:rPr>
          <w:sz w:val="28"/>
          <w:szCs w:val="28"/>
        </w:rPr>
      </w:pPr>
      <w:r w:rsidRPr="00EF31E8">
        <w:rPr>
          <w:sz w:val="28"/>
          <w:szCs w:val="28"/>
        </w:rPr>
        <w:t>Sean Gordon</w:t>
      </w:r>
    </w:p>
    <w:p w14:paraId="0FFBB3B3" w14:textId="78E3E158" w:rsidR="00477C54" w:rsidRPr="00EF31E8" w:rsidRDefault="00477C54" w:rsidP="00EF31E8">
      <w:pPr>
        <w:spacing w:after="0" w:line="360" w:lineRule="auto"/>
        <w:jc w:val="center"/>
        <w:rPr>
          <w:sz w:val="28"/>
          <w:szCs w:val="28"/>
        </w:rPr>
      </w:pPr>
      <w:r w:rsidRPr="00EF31E8">
        <w:rPr>
          <w:sz w:val="28"/>
          <w:szCs w:val="28"/>
        </w:rPr>
        <w:t>Arch 321</w:t>
      </w:r>
    </w:p>
    <w:p w14:paraId="3F17A689" w14:textId="1ABC1991" w:rsidR="00BC1B04" w:rsidRPr="0041287B" w:rsidRDefault="0024079B" w:rsidP="006A1F4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Module </w:t>
      </w:r>
      <w:r w:rsidR="00DF488B">
        <w:rPr>
          <w:sz w:val="28"/>
          <w:szCs w:val="28"/>
        </w:rPr>
        <w:t>3</w:t>
      </w:r>
      <w:r>
        <w:rPr>
          <w:sz w:val="28"/>
          <w:szCs w:val="28"/>
        </w:rPr>
        <w:t xml:space="preserve">, </w:t>
      </w:r>
      <w:r w:rsidR="00477C54" w:rsidRPr="00EF31E8">
        <w:rPr>
          <w:sz w:val="28"/>
          <w:szCs w:val="28"/>
        </w:rPr>
        <w:t>Lecture</w:t>
      </w:r>
      <w:r w:rsidR="004E75E7">
        <w:rPr>
          <w:sz w:val="28"/>
          <w:szCs w:val="28"/>
        </w:rPr>
        <w:t xml:space="preserve"> </w:t>
      </w:r>
      <w:r w:rsidR="004243E0">
        <w:rPr>
          <w:sz w:val="28"/>
          <w:szCs w:val="28"/>
        </w:rPr>
        <w:t>3</w:t>
      </w:r>
      <w:r w:rsidR="00AF6E2C">
        <w:rPr>
          <w:sz w:val="28"/>
          <w:szCs w:val="28"/>
        </w:rPr>
        <w:t xml:space="preserve"> Response</w:t>
      </w:r>
    </w:p>
    <w:p w14:paraId="1E6E83FB" w14:textId="04E396AE" w:rsidR="00C92F2C" w:rsidRDefault="00C92F2C" w:rsidP="006522B2">
      <w:pPr>
        <w:spacing w:line="480" w:lineRule="auto"/>
      </w:pPr>
      <w:r>
        <w:tab/>
        <w:t>This lecture focused</w:t>
      </w:r>
      <w:r w:rsidR="00B02F47">
        <w:t xml:space="preserve"> </w:t>
      </w:r>
      <w:r w:rsidR="005C5BE2">
        <w:t>on housing solutions and changes to the mentality of city planning</w:t>
      </w:r>
      <w:r w:rsidR="0053621C">
        <w:t xml:space="preserve"> in the early 20</w:t>
      </w:r>
      <w:r w:rsidR="0053621C" w:rsidRPr="0053621C">
        <w:rPr>
          <w:vertAlign w:val="superscript"/>
        </w:rPr>
        <w:t>th</w:t>
      </w:r>
      <w:r w:rsidR="0053621C">
        <w:t xml:space="preserve"> century</w:t>
      </w:r>
      <w:r w:rsidR="005C5BE2">
        <w:t>.</w:t>
      </w:r>
      <w:r w:rsidR="0053621C">
        <w:t xml:space="preserve"> </w:t>
      </w:r>
    </w:p>
    <w:p w14:paraId="4078AE88" w14:textId="6D12E11B" w:rsidR="005C5BE2" w:rsidRDefault="00035DF8" w:rsidP="006522B2">
      <w:pPr>
        <w:spacing w:line="480" w:lineRule="auto"/>
      </w:pPr>
      <w:r>
        <w:tab/>
      </w:r>
      <w:r w:rsidR="00ED13E1">
        <w:t xml:space="preserve">Rational urban planning developed in response to poor inner-city condition in Berlin and </w:t>
      </w:r>
      <w:r w:rsidR="00AB3368">
        <w:t>Vienna and</w:t>
      </w:r>
      <w:r w:rsidR="00ED13E1">
        <w:t xml:space="preserve"> emphasized bringing more light and air into the buildings.</w:t>
      </w:r>
      <w:r w:rsidR="002975CD">
        <w:t xml:space="preserve"> </w:t>
      </w:r>
      <w:r w:rsidR="00AB3368">
        <w:t>The s</w:t>
      </w:r>
      <w:r w:rsidR="003F043C">
        <w:t>olution was Zeilenbau buildings placed in rows, oriented north-south to maximize exposure to the sun.</w:t>
      </w:r>
      <w:r w:rsidR="009651F7">
        <w:t xml:space="preserve"> This typology was influential all over Europe, </w:t>
      </w:r>
      <w:r w:rsidR="00293045">
        <w:t>with</w:t>
      </w:r>
      <w:r w:rsidR="009651F7">
        <w:t xml:space="preserve"> the </w:t>
      </w:r>
      <w:r w:rsidR="00580F69">
        <w:t xml:space="preserve">individual </w:t>
      </w:r>
      <w:r w:rsidR="009651F7">
        <w:t xml:space="preserve">buildings made in a zigzag pattern for more window space. </w:t>
      </w:r>
    </w:p>
    <w:p w14:paraId="0852C99D" w14:textId="4DF983BA" w:rsidR="009708DB" w:rsidRDefault="009708DB" w:rsidP="006522B2">
      <w:pPr>
        <w:spacing w:line="480" w:lineRule="auto"/>
      </w:pPr>
      <w:r>
        <w:tab/>
      </w:r>
      <w:r w:rsidR="0002670A">
        <w:t>Le Corbusier was one of the architects</w:t>
      </w:r>
      <w:r w:rsidR="000F35FA">
        <w:t xml:space="preserve"> building during this period of reform. </w:t>
      </w:r>
      <w:r w:rsidR="00442B13">
        <w:t xml:space="preserve">He proposed a transformation of cities into open spaces with tall towers and open zones of activity. </w:t>
      </w:r>
      <w:r w:rsidR="00F139C3">
        <w:t>He also the Five Points towards a New Architecture</w:t>
      </w:r>
      <w:r w:rsidR="00857760">
        <w:t xml:space="preserve">, elements of which are seen in projects made by others. </w:t>
      </w:r>
      <w:r w:rsidR="00CF05B7">
        <w:t>Le Corbusier wasn’t commonly offered contracts because his ideas were so radical, but elements of his work are still seen today, with his philosophy helping drive the rise of the suburbs.</w:t>
      </w:r>
    </w:p>
    <w:p w14:paraId="30AE8331" w14:textId="1D9D2CAE" w:rsidR="005B68E1" w:rsidRDefault="008C6279" w:rsidP="006522B2">
      <w:pPr>
        <w:spacing w:line="480" w:lineRule="auto"/>
      </w:pPr>
      <w:r>
        <w:tab/>
      </w:r>
      <w:r w:rsidR="00843717">
        <w:t>Frank Lloyd Wright was another influential architect, developing the prairie style that integrated flat housing with nature.</w:t>
      </w:r>
      <w:r w:rsidR="00B77683">
        <w:t xml:space="preserve"> </w:t>
      </w:r>
      <w:r w:rsidR="00C11CD1">
        <w:t xml:space="preserve">With his </w:t>
      </w:r>
      <w:r w:rsidR="0089067C">
        <w:t xml:space="preserve">4sq mile </w:t>
      </w:r>
      <w:r w:rsidR="00C11CD1">
        <w:t xml:space="preserve">Broadacre City </w:t>
      </w:r>
      <w:r w:rsidR="0089067C">
        <w:t>project</w:t>
      </w:r>
      <w:r w:rsidR="00C11CD1">
        <w:t xml:space="preserve">, the fusion between city and country goes on forever, with no heavy concentrations </w:t>
      </w:r>
      <w:r w:rsidR="0089067C">
        <w:t>of buildings. His grand vision was</w:t>
      </w:r>
      <w:r w:rsidR="00603CE4">
        <w:t xml:space="preserve"> never</w:t>
      </w:r>
      <w:r w:rsidR="0089067C">
        <w:t xml:space="preserve"> implemented</w:t>
      </w:r>
      <w:r w:rsidR="00603CE4">
        <w:t>, but the suburb isn’t far off, with its endless pastoral housing speckled with city malls and industry buildings.</w:t>
      </w:r>
    </w:p>
    <w:p w14:paraId="31C7D20C" w14:textId="77777777" w:rsidR="005B68E1" w:rsidRDefault="005B68E1">
      <w:r>
        <w:br w:type="page"/>
      </w:r>
    </w:p>
    <w:p w14:paraId="3D863A90" w14:textId="7CD52255" w:rsidR="00FB3C3C" w:rsidRDefault="005B68E1" w:rsidP="00341F68">
      <w:pPr>
        <w:jc w:val="center"/>
      </w:pPr>
      <w:r>
        <w:rPr>
          <w:noProof/>
        </w:rPr>
        <w:lastRenderedPageBreak/>
        <w:drawing>
          <wp:inline distT="0" distB="0" distL="0" distR="0" wp14:anchorId="37F4EF15" wp14:editId="66C04EFD">
            <wp:extent cx="3009900" cy="2244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939"/>
                    <a:stretch/>
                  </pic:blipFill>
                  <pic:spPr bwMode="auto">
                    <a:xfrm>
                      <a:off x="0" y="0"/>
                      <a:ext cx="3048573" cy="2272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781B1A69" wp14:editId="79B729CA">
            <wp:extent cx="2784260" cy="2306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82" r="1"/>
                    <a:stretch/>
                  </pic:blipFill>
                  <pic:spPr bwMode="auto">
                    <a:xfrm>
                      <a:off x="0" y="0"/>
                      <a:ext cx="2822478" cy="233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0FAEF" w14:textId="7FDD3E0E" w:rsidR="00376597" w:rsidRDefault="00D67374" w:rsidP="00243A14">
      <w:pPr>
        <w:jc w:val="center"/>
      </w:pPr>
      <w:r>
        <w:t>The juxtaposition between the crowded Berlin housing and the newer Zeilenbau style buildings.</w:t>
      </w:r>
      <w:r w:rsidR="003E46C4">
        <w:t xml:space="preserve"> The vast difference in building style distinctly shows the change in building psychology, and the distances between the newer buildings imply the importance of the automobile as transportation.</w:t>
      </w:r>
    </w:p>
    <w:p w14:paraId="392D0F5F" w14:textId="77777777" w:rsidR="003B771F" w:rsidRDefault="003B771F" w:rsidP="00243A14">
      <w:pPr>
        <w:jc w:val="center"/>
      </w:pPr>
    </w:p>
    <w:p w14:paraId="73E47A77" w14:textId="2EC7CFF0" w:rsidR="00DA460A" w:rsidRDefault="007B5CF6" w:rsidP="00341F68">
      <w:pPr>
        <w:jc w:val="center"/>
      </w:pPr>
      <w:r>
        <w:rPr>
          <w:noProof/>
        </w:rPr>
        <w:drawing>
          <wp:inline distT="0" distB="0" distL="0" distR="0" wp14:anchorId="4280E455" wp14:editId="0CE38C55">
            <wp:extent cx="5943600" cy="2524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3CA3" w14:textId="6833C667" w:rsidR="00243A14" w:rsidRPr="00477C54" w:rsidRDefault="008341DF" w:rsidP="00341F68">
      <w:pPr>
        <w:jc w:val="center"/>
      </w:pPr>
      <w:r>
        <w:t>The pattern of the newer style of building with larger green spaces between buildings was exceptionally large and sprawling, contrasting intensely with the tightly packed building stamps of the past.</w:t>
      </w:r>
      <w:r w:rsidR="00716DE2">
        <w:t xml:space="preserve"> This is an even larger example of </w:t>
      </w:r>
      <w:r w:rsidR="007077C7">
        <w:t>the importance of automobiles, abandoning the idea of walking cities in favor of larger spanning building complexes.</w:t>
      </w:r>
      <w:bookmarkStart w:id="0" w:name="_GoBack"/>
      <w:bookmarkEnd w:id="0"/>
    </w:p>
    <w:sectPr w:rsidR="00243A14" w:rsidRPr="00477C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D55"/>
    <w:rsid w:val="00003C75"/>
    <w:rsid w:val="0000633F"/>
    <w:rsid w:val="00023557"/>
    <w:rsid w:val="0002670A"/>
    <w:rsid w:val="000274DD"/>
    <w:rsid w:val="00035DF8"/>
    <w:rsid w:val="000449E1"/>
    <w:rsid w:val="00046296"/>
    <w:rsid w:val="000746AC"/>
    <w:rsid w:val="00080A18"/>
    <w:rsid w:val="00081EA0"/>
    <w:rsid w:val="000A03E6"/>
    <w:rsid w:val="000B6F3E"/>
    <w:rsid w:val="000C6969"/>
    <w:rsid w:val="000D7D55"/>
    <w:rsid w:val="000F2D97"/>
    <w:rsid w:val="000F35FA"/>
    <w:rsid w:val="000F4B11"/>
    <w:rsid w:val="000F5900"/>
    <w:rsid w:val="00121A03"/>
    <w:rsid w:val="00127457"/>
    <w:rsid w:val="0013195A"/>
    <w:rsid w:val="00134F0A"/>
    <w:rsid w:val="00161C94"/>
    <w:rsid w:val="00165E70"/>
    <w:rsid w:val="00173AD6"/>
    <w:rsid w:val="001778D5"/>
    <w:rsid w:val="00187504"/>
    <w:rsid w:val="00191760"/>
    <w:rsid w:val="0019422C"/>
    <w:rsid w:val="001A16F5"/>
    <w:rsid w:val="001A1A83"/>
    <w:rsid w:val="001B2C70"/>
    <w:rsid w:val="001B321B"/>
    <w:rsid w:val="001C4906"/>
    <w:rsid w:val="001C7FAA"/>
    <w:rsid w:val="001D4D5A"/>
    <w:rsid w:val="001E11C0"/>
    <w:rsid w:val="001E1DCA"/>
    <w:rsid w:val="001F3AC6"/>
    <w:rsid w:val="00215527"/>
    <w:rsid w:val="00231A8D"/>
    <w:rsid w:val="00235EF3"/>
    <w:rsid w:val="0024079B"/>
    <w:rsid w:val="00243A14"/>
    <w:rsid w:val="00255B59"/>
    <w:rsid w:val="0027268F"/>
    <w:rsid w:val="00272BB2"/>
    <w:rsid w:val="00272D68"/>
    <w:rsid w:val="002736EC"/>
    <w:rsid w:val="0027583E"/>
    <w:rsid w:val="00285086"/>
    <w:rsid w:val="00290BF0"/>
    <w:rsid w:val="00293045"/>
    <w:rsid w:val="00294014"/>
    <w:rsid w:val="002975CD"/>
    <w:rsid w:val="002A4D5F"/>
    <w:rsid w:val="002A67C0"/>
    <w:rsid w:val="002B0EE2"/>
    <w:rsid w:val="002B6CA7"/>
    <w:rsid w:val="002C04BD"/>
    <w:rsid w:val="002D6B02"/>
    <w:rsid w:val="002E0F35"/>
    <w:rsid w:val="002F209D"/>
    <w:rsid w:val="00300606"/>
    <w:rsid w:val="00301684"/>
    <w:rsid w:val="00325331"/>
    <w:rsid w:val="00331284"/>
    <w:rsid w:val="00341344"/>
    <w:rsid w:val="00341F68"/>
    <w:rsid w:val="00342931"/>
    <w:rsid w:val="00363773"/>
    <w:rsid w:val="00376597"/>
    <w:rsid w:val="00377075"/>
    <w:rsid w:val="003964FB"/>
    <w:rsid w:val="003A7B3F"/>
    <w:rsid w:val="003B771F"/>
    <w:rsid w:val="003C13C3"/>
    <w:rsid w:val="003C46DF"/>
    <w:rsid w:val="003E46C4"/>
    <w:rsid w:val="003F043C"/>
    <w:rsid w:val="003F2D97"/>
    <w:rsid w:val="0041287B"/>
    <w:rsid w:val="004243E0"/>
    <w:rsid w:val="004368F4"/>
    <w:rsid w:val="00437D38"/>
    <w:rsid w:val="00442B13"/>
    <w:rsid w:val="004440E3"/>
    <w:rsid w:val="004517D1"/>
    <w:rsid w:val="0045222D"/>
    <w:rsid w:val="00455CC2"/>
    <w:rsid w:val="0047135B"/>
    <w:rsid w:val="00477C54"/>
    <w:rsid w:val="0048704F"/>
    <w:rsid w:val="00491D3C"/>
    <w:rsid w:val="00495E12"/>
    <w:rsid w:val="00497187"/>
    <w:rsid w:val="004A4C41"/>
    <w:rsid w:val="004B3322"/>
    <w:rsid w:val="004E7146"/>
    <w:rsid w:val="004E75E7"/>
    <w:rsid w:val="004F69E5"/>
    <w:rsid w:val="00503180"/>
    <w:rsid w:val="00505FAF"/>
    <w:rsid w:val="00531BBA"/>
    <w:rsid w:val="005344BC"/>
    <w:rsid w:val="0053621C"/>
    <w:rsid w:val="005369A3"/>
    <w:rsid w:val="005461C2"/>
    <w:rsid w:val="00557299"/>
    <w:rsid w:val="005620C6"/>
    <w:rsid w:val="00580F69"/>
    <w:rsid w:val="00586424"/>
    <w:rsid w:val="0059543A"/>
    <w:rsid w:val="005962C4"/>
    <w:rsid w:val="005B0370"/>
    <w:rsid w:val="005B4D83"/>
    <w:rsid w:val="005B68E1"/>
    <w:rsid w:val="005C5BE2"/>
    <w:rsid w:val="005D5BD7"/>
    <w:rsid w:val="005F46F1"/>
    <w:rsid w:val="00603CE4"/>
    <w:rsid w:val="00627609"/>
    <w:rsid w:val="0063062A"/>
    <w:rsid w:val="00643D63"/>
    <w:rsid w:val="006522B2"/>
    <w:rsid w:val="00655389"/>
    <w:rsid w:val="00655FA5"/>
    <w:rsid w:val="00666A6F"/>
    <w:rsid w:val="006678FC"/>
    <w:rsid w:val="0067248E"/>
    <w:rsid w:val="00674B9A"/>
    <w:rsid w:val="006802EF"/>
    <w:rsid w:val="00690DEE"/>
    <w:rsid w:val="00697FA9"/>
    <w:rsid w:val="006A1F41"/>
    <w:rsid w:val="006A66A9"/>
    <w:rsid w:val="006D1316"/>
    <w:rsid w:val="006D32F0"/>
    <w:rsid w:val="006E71BE"/>
    <w:rsid w:val="006F62DB"/>
    <w:rsid w:val="006F6418"/>
    <w:rsid w:val="007068AD"/>
    <w:rsid w:val="007077C7"/>
    <w:rsid w:val="0071132A"/>
    <w:rsid w:val="00716DE2"/>
    <w:rsid w:val="00720D84"/>
    <w:rsid w:val="00730022"/>
    <w:rsid w:val="00732558"/>
    <w:rsid w:val="00735C41"/>
    <w:rsid w:val="007450CC"/>
    <w:rsid w:val="00762D7E"/>
    <w:rsid w:val="00765B32"/>
    <w:rsid w:val="00765C9E"/>
    <w:rsid w:val="007675F4"/>
    <w:rsid w:val="00767A6D"/>
    <w:rsid w:val="00772FC5"/>
    <w:rsid w:val="00777D68"/>
    <w:rsid w:val="00780617"/>
    <w:rsid w:val="00782EB3"/>
    <w:rsid w:val="007874AE"/>
    <w:rsid w:val="007A7A4D"/>
    <w:rsid w:val="007B00C4"/>
    <w:rsid w:val="007B1F80"/>
    <w:rsid w:val="007B2245"/>
    <w:rsid w:val="007B3455"/>
    <w:rsid w:val="007B5CF6"/>
    <w:rsid w:val="007B72F2"/>
    <w:rsid w:val="007C07C3"/>
    <w:rsid w:val="007E13CB"/>
    <w:rsid w:val="007E6868"/>
    <w:rsid w:val="007F41D2"/>
    <w:rsid w:val="00813611"/>
    <w:rsid w:val="008341DF"/>
    <w:rsid w:val="00835AE7"/>
    <w:rsid w:val="0084069D"/>
    <w:rsid w:val="0084183C"/>
    <w:rsid w:val="00842FDC"/>
    <w:rsid w:val="00843717"/>
    <w:rsid w:val="008441F6"/>
    <w:rsid w:val="00857760"/>
    <w:rsid w:val="0088031B"/>
    <w:rsid w:val="008807CB"/>
    <w:rsid w:val="00881553"/>
    <w:rsid w:val="00883DF5"/>
    <w:rsid w:val="0089067C"/>
    <w:rsid w:val="008946AF"/>
    <w:rsid w:val="008A286D"/>
    <w:rsid w:val="008A7566"/>
    <w:rsid w:val="008C1740"/>
    <w:rsid w:val="008C2B40"/>
    <w:rsid w:val="008C6279"/>
    <w:rsid w:val="00901E4E"/>
    <w:rsid w:val="00916FEA"/>
    <w:rsid w:val="00917F92"/>
    <w:rsid w:val="009205B9"/>
    <w:rsid w:val="00920828"/>
    <w:rsid w:val="00941678"/>
    <w:rsid w:val="00942D5C"/>
    <w:rsid w:val="00946EF6"/>
    <w:rsid w:val="0095081C"/>
    <w:rsid w:val="00955933"/>
    <w:rsid w:val="00962051"/>
    <w:rsid w:val="009651F7"/>
    <w:rsid w:val="0096716A"/>
    <w:rsid w:val="009708DB"/>
    <w:rsid w:val="00972BA4"/>
    <w:rsid w:val="00974467"/>
    <w:rsid w:val="00974856"/>
    <w:rsid w:val="00997105"/>
    <w:rsid w:val="009B73B4"/>
    <w:rsid w:val="009B7EA7"/>
    <w:rsid w:val="00A12EF8"/>
    <w:rsid w:val="00A13A8C"/>
    <w:rsid w:val="00A14D08"/>
    <w:rsid w:val="00A17E9C"/>
    <w:rsid w:val="00A22B8F"/>
    <w:rsid w:val="00A30D96"/>
    <w:rsid w:val="00A607BF"/>
    <w:rsid w:val="00A6081B"/>
    <w:rsid w:val="00A71124"/>
    <w:rsid w:val="00A93B82"/>
    <w:rsid w:val="00A9629D"/>
    <w:rsid w:val="00AA4BF9"/>
    <w:rsid w:val="00AB215B"/>
    <w:rsid w:val="00AB3368"/>
    <w:rsid w:val="00AC320A"/>
    <w:rsid w:val="00AC71FA"/>
    <w:rsid w:val="00AE6D0D"/>
    <w:rsid w:val="00AE7496"/>
    <w:rsid w:val="00AF6E2C"/>
    <w:rsid w:val="00AF790B"/>
    <w:rsid w:val="00B02F47"/>
    <w:rsid w:val="00B06507"/>
    <w:rsid w:val="00B06708"/>
    <w:rsid w:val="00B07570"/>
    <w:rsid w:val="00B21045"/>
    <w:rsid w:val="00B21FA3"/>
    <w:rsid w:val="00B24862"/>
    <w:rsid w:val="00B32160"/>
    <w:rsid w:val="00B348F3"/>
    <w:rsid w:val="00B34C44"/>
    <w:rsid w:val="00B359D8"/>
    <w:rsid w:val="00B50AA2"/>
    <w:rsid w:val="00B61EE6"/>
    <w:rsid w:val="00B7060B"/>
    <w:rsid w:val="00B708D0"/>
    <w:rsid w:val="00B7594A"/>
    <w:rsid w:val="00B77683"/>
    <w:rsid w:val="00B875E8"/>
    <w:rsid w:val="00B974B0"/>
    <w:rsid w:val="00BA754F"/>
    <w:rsid w:val="00BB064E"/>
    <w:rsid w:val="00BB3C59"/>
    <w:rsid w:val="00BB6311"/>
    <w:rsid w:val="00BC1B04"/>
    <w:rsid w:val="00BC3D0F"/>
    <w:rsid w:val="00BD7E85"/>
    <w:rsid w:val="00BE0ADC"/>
    <w:rsid w:val="00BF4299"/>
    <w:rsid w:val="00C11CD1"/>
    <w:rsid w:val="00C205C4"/>
    <w:rsid w:val="00C521F3"/>
    <w:rsid w:val="00C54EEC"/>
    <w:rsid w:val="00C6102A"/>
    <w:rsid w:val="00C653CD"/>
    <w:rsid w:val="00C704C9"/>
    <w:rsid w:val="00C92F2C"/>
    <w:rsid w:val="00CB5C64"/>
    <w:rsid w:val="00CB5D22"/>
    <w:rsid w:val="00CC15BE"/>
    <w:rsid w:val="00CD3D47"/>
    <w:rsid w:val="00CE3390"/>
    <w:rsid w:val="00CF05B7"/>
    <w:rsid w:val="00CF3454"/>
    <w:rsid w:val="00D3079A"/>
    <w:rsid w:val="00D43799"/>
    <w:rsid w:val="00D55432"/>
    <w:rsid w:val="00D60C5C"/>
    <w:rsid w:val="00D6279C"/>
    <w:rsid w:val="00D649D5"/>
    <w:rsid w:val="00D67374"/>
    <w:rsid w:val="00D76AA3"/>
    <w:rsid w:val="00D833A3"/>
    <w:rsid w:val="00D836DA"/>
    <w:rsid w:val="00D96053"/>
    <w:rsid w:val="00DA447D"/>
    <w:rsid w:val="00DA460A"/>
    <w:rsid w:val="00DB07A2"/>
    <w:rsid w:val="00DC2EAC"/>
    <w:rsid w:val="00DC7021"/>
    <w:rsid w:val="00DF488B"/>
    <w:rsid w:val="00DF60A2"/>
    <w:rsid w:val="00DF7C5F"/>
    <w:rsid w:val="00E049DC"/>
    <w:rsid w:val="00E14490"/>
    <w:rsid w:val="00E14625"/>
    <w:rsid w:val="00E36907"/>
    <w:rsid w:val="00E43162"/>
    <w:rsid w:val="00E44862"/>
    <w:rsid w:val="00E73B2C"/>
    <w:rsid w:val="00E90A23"/>
    <w:rsid w:val="00E923C3"/>
    <w:rsid w:val="00E952CF"/>
    <w:rsid w:val="00E95BC0"/>
    <w:rsid w:val="00EA6807"/>
    <w:rsid w:val="00EC0993"/>
    <w:rsid w:val="00EC6664"/>
    <w:rsid w:val="00ED0D88"/>
    <w:rsid w:val="00ED13E1"/>
    <w:rsid w:val="00ED6724"/>
    <w:rsid w:val="00EE06BB"/>
    <w:rsid w:val="00EE45EC"/>
    <w:rsid w:val="00EE6DB6"/>
    <w:rsid w:val="00EF25CC"/>
    <w:rsid w:val="00EF31E8"/>
    <w:rsid w:val="00F061C2"/>
    <w:rsid w:val="00F139C3"/>
    <w:rsid w:val="00F31F19"/>
    <w:rsid w:val="00F32C9B"/>
    <w:rsid w:val="00F4189F"/>
    <w:rsid w:val="00F43651"/>
    <w:rsid w:val="00F510B2"/>
    <w:rsid w:val="00F85EE3"/>
    <w:rsid w:val="00F933A5"/>
    <w:rsid w:val="00FB1E50"/>
    <w:rsid w:val="00FB271F"/>
    <w:rsid w:val="00FB3C3C"/>
    <w:rsid w:val="00FC1E6C"/>
    <w:rsid w:val="00FC2B68"/>
    <w:rsid w:val="00FD4B5E"/>
    <w:rsid w:val="00FF4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89C37"/>
  <w15:chartTrackingRefBased/>
  <w15:docId w15:val="{4DB31BC0-E892-46F3-9D68-FA0444BED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49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9D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2</Pages>
  <Words>313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Gordon, Sean R</dc:creator>
  <cp:keywords/>
  <dc:description/>
  <cp:lastModifiedBy>Gordon, Sean R</cp:lastModifiedBy>
  <cp:revision>415</cp:revision>
  <cp:lastPrinted>2020-09-07T23:05:00Z</cp:lastPrinted>
  <dcterms:created xsi:type="dcterms:W3CDTF">2020-09-07T03:11:00Z</dcterms:created>
  <dcterms:modified xsi:type="dcterms:W3CDTF">2020-10-22T06:55:00Z</dcterms:modified>
</cp:coreProperties>
</file>