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56A2" w14:textId="760F56EC" w:rsidR="00C35246" w:rsidRDefault="00C35246" w:rsidP="001B31DE">
      <w:pPr>
        <w:spacing w:line="259" w:lineRule="auto"/>
        <w:ind w:left="360"/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Sean Gordon (Sgordon4)</w:t>
      </w:r>
    </w:p>
    <w:p w14:paraId="602764E9" w14:textId="06036EAB" w:rsidR="00D1010D" w:rsidRDefault="23476F2A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CPRE 431</w:t>
      </w:r>
    </w:p>
    <w:p w14:paraId="12B8E253" w14:textId="05CBA9E7" w:rsidR="00D1010D" w:rsidRDefault="23476F2A" w:rsidP="001B31DE">
      <w:pPr>
        <w:spacing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 xml:space="preserve">M07 </w:t>
      </w:r>
      <w:bookmarkStart w:id="0" w:name="_GoBack"/>
      <w:bookmarkEnd w:id="0"/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HW</w:t>
      </w:r>
    </w:p>
    <w:p w14:paraId="16AED7A7" w14:textId="4654C34D" w:rsidR="00D1010D" w:rsidRDefault="00D1010D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3A32F7F" w14:textId="33A1B215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76F2A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 xml:space="preserve">Assignments will be submitted in PDF format via Canvas. </w:t>
      </w:r>
    </w:p>
    <w:p w14:paraId="65D60D44" w14:textId="26AFA491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 xml:space="preserve">Please submit your homework online through Canvas. Late homework will not be accepted. </w:t>
      </w:r>
    </w:p>
    <w:p w14:paraId="7EA5F2C6" w14:textId="5093D8EB" w:rsidR="00D1010D" w:rsidRDefault="23476F2A" w:rsidP="23476F2A">
      <w:pPr>
        <w:spacing w:after="160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Important: Your submission must be in .pdf format ONLY!</w:t>
      </w:r>
    </w:p>
    <w:p w14:paraId="49462A62" w14:textId="5698D09D" w:rsidR="00D1010D" w:rsidRDefault="23476F2A" w:rsidP="001B31DE">
      <w:pPr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Please ensure that you support all your answers with the correct screenshots showing your solutions.</w:t>
      </w:r>
    </w:p>
    <w:p w14:paraId="01D2B4C8" w14:textId="21AEB82B" w:rsidR="00D1010D" w:rsidRDefault="00D1010D" w:rsidP="23476F2A"/>
    <w:p w14:paraId="3050E716" w14:textId="00E714C9" w:rsidR="42E6BC16" w:rsidRPr="00D3159E" w:rsidRDefault="42E6BC16" w:rsidP="42E6BC16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42E6BC16">
        <w:rPr>
          <w:rFonts w:ascii="Calibri" w:eastAsia="Calibri" w:hAnsi="Calibri" w:cs="Calibri"/>
          <w:color w:val="000000" w:themeColor="text1"/>
        </w:rPr>
        <w:t>List and briefly define two IEEE 802.11 services</w:t>
      </w:r>
    </w:p>
    <w:p w14:paraId="3C150304" w14:textId="3FF35B49" w:rsidR="00D3159E" w:rsidRPr="00BA14EF" w:rsidRDefault="00D3159E" w:rsidP="00D3159E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Authentication: The access point must prove the identity of the client before carrying out any operations.</w:t>
      </w:r>
    </w:p>
    <w:p w14:paraId="7601C6D9" w14:textId="60B7CF43" w:rsidR="00BA14EF" w:rsidRDefault="003B38E0" w:rsidP="00D3159E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Encryption: Any transactions between the client and the access point must be encrypted.</w:t>
      </w:r>
    </w:p>
    <w:p w14:paraId="0BAA21B4" w14:textId="74AA8238" w:rsidR="504573F8" w:rsidRDefault="504573F8" w:rsidP="504573F8"/>
    <w:p w14:paraId="1CA197C7" w14:textId="569D4895" w:rsidR="504573F8" w:rsidRPr="00221E48" w:rsidRDefault="42E6BC16" w:rsidP="504573F8">
      <w:pPr>
        <w:pStyle w:val="ListParagraph"/>
        <w:numPr>
          <w:ilvl w:val="0"/>
          <w:numId w:val="2"/>
        </w:numPr>
      </w:pPr>
      <w:r w:rsidRPr="42E6BC16">
        <w:rPr>
          <w:rFonts w:ascii="Calibri" w:eastAsia="Calibri" w:hAnsi="Calibri" w:cs="Calibri"/>
          <w:color w:val="000000" w:themeColor="text1"/>
        </w:rPr>
        <w:t>Identify a security flaw that appears in 2G and 3G networks</w:t>
      </w:r>
    </w:p>
    <w:p w14:paraId="6AF6579D" w14:textId="2803C032" w:rsidR="00221E48" w:rsidRDefault="00221E48" w:rsidP="00221E48">
      <w:pPr>
        <w:pStyle w:val="ListParagraph"/>
        <w:numPr>
          <w:ilvl w:val="1"/>
          <w:numId w:val="2"/>
        </w:numPr>
      </w:pPr>
      <w:r>
        <w:rPr>
          <w:rFonts w:ascii="Calibri" w:eastAsia="Calibri" w:hAnsi="Calibri" w:cs="Calibri"/>
          <w:color w:val="000000" w:themeColor="text1"/>
        </w:rPr>
        <w:t>Both networks are vulnerable to man-in-the-middle attacks.</w:t>
      </w:r>
    </w:p>
    <w:p w14:paraId="70026BA5" w14:textId="54328E3A" w:rsidR="23476F2A" w:rsidRDefault="23476F2A" w:rsidP="23476F2A">
      <w:pPr>
        <w:ind w:left="360"/>
      </w:pPr>
    </w:p>
    <w:p w14:paraId="27C0A579" w14:textId="32F10B0B" w:rsidR="23476F2A" w:rsidRPr="00221E48" w:rsidRDefault="42E6BC16" w:rsidP="049C5F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List and briefly define three cloud service models</w:t>
      </w:r>
    </w:p>
    <w:p w14:paraId="64416668" w14:textId="5EF0CC9E" w:rsidR="00221E48" w:rsidRPr="00A1575D" w:rsidRDefault="00BF38C2" w:rsidP="00221E4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Software as a Service: Cloud service </w:t>
      </w:r>
      <w:r w:rsidR="001E2D1F">
        <w:t>enables customer to use software run by the service, where the customer can avoid the complexity of maintaining the software. Examples include Gmail and WebEx</w:t>
      </w:r>
      <w:r w:rsidR="00241D31">
        <w:t>.</w:t>
      </w:r>
    </w:p>
    <w:p w14:paraId="56E6A243" w14:textId="1E99BDC1" w:rsidR="00A1575D" w:rsidRPr="00816997" w:rsidRDefault="00A1575D" w:rsidP="00221E4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Platform as a Service: Cloud service provides an operating system in the cloud, allowing users to develop and run software as they would on a personal system.</w:t>
      </w:r>
    </w:p>
    <w:p w14:paraId="0B115089" w14:textId="7730314A" w:rsidR="00816997" w:rsidRDefault="0047629D" w:rsidP="00221E4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Infrastructure as a Service: Cloud service provides only the base hardware and virtual machines, allowing the customer to deploy arbitrary software, including an OS, as they see fit.</w:t>
      </w:r>
    </w:p>
    <w:p w14:paraId="73CC7F57" w14:textId="23BCB3F9" w:rsidR="23476F2A" w:rsidRDefault="23476F2A" w:rsidP="23476F2A">
      <w:pPr>
        <w:ind w:left="360"/>
      </w:pPr>
    </w:p>
    <w:p w14:paraId="2A125BC9" w14:textId="032EBED2" w:rsidR="23476F2A" w:rsidRDefault="42E6BC16" w:rsidP="23476F2A">
      <w:pPr>
        <w:pStyle w:val="ListParagraph"/>
        <w:numPr>
          <w:ilvl w:val="0"/>
          <w:numId w:val="2"/>
        </w:numPr>
      </w:pPr>
      <w:r>
        <w:t>Describe two of the main cloud-specific threats</w:t>
      </w:r>
    </w:p>
    <w:p w14:paraId="335B3FDA" w14:textId="685A4552" w:rsidR="0087047E" w:rsidRDefault="00DF55DC" w:rsidP="0087047E">
      <w:pPr>
        <w:pStyle w:val="ListParagraph"/>
        <w:numPr>
          <w:ilvl w:val="1"/>
          <w:numId w:val="2"/>
        </w:numPr>
      </w:pPr>
      <w:r>
        <w:t xml:space="preserve">Shared Technology Isolation Issues: </w:t>
      </w:r>
      <w:r w:rsidR="007722EF">
        <w:t>Without proper configurations, a user may be able to use more resources than they have paid for.</w:t>
      </w:r>
    </w:p>
    <w:p w14:paraId="6A225C43" w14:textId="24DC5BB1" w:rsidR="007722EF" w:rsidRDefault="005A386A" w:rsidP="0087047E">
      <w:pPr>
        <w:pStyle w:val="ListParagraph"/>
        <w:numPr>
          <w:ilvl w:val="1"/>
          <w:numId w:val="2"/>
        </w:numPr>
      </w:pPr>
      <w:r>
        <w:t xml:space="preserve">Account or Service Hijacking: A user’s account may be </w:t>
      </w:r>
      <w:r w:rsidR="00296B01">
        <w:t>stolen,</w:t>
      </w:r>
      <w:r>
        <w:t xml:space="preserve"> and the resources used by another unauthorized party.</w:t>
      </w:r>
    </w:p>
    <w:p w14:paraId="3B39530C" w14:textId="3013C477" w:rsidR="23476F2A" w:rsidRDefault="23476F2A" w:rsidP="23476F2A">
      <w:pPr>
        <w:ind w:left="360"/>
      </w:pPr>
    </w:p>
    <w:p w14:paraId="6EC9D1F3" w14:textId="3A26A77F" w:rsidR="23476F2A" w:rsidRDefault="42E6BC16" w:rsidP="23476F2A">
      <w:pPr>
        <w:pStyle w:val="ListParagraph"/>
        <w:numPr>
          <w:ilvl w:val="0"/>
          <w:numId w:val="2"/>
        </w:numPr>
      </w:pPr>
      <w:r>
        <w:t>What is OpenStack?</w:t>
      </w:r>
    </w:p>
    <w:p w14:paraId="77F47DC3" w14:textId="29CA55C2" w:rsidR="00D3597C" w:rsidRDefault="00187084" w:rsidP="001E6F60">
      <w:pPr>
        <w:ind w:left="1080"/>
      </w:pPr>
      <w:r>
        <w:t>OpenStack is an open</w:t>
      </w:r>
      <w:r w:rsidR="001E6F60">
        <w:t>-</w:t>
      </w:r>
      <w:r>
        <w:t xml:space="preserve">source project that offers a cloud operating system. It </w:t>
      </w:r>
      <w:r w:rsidR="00DE6DEC">
        <w:t>enables creating and maintaining any number of servers</w:t>
      </w:r>
      <w:r>
        <w:t xml:space="preserve"> and is massively scalable.</w:t>
      </w:r>
    </w:p>
    <w:p w14:paraId="0C1C51F2" w14:textId="65A55011" w:rsidR="23476F2A" w:rsidRDefault="23476F2A" w:rsidP="23476F2A">
      <w:pPr>
        <w:ind w:left="360"/>
      </w:pPr>
    </w:p>
    <w:p w14:paraId="1A8BDADD" w14:textId="06857262" w:rsidR="23476F2A" w:rsidRDefault="42E6BC16" w:rsidP="23476F2A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MiniSec</w:t>
      </w:r>
      <w:proofErr w:type="spellEnd"/>
      <w:r>
        <w:t>?</w:t>
      </w:r>
    </w:p>
    <w:p w14:paraId="4881D9D1" w14:textId="7EF02B61" w:rsidR="00AB1818" w:rsidRDefault="001E6F60" w:rsidP="001E6F60">
      <w:pPr>
        <w:ind w:left="1080"/>
      </w:pPr>
      <w:proofErr w:type="spellStart"/>
      <w:r>
        <w:t>MiniSec</w:t>
      </w:r>
      <w:proofErr w:type="spellEnd"/>
      <w:r>
        <w:t xml:space="preserve"> is an open-source security model and is a part of </w:t>
      </w:r>
      <w:proofErr w:type="spellStart"/>
      <w:r>
        <w:t>TinyOS</w:t>
      </w:r>
      <w:proofErr w:type="spellEnd"/>
      <w:r>
        <w:t>. It is an operating system designed for high security with low memory and energy consumption.</w:t>
      </w:r>
    </w:p>
    <w:sectPr w:rsidR="00AB1818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05A92"/>
    <w:multiLevelType w:val="hybridMultilevel"/>
    <w:tmpl w:val="DDC8C3DE"/>
    <w:lvl w:ilvl="0" w:tplc="A73C4BB6">
      <w:start w:val="1"/>
      <w:numFmt w:val="decimal"/>
      <w:lvlText w:val="%1."/>
      <w:lvlJc w:val="left"/>
      <w:pPr>
        <w:ind w:left="720" w:hanging="360"/>
      </w:pPr>
    </w:lvl>
    <w:lvl w:ilvl="1" w:tplc="FA729C4C">
      <w:start w:val="1"/>
      <w:numFmt w:val="lowerLetter"/>
      <w:lvlText w:val="%2."/>
      <w:lvlJc w:val="left"/>
      <w:pPr>
        <w:ind w:left="1440" w:hanging="360"/>
      </w:pPr>
    </w:lvl>
    <w:lvl w:ilvl="2" w:tplc="BB22A86A">
      <w:start w:val="1"/>
      <w:numFmt w:val="lowerRoman"/>
      <w:lvlText w:val="%3."/>
      <w:lvlJc w:val="right"/>
      <w:pPr>
        <w:ind w:left="2160" w:hanging="180"/>
      </w:pPr>
    </w:lvl>
    <w:lvl w:ilvl="3" w:tplc="93744FFC">
      <w:start w:val="1"/>
      <w:numFmt w:val="decimal"/>
      <w:lvlText w:val="%4."/>
      <w:lvlJc w:val="left"/>
      <w:pPr>
        <w:ind w:left="2880" w:hanging="360"/>
      </w:pPr>
    </w:lvl>
    <w:lvl w:ilvl="4" w:tplc="CC822272">
      <w:start w:val="1"/>
      <w:numFmt w:val="lowerLetter"/>
      <w:lvlText w:val="%5."/>
      <w:lvlJc w:val="left"/>
      <w:pPr>
        <w:ind w:left="3600" w:hanging="360"/>
      </w:pPr>
    </w:lvl>
    <w:lvl w:ilvl="5" w:tplc="D2B6131A">
      <w:start w:val="1"/>
      <w:numFmt w:val="lowerRoman"/>
      <w:lvlText w:val="%6."/>
      <w:lvlJc w:val="right"/>
      <w:pPr>
        <w:ind w:left="4320" w:hanging="180"/>
      </w:pPr>
    </w:lvl>
    <w:lvl w:ilvl="6" w:tplc="15C212AE">
      <w:start w:val="1"/>
      <w:numFmt w:val="decimal"/>
      <w:lvlText w:val="%7."/>
      <w:lvlJc w:val="left"/>
      <w:pPr>
        <w:ind w:left="5040" w:hanging="360"/>
      </w:pPr>
    </w:lvl>
    <w:lvl w:ilvl="7" w:tplc="F70ABB5A">
      <w:start w:val="1"/>
      <w:numFmt w:val="lowerLetter"/>
      <w:lvlText w:val="%8."/>
      <w:lvlJc w:val="left"/>
      <w:pPr>
        <w:ind w:left="5760" w:hanging="360"/>
      </w:pPr>
    </w:lvl>
    <w:lvl w:ilvl="8" w:tplc="24CC2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0357"/>
    <w:multiLevelType w:val="hybridMultilevel"/>
    <w:tmpl w:val="A008027C"/>
    <w:lvl w:ilvl="0" w:tplc="D14A8886">
      <w:start w:val="1"/>
      <w:numFmt w:val="decimal"/>
      <w:lvlText w:val="%1."/>
      <w:lvlJc w:val="left"/>
      <w:pPr>
        <w:ind w:left="720" w:hanging="360"/>
      </w:pPr>
    </w:lvl>
    <w:lvl w:ilvl="1" w:tplc="03008A40">
      <w:start w:val="1"/>
      <w:numFmt w:val="lowerLetter"/>
      <w:lvlText w:val="%2."/>
      <w:lvlJc w:val="left"/>
      <w:pPr>
        <w:ind w:left="1440" w:hanging="360"/>
      </w:pPr>
    </w:lvl>
    <w:lvl w:ilvl="2" w:tplc="43268110">
      <w:start w:val="1"/>
      <w:numFmt w:val="lowerRoman"/>
      <w:lvlText w:val="%3."/>
      <w:lvlJc w:val="right"/>
      <w:pPr>
        <w:ind w:left="2160" w:hanging="180"/>
      </w:pPr>
    </w:lvl>
    <w:lvl w:ilvl="3" w:tplc="DA3AA4D2">
      <w:start w:val="1"/>
      <w:numFmt w:val="decimal"/>
      <w:lvlText w:val="%4."/>
      <w:lvlJc w:val="left"/>
      <w:pPr>
        <w:ind w:left="2880" w:hanging="360"/>
      </w:pPr>
    </w:lvl>
    <w:lvl w:ilvl="4" w:tplc="79E841AC">
      <w:start w:val="1"/>
      <w:numFmt w:val="lowerLetter"/>
      <w:lvlText w:val="%5."/>
      <w:lvlJc w:val="left"/>
      <w:pPr>
        <w:ind w:left="3600" w:hanging="360"/>
      </w:pPr>
    </w:lvl>
    <w:lvl w:ilvl="5" w:tplc="D9F292A0">
      <w:start w:val="1"/>
      <w:numFmt w:val="lowerRoman"/>
      <w:lvlText w:val="%6."/>
      <w:lvlJc w:val="right"/>
      <w:pPr>
        <w:ind w:left="4320" w:hanging="180"/>
      </w:pPr>
    </w:lvl>
    <w:lvl w:ilvl="6" w:tplc="8E0865BC">
      <w:start w:val="1"/>
      <w:numFmt w:val="decimal"/>
      <w:lvlText w:val="%7."/>
      <w:lvlJc w:val="left"/>
      <w:pPr>
        <w:ind w:left="5040" w:hanging="360"/>
      </w:pPr>
    </w:lvl>
    <w:lvl w:ilvl="7" w:tplc="63F648D8">
      <w:start w:val="1"/>
      <w:numFmt w:val="lowerLetter"/>
      <w:lvlText w:val="%8."/>
      <w:lvlJc w:val="left"/>
      <w:pPr>
        <w:ind w:left="5760" w:hanging="360"/>
      </w:pPr>
    </w:lvl>
    <w:lvl w:ilvl="8" w:tplc="08FAB5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87084"/>
    <w:rsid w:val="001B31DE"/>
    <w:rsid w:val="001E2D1F"/>
    <w:rsid w:val="001E6F60"/>
    <w:rsid w:val="00221E48"/>
    <w:rsid w:val="00241D31"/>
    <w:rsid w:val="00296B01"/>
    <w:rsid w:val="003B38E0"/>
    <w:rsid w:val="0047629D"/>
    <w:rsid w:val="00590A1A"/>
    <w:rsid w:val="005A386A"/>
    <w:rsid w:val="007722EF"/>
    <w:rsid w:val="00816997"/>
    <w:rsid w:val="0087047E"/>
    <w:rsid w:val="00A1575D"/>
    <w:rsid w:val="00A42CB2"/>
    <w:rsid w:val="00AB1818"/>
    <w:rsid w:val="00BA14EF"/>
    <w:rsid w:val="00BD0E8C"/>
    <w:rsid w:val="00BF38C2"/>
    <w:rsid w:val="00C35246"/>
    <w:rsid w:val="00D1010D"/>
    <w:rsid w:val="00D3159E"/>
    <w:rsid w:val="00D3597C"/>
    <w:rsid w:val="00DE6DEC"/>
    <w:rsid w:val="00DF55DC"/>
    <w:rsid w:val="00EE6E42"/>
    <w:rsid w:val="049C5F53"/>
    <w:rsid w:val="23476F2A"/>
    <w:rsid w:val="42E6BC16"/>
    <w:rsid w:val="504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Gordon, Sean R</cp:lastModifiedBy>
  <cp:revision>31</cp:revision>
  <dcterms:created xsi:type="dcterms:W3CDTF">2018-02-09T21:34:00Z</dcterms:created>
  <dcterms:modified xsi:type="dcterms:W3CDTF">2020-10-27T01:41:00Z</dcterms:modified>
</cp:coreProperties>
</file>