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591E0B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5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591E0B" w:rsidRPr="00BF1680" w:rsidRDefault="00F867E2" w:rsidP="00591E0B">
      <w:pPr>
        <w:spacing w:after="240"/>
        <w:jc w:val="center"/>
        <w:rPr>
          <w:rFonts w:ascii="Arial" w:hAnsi="Arial" w:cs="Arial"/>
          <w:b/>
          <w:bCs/>
          <w:color w:val="993300"/>
        </w:rPr>
      </w:pPr>
      <w:r w:rsidRPr="00F867E2">
        <w:rPr>
          <w:rFonts w:ascii="Arial" w:hAnsi="Arial" w:cs="Arial"/>
          <w:b/>
          <w:bCs/>
          <w:color w:val="993300"/>
        </w:rPr>
        <w:t>Solve Equations</w:t>
      </w:r>
    </w:p>
    <w:p w:rsidR="00BC62A9" w:rsidRPr="00A65E3A" w:rsidRDefault="00BC62A9" w:rsidP="00BC62A9">
      <w:r>
        <w:t>Use Goal Seeker to s</w:t>
      </w:r>
      <w:r w:rsidRPr="00A65E3A">
        <w:t>olve the following Equations</w:t>
      </w:r>
    </w:p>
    <w:p w:rsidR="00BC62A9" w:rsidRDefault="00BC62A9" w:rsidP="00BC62A9">
      <w:pPr>
        <w:pStyle w:val="BodyText"/>
      </w:pPr>
    </w:p>
    <w:p w:rsidR="00BC62A9" w:rsidRDefault="00BC62A9" w:rsidP="00BC62A9">
      <w:pPr>
        <w:pStyle w:val="BodyText"/>
        <w:jc w:val="center"/>
      </w:pPr>
      <w:r w:rsidRPr="00202C13">
        <w:rPr>
          <w:noProof/>
        </w:rPr>
        <w:drawing>
          <wp:inline distT="0" distB="0" distL="0" distR="0" wp14:anchorId="1C09ECB2" wp14:editId="43CA2655">
            <wp:extent cx="4790440" cy="4278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2A9" w:rsidRDefault="00BC62A9" w:rsidP="00BC62A9">
      <w:pPr>
        <w:pStyle w:val="BodyText"/>
      </w:pPr>
    </w:p>
    <w:p w:rsidR="00BC62A9" w:rsidRDefault="00BC62A9" w:rsidP="00BC62A9">
      <w:pPr>
        <w:pStyle w:val="BodyText"/>
      </w:pPr>
      <w:r>
        <w:t xml:space="preserve">For each equation, you are supposed to get all solutions. Each solution (x) should have at least </w:t>
      </w:r>
      <w:r w:rsidRPr="0037595B">
        <w:rPr>
          <w:b/>
          <w:color w:val="0000FF"/>
          <w:u w:val="single"/>
        </w:rPr>
        <w:t>5 effective decimal places</w:t>
      </w:r>
      <w:r>
        <w:t xml:space="preserve">. There are </w:t>
      </w:r>
      <w:r w:rsidRPr="0037595B">
        <w:rPr>
          <w:b/>
          <w:color w:val="0000FF"/>
          <w:u w:val="single"/>
        </w:rPr>
        <w:t>two solutions</w:t>
      </w:r>
      <w:r>
        <w:t xml:space="preserve"> for each equation. As you know, to get a different solution, you have to change initial values and then apply Goal seek. </w:t>
      </w:r>
    </w:p>
    <w:p w:rsidR="00BC62A9" w:rsidRDefault="00BC62A9" w:rsidP="00BC62A9">
      <w:pPr>
        <w:pStyle w:val="BodyText"/>
      </w:pPr>
    </w:p>
    <w:p w:rsidR="00BC62A9" w:rsidRDefault="00BC62A9" w:rsidP="00BC62A9">
      <w:pPr>
        <w:pStyle w:val="BodyText"/>
      </w:pPr>
      <w:r>
        <w:t>Equations and solutions should be on one sheet called Solver.</w:t>
      </w:r>
    </w:p>
    <w:p w:rsidR="00BC62A9" w:rsidRDefault="00BC62A9" w:rsidP="00BC62A9">
      <w:pPr>
        <w:pStyle w:val="BodyText"/>
      </w:pPr>
    </w:p>
    <w:p w:rsidR="00BC62A9" w:rsidRDefault="00BC62A9" w:rsidP="00BC62A9">
      <w:pPr>
        <w:jc w:val="both"/>
      </w:pPr>
      <w:r>
        <w:t>The sheet should be named “</w:t>
      </w:r>
      <w:r w:rsidRPr="00EC0522">
        <w:t>Solve Equation</w:t>
      </w:r>
      <w:r>
        <w:t>”</w:t>
      </w:r>
      <w:r w:rsidRPr="005C2868">
        <w:t>.</w:t>
      </w:r>
      <w:r>
        <w:t xml:space="preserve"> </w:t>
      </w:r>
    </w:p>
    <w:p w:rsidR="006A60DE" w:rsidRDefault="006A60DE" w:rsidP="006A60DE">
      <w:pPr>
        <w:jc w:val="both"/>
      </w:pPr>
      <w:bookmarkStart w:id="0" w:name="_GoBack"/>
      <w:bookmarkEnd w:id="0"/>
    </w:p>
    <w:p w:rsidR="006A60DE" w:rsidRPr="00A65E3A" w:rsidRDefault="006A60DE" w:rsidP="006A60DE"/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B512B"/>
    <w:multiLevelType w:val="hybridMultilevel"/>
    <w:tmpl w:val="6012EBE0"/>
    <w:lvl w:ilvl="0" w:tplc="0409000F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429926CC"/>
    <w:multiLevelType w:val="hybridMultilevel"/>
    <w:tmpl w:val="8EA48DD0"/>
    <w:lvl w:ilvl="0" w:tplc="08E0EFF4">
      <w:start w:val="1"/>
      <w:numFmt w:val="decimal"/>
      <w:lvlText w:val="%1."/>
      <w:lvlJc w:val="left"/>
      <w:pPr>
        <w:ind w:left="1280" w:hanging="360"/>
      </w:pPr>
      <w:rPr>
        <w:rFonts w:ascii="Arial" w:eastAsia="SimSun" w:hAnsi="Arial" w:cs="Arial"/>
      </w:rPr>
    </w:lvl>
    <w:lvl w:ilvl="1" w:tplc="3C3AF2DE">
      <w:start w:val="1"/>
      <w:numFmt w:val="decimal"/>
      <w:lvlText w:val="%2"/>
      <w:lvlJc w:val="left"/>
      <w:pPr>
        <w:ind w:left="2072" w:hanging="43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64DF0E3E"/>
    <w:multiLevelType w:val="hybridMultilevel"/>
    <w:tmpl w:val="4C364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26D5E"/>
    <w:rsid w:val="001627E2"/>
    <w:rsid w:val="0023316D"/>
    <w:rsid w:val="00275531"/>
    <w:rsid w:val="0035477E"/>
    <w:rsid w:val="0036024D"/>
    <w:rsid w:val="003B652B"/>
    <w:rsid w:val="003C3BEB"/>
    <w:rsid w:val="003C6965"/>
    <w:rsid w:val="003D5D9A"/>
    <w:rsid w:val="00466705"/>
    <w:rsid w:val="0048054E"/>
    <w:rsid w:val="00510A80"/>
    <w:rsid w:val="00532405"/>
    <w:rsid w:val="005421AE"/>
    <w:rsid w:val="00591E0B"/>
    <w:rsid w:val="006A60DE"/>
    <w:rsid w:val="00735EB2"/>
    <w:rsid w:val="007548C1"/>
    <w:rsid w:val="0076590C"/>
    <w:rsid w:val="007F3DAE"/>
    <w:rsid w:val="007F759C"/>
    <w:rsid w:val="00813C03"/>
    <w:rsid w:val="008315B1"/>
    <w:rsid w:val="008373E0"/>
    <w:rsid w:val="008A1C03"/>
    <w:rsid w:val="008C1032"/>
    <w:rsid w:val="00932E7B"/>
    <w:rsid w:val="00A67602"/>
    <w:rsid w:val="00AA44BE"/>
    <w:rsid w:val="00AE780E"/>
    <w:rsid w:val="00AF6725"/>
    <w:rsid w:val="00B0470D"/>
    <w:rsid w:val="00B11C27"/>
    <w:rsid w:val="00B15ACC"/>
    <w:rsid w:val="00B42AC6"/>
    <w:rsid w:val="00BC62A9"/>
    <w:rsid w:val="00BF1680"/>
    <w:rsid w:val="00C164B2"/>
    <w:rsid w:val="00C33860"/>
    <w:rsid w:val="00C50203"/>
    <w:rsid w:val="00CF3D26"/>
    <w:rsid w:val="00D04E82"/>
    <w:rsid w:val="00D169FD"/>
    <w:rsid w:val="00D55AA6"/>
    <w:rsid w:val="00D763E9"/>
    <w:rsid w:val="00DA2BC5"/>
    <w:rsid w:val="00DA3512"/>
    <w:rsid w:val="00DA378A"/>
    <w:rsid w:val="00DA472F"/>
    <w:rsid w:val="00E40460"/>
    <w:rsid w:val="00F0372F"/>
    <w:rsid w:val="00F867E2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E18F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link w:val="Heading9Char"/>
    <w:uiPriority w:val="1"/>
    <w:qFormat/>
    <w:rsid w:val="006A60DE"/>
    <w:pPr>
      <w:widowControl w:val="0"/>
      <w:spacing w:after="0" w:line="240" w:lineRule="auto"/>
      <w:ind w:left="120"/>
      <w:outlineLvl w:val="8"/>
    </w:pPr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1"/>
    <w:rsid w:val="006A60DE"/>
    <w:rPr>
      <w:rFonts w:ascii="Times New Roman" w:eastAsia="Times New Roman" w:hAnsi="Times New Roman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rsid w:val="00BC62A9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C62A9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3</cp:revision>
  <dcterms:created xsi:type="dcterms:W3CDTF">2019-01-03T03:05:00Z</dcterms:created>
  <dcterms:modified xsi:type="dcterms:W3CDTF">2019-01-03T03:13:00Z</dcterms:modified>
</cp:coreProperties>
</file>