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C638" w14:textId="7557392A" w:rsidR="00933604" w:rsidRPr="00933604" w:rsidRDefault="00933604" w:rsidP="00CD6128">
      <w:pPr>
        <w:rPr>
          <w:b/>
          <w:bCs/>
        </w:rPr>
      </w:pPr>
      <w:r>
        <w:rPr>
          <w:b/>
          <w:bCs/>
        </w:rPr>
        <w:t>Intro</w:t>
      </w:r>
      <w:r w:rsidR="00404D34">
        <w:rPr>
          <w:b/>
          <w:bCs/>
        </w:rPr>
        <w:t>ductory</w:t>
      </w:r>
    </w:p>
    <w:p w14:paraId="3AC3522D" w14:textId="15952A6D" w:rsidR="00933604" w:rsidRDefault="00247A61" w:rsidP="00933604">
      <w:pPr>
        <w:pStyle w:val="ListParagraph"/>
        <w:numPr>
          <w:ilvl w:val="0"/>
          <w:numId w:val="1"/>
        </w:numPr>
      </w:pPr>
      <w:r>
        <w:t xml:space="preserve">The </w:t>
      </w:r>
      <w:r w:rsidR="00100918">
        <w:t xml:space="preserve">prompt for this assignment states that you’re a data scientist in healthcare </w:t>
      </w:r>
      <w:r w:rsidR="005F38A9">
        <w:t xml:space="preserve">managing tweets related to Coronavirus. You’re given two datasets </w:t>
      </w:r>
      <w:r w:rsidR="00933604">
        <w:t>containing the columns shown here.</w:t>
      </w:r>
    </w:p>
    <w:p w14:paraId="16895CAF" w14:textId="6862DD5C" w:rsidR="00404D34" w:rsidRDefault="007B293E" w:rsidP="00933604">
      <w:pPr>
        <w:pStyle w:val="ListParagraph"/>
        <w:numPr>
          <w:ilvl w:val="0"/>
          <w:numId w:val="1"/>
        </w:numPr>
      </w:pPr>
      <w:r>
        <w:t xml:space="preserve">We </w:t>
      </w:r>
      <w:r w:rsidR="00E875FE">
        <w:t>must</w:t>
      </w:r>
      <w:r w:rsidR="00404D34">
        <w:t xml:space="preserve"> import the necessary items before running any code.</w:t>
      </w:r>
    </w:p>
    <w:p w14:paraId="41AF2A43" w14:textId="77777777" w:rsidR="009E60F1" w:rsidRDefault="00404D34" w:rsidP="00933604">
      <w:pPr>
        <w:pStyle w:val="ListParagraph"/>
        <w:numPr>
          <w:ilvl w:val="0"/>
          <w:numId w:val="1"/>
        </w:numPr>
      </w:pPr>
      <w:r>
        <w:t>Next</w:t>
      </w:r>
      <w:r w:rsidR="00A45144">
        <w:t xml:space="preserve">, we must import the datasets. </w:t>
      </w:r>
      <w:r w:rsidR="00067DCA">
        <w:t xml:space="preserve">I decided to use only the first 1000 rows of the Train dataset and the first 100 rows of the Test dataset to </w:t>
      </w:r>
      <w:r w:rsidR="009E60F1">
        <w:t>save time.</w:t>
      </w:r>
    </w:p>
    <w:p w14:paraId="2FD79692" w14:textId="66F29B3C" w:rsidR="00404D34" w:rsidRDefault="009E60F1" w:rsidP="00933604">
      <w:pPr>
        <w:pStyle w:val="ListParagraph"/>
        <w:numPr>
          <w:ilvl w:val="0"/>
          <w:numId w:val="1"/>
        </w:numPr>
      </w:pPr>
      <w:r>
        <w:t xml:space="preserve">I feel that it’s good practice to show a portion of the dataset </w:t>
      </w:r>
      <w:r w:rsidR="00D50F30">
        <w:t>so we can see what we’re working with</w:t>
      </w:r>
      <w:r w:rsidR="00B7136E">
        <w:t>, and this is something I do throughout first half the project with both sets of data</w:t>
      </w:r>
      <w:r w:rsidR="00D50F30">
        <w:t>. Here is the Train data.</w:t>
      </w:r>
    </w:p>
    <w:p w14:paraId="0B8300B7" w14:textId="7FFD6BE5" w:rsidR="00D50F30" w:rsidRDefault="00D50F30" w:rsidP="00933604">
      <w:pPr>
        <w:pStyle w:val="ListParagraph"/>
        <w:numPr>
          <w:ilvl w:val="0"/>
          <w:numId w:val="1"/>
        </w:numPr>
      </w:pPr>
      <w:r>
        <w:t>And here is the Test Data</w:t>
      </w:r>
    </w:p>
    <w:p w14:paraId="382135CA" w14:textId="2D688CC2" w:rsidR="00CD6128" w:rsidRDefault="00CD6128" w:rsidP="00CD6128"/>
    <w:p w14:paraId="1EECAB65" w14:textId="336C76DB" w:rsidR="00CD6128" w:rsidRDefault="00CD6128" w:rsidP="00CD6128">
      <w:pPr>
        <w:rPr>
          <w:b/>
          <w:bCs/>
        </w:rPr>
      </w:pPr>
      <w:r>
        <w:rPr>
          <w:b/>
          <w:bCs/>
        </w:rPr>
        <w:t>Problem 1</w:t>
      </w:r>
    </w:p>
    <w:p w14:paraId="63188C18" w14:textId="4A6DFE80" w:rsidR="00CD6128" w:rsidRDefault="00CD6128" w:rsidP="00CD6128">
      <w:pPr>
        <w:pStyle w:val="ListParagraph"/>
        <w:numPr>
          <w:ilvl w:val="0"/>
          <w:numId w:val="1"/>
        </w:numPr>
      </w:pPr>
      <w:r>
        <w:t>The first problem asks us to</w:t>
      </w:r>
      <w:r w:rsidR="0077382C">
        <w:t xml:space="preserve"> concatenate three </w:t>
      </w:r>
      <w:r w:rsidR="00C34AAC">
        <w:t>columns</w:t>
      </w:r>
      <w:r w:rsidR="0077382C">
        <w:t xml:space="preserve"> in the data into a new column called Tweet Texts. I</w:t>
      </w:r>
      <w:r w:rsidR="00B7136E">
        <w:t xml:space="preserve"> chose to remove all Nan values before doing this. Here is the code and the results.</w:t>
      </w:r>
    </w:p>
    <w:p w14:paraId="0A683B3E" w14:textId="17461E88" w:rsidR="000D6643" w:rsidRDefault="000D6643" w:rsidP="000D6643"/>
    <w:p w14:paraId="780E0EA9" w14:textId="01614CC1" w:rsidR="000D6643" w:rsidRDefault="000D6643" w:rsidP="000D6643">
      <w:r>
        <w:rPr>
          <w:b/>
          <w:bCs/>
        </w:rPr>
        <w:t>Problem 2</w:t>
      </w:r>
    </w:p>
    <w:p w14:paraId="0CCA30CE" w14:textId="7269C828" w:rsidR="000D6643" w:rsidRDefault="000D6643" w:rsidP="000D6643">
      <w:pPr>
        <w:pStyle w:val="ListParagraph"/>
        <w:numPr>
          <w:ilvl w:val="0"/>
          <w:numId w:val="1"/>
        </w:numPr>
      </w:pPr>
      <w:r>
        <w:t>Problem 2 is about cleaning and preprocessing the data, and it contain</w:t>
      </w:r>
      <w:r w:rsidR="0078432C">
        <w:t>s several sub-steps. The first is about removing the dates and times in the tweets through regular expressions.</w:t>
      </w:r>
      <w:r w:rsidR="00493621">
        <w:t xml:space="preserve"> I created four such expressions to remove the dates and times in as many different formats as possible, and the results are shown here.</w:t>
      </w:r>
    </w:p>
    <w:p w14:paraId="5F30919A" w14:textId="2BA8C178" w:rsidR="00493621" w:rsidRDefault="009B2242" w:rsidP="000D6643">
      <w:pPr>
        <w:pStyle w:val="ListParagraph"/>
        <w:numPr>
          <w:ilvl w:val="0"/>
          <w:numId w:val="1"/>
        </w:numPr>
      </w:pPr>
      <w:r>
        <w:t>The next part of Problem 2 involves removing the hyperlinks using a regular expression</w:t>
      </w:r>
      <w:r w:rsidR="0091219A">
        <w:t>. The code and outputs are displayed.</w:t>
      </w:r>
    </w:p>
    <w:p w14:paraId="0412E4BA" w14:textId="5E40E610" w:rsidR="0091219A" w:rsidRDefault="0047627B" w:rsidP="000D6643">
      <w:pPr>
        <w:pStyle w:val="ListParagraph"/>
        <w:numPr>
          <w:ilvl w:val="0"/>
          <w:numId w:val="1"/>
        </w:numPr>
      </w:pPr>
      <w:r>
        <w:t>Next comes removing the hashtags; again, the code and outputs are shown here.</w:t>
      </w:r>
    </w:p>
    <w:p w14:paraId="7AC6EA59" w14:textId="64ECC647" w:rsidR="0047627B" w:rsidRDefault="0047627B" w:rsidP="000D6643">
      <w:pPr>
        <w:pStyle w:val="ListParagraph"/>
        <w:numPr>
          <w:ilvl w:val="0"/>
          <w:numId w:val="1"/>
        </w:numPr>
      </w:pPr>
      <w:r>
        <w:t xml:space="preserve">Then we remove the </w:t>
      </w:r>
      <w:r w:rsidR="001917C2">
        <w:t>usernames</w:t>
      </w:r>
      <w:r w:rsidR="00183034">
        <w:t>.</w:t>
      </w:r>
    </w:p>
    <w:p w14:paraId="2E12CDF0" w14:textId="49D01011" w:rsidR="0054204D" w:rsidRDefault="00183034" w:rsidP="000D6643">
      <w:pPr>
        <w:pStyle w:val="ListParagraph"/>
        <w:numPr>
          <w:ilvl w:val="0"/>
          <w:numId w:val="1"/>
        </w:numPr>
      </w:pPr>
      <w:r>
        <w:t>And this is followed by removing all one and two letter words</w:t>
      </w:r>
      <w:r w:rsidR="0054204D">
        <w:t>.</w:t>
      </w:r>
    </w:p>
    <w:p w14:paraId="0192A601" w14:textId="696687D2" w:rsidR="00183034" w:rsidRDefault="0054204D" w:rsidP="000D6643">
      <w:pPr>
        <w:pStyle w:val="ListParagraph"/>
        <w:numPr>
          <w:ilvl w:val="0"/>
          <w:numId w:val="1"/>
        </w:numPr>
      </w:pPr>
      <w:r>
        <w:t>We get rid of all special characters.</w:t>
      </w:r>
    </w:p>
    <w:p w14:paraId="1D756124" w14:textId="15CE4556" w:rsidR="0054204D" w:rsidRDefault="0054204D" w:rsidP="000D6643">
      <w:pPr>
        <w:pStyle w:val="ListParagraph"/>
        <w:numPr>
          <w:ilvl w:val="0"/>
          <w:numId w:val="1"/>
        </w:numPr>
      </w:pPr>
      <w:r>
        <w:t>And we remove any rows with no text in the Tweet Texts column</w:t>
      </w:r>
    </w:p>
    <w:p w14:paraId="2546C22B" w14:textId="7D7ABDB8" w:rsidR="00823E55" w:rsidRDefault="00823E55" w:rsidP="000D6643">
      <w:pPr>
        <w:pStyle w:val="ListParagraph"/>
        <w:numPr>
          <w:ilvl w:val="0"/>
          <w:numId w:val="1"/>
        </w:numPr>
      </w:pPr>
      <w:r>
        <w:t xml:space="preserve">Next, we’re tasked with </w:t>
      </w:r>
      <w:r w:rsidR="001B688E">
        <w:t xml:space="preserve">performing part of speech tagging, which involves </w:t>
      </w:r>
      <w:r w:rsidR="006C6A69">
        <w:t xml:space="preserve">loading “en_core_web_sm” and applying it </w:t>
      </w:r>
      <w:r w:rsidR="004F0E64">
        <w:t xml:space="preserve">to </w:t>
      </w:r>
      <w:r w:rsidR="0023022E">
        <w:t xml:space="preserve">each row so we can get information </w:t>
      </w:r>
      <w:r w:rsidR="0049541B">
        <w:t>on each word in each tweet.</w:t>
      </w:r>
    </w:p>
    <w:p w14:paraId="285EF56E" w14:textId="77777777" w:rsidR="00700451" w:rsidRDefault="004547F9" w:rsidP="000D6643">
      <w:pPr>
        <w:pStyle w:val="ListParagraph"/>
        <w:numPr>
          <w:ilvl w:val="0"/>
          <w:numId w:val="1"/>
        </w:numPr>
      </w:pPr>
      <w:r>
        <w:t>We then visualize the dependency parser</w:t>
      </w:r>
      <w:r w:rsidR="003442B6">
        <w:t xml:space="preserve">; I chose to do this for only the first 10 rows in each dataset, as </w:t>
      </w:r>
      <w:r w:rsidR="00700451">
        <w:t>applying it to them all created substantial lag on my computer. The code and outputs are here.</w:t>
      </w:r>
    </w:p>
    <w:p w14:paraId="201510E1" w14:textId="6111485B" w:rsidR="004547F9" w:rsidRDefault="00FD213C" w:rsidP="000D6643">
      <w:pPr>
        <w:pStyle w:val="ListParagraph"/>
        <w:numPr>
          <w:ilvl w:val="0"/>
          <w:numId w:val="1"/>
        </w:numPr>
      </w:pPr>
      <w:r>
        <w:t xml:space="preserve">We </w:t>
      </w:r>
      <w:r w:rsidR="005279F4">
        <w:t>perform</w:t>
      </w:r>
      <w:r>
        <w:t xml:space="preserve"> named entities recognition for the text, which entails looping through the </w:t>
      </w:r>
      <w:r w:rsidR="00E10D4B">
        <w:t>tweets</w:t>
      </w:r>
      <w:r w:rsidR="003442B6">
        <w:t xml:space="preserve"> </w:t>
      </w:r>
      <w:r w:rsidR="005279F4">
        <w:t>to find any named entities</w:t>
      </w:r>
      <w:r w:rsidR="00E10D4B">
        <w:t>.</w:t>
      </w:r>
    </w:p>
    <w:p w14:paraId="6F11ACD6" w14:textId="6FD42AD2" w:rsidR="00E10D4B" w:rsidRDefault="00E10D4B" w:rsidP="000D6643">
      <w:pPr>
        <w:pStyle w:val="ListParagraph"/>
        <w:numPr>
          <w:ilvl w:val="0"/>
          <w:numId w:val="1"/>
        </w:numPr>
      </w:pPr>
      <w:r>
        <w:t xml:space="preserve">The final component of Problem 2 </w:t>
      </w:r>
      <w:r w:rsidR="00CE6A27">
        <w:t>involves</w:t>
      </w:r>
      <w:r>
        <w:t xml:space="preserve"> </w:t>
      </w:r>
      <w:r w:rsidR="004268F3">
        <w:t xml:space="preserve">highlighting named entities with specific </w:t>
      </w:r>
      <w:r w:rsidR="00FB0C29">
        <w:t>labels in each tweet.</w:t>
      </w:r>
      <w:r w:rsidR="006C0505">
        <w:t xml:space="preserve"> </w:t>
      </w:r>
      <w:r w:rsidR="009D3D56">
        <w:t xml:space="preserve">It should be noted that there is no </w:t>
      </w:r>
      <w:r w:rsidR="00CA360B">
        <w:t xml:space="preserve">label “GEOLOCATION.” I split it into “GPE” and “LOC.” </w:t>
      </w:r>
      <w:r w:rsidR="006C0505">
        <w:t>First</w:t>
      </w:r>
      <w:r w:rsidR="007E612B">
        <w:t>,</w:t>
      </w:r>
      <w:r w:rsidR="006C0505">
        <w:t xml:space="preserve"> we must</w:t>
      </w:r>
      <w:r w:rsidR="007E612B">
        <w:t xml:space="preserve"> </w:t>
      </w:r>
      <w:r w:rsidR="00DA622D">
        <w:t xml:space="preserve">input the </w:t>
      </w:r>
      <w:r w:rsidR="005A4534">
        <w:t>labels</w:t>
      </w:r>
      <w:r w:rsidR="00DA622D">
        <w:t xml:space="preserve"> we’re looking for and what colors to associate with each. Then we loop through the rows to</w:t>
      </w:r>
      <w:r w:rsidR="005A4534">
        <w:t xml:space="preserve"> perform this operation on each tweet.</w:t>
      </w:r>
    </w:p>
    <w:p w14:paraId="0D96BE24" w14:textId="37C37C0B" w:rsidR="005A4534" w:rsidRDefault="005A4534" w:rsidP="005A4534"/>
    <w:p w14:paraId="617A9546" w14:textId="5103FD3B" w:rsidR="005A4534" w:rsidRDefault="005A4534" w:rsidP="005A4534">
      <w:pPr>
        <w:rPr>
          <w:b/>
          <w:bCs/>
        </w:rPr>
      </w:pPr>
      <w:r>
        <w:rPr>
          <w:b/>
          <w:bCs/>
        </w:rPr>
        <w:lastRenderedPageBreak/>
        <w:t>Problem 3</w:t>
      </w:r>
    </w:p>
    <w:p w14:paraId="2116ABCF" w14:textId="34908502" w:rsidR="005A4534" w:rsidRDefault="002F1088" w:rsidP="005A4534">
      <w:pPr>
        <w:pStyle w:val="ListParagraph"/>
        <w:numPr>
          <w:ilvl w:val="0"/>
          <w:numId w:val="1"/>
        </w:numPr>
      </w:pPr>
      <w:r>
        <w:t>The third problem asks us t</w:t>
      </w:r>
      <w:r w:rsidR="008F3160">
        <w:t>o extract all the tokens from the Tweet Texts column</w:t>
      </w:r>
      <w:r w:rsidR="003D1357">
        <w:t>. The code and outputs are shown here</w:t>
      </w:r>
    </w:p>
    <w:p w14:paraId="07081C20" w14:textId="77777777" w:rsidR="008F3160" w:rsidRPr="005A4534" w:rsidRDefault="008F3160" w:rsidP="008F3160"/>
    <w:p w14:paraId="39AE1142" w14:textId="79C19C82" w:rsid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3D1357">
        <w:rPr>
          <w:b/>
          <w:bCs/>
        </w:rPr>
        <w:t xml:space="preserve"> 4</w:t>
      </w:r>
    </w:p>
    <w:p w14:paraId="139E24BC" w14:textId="40C78531" w:rsidR="003D1357" w:rsidRPr="003D1357" w:rsidRDefault="003D1357" w:rsidP="003D1357">
      <w:pPr>
        <w:pStyle w:val="ListParagraph"/>
        <w:numPr>
          <w:ilvl w:val="0"/>
          <w:numId w:val="1"/>
        </w:numPr>
      </w:pPr>
      <w:r>
        <w:t xml:space="preserve">The next problem tasks us with replacing each word in Tweet Texts with the lemmas. A function that lemmatizes </w:t>
      </w:r>
      <w:r w:rsidR="0097478E">
        <w:t>each word in each sentence and then joins them into new sentence</w:t>
      </w:r>
      <w:r w:rsidR="001B0353">
        <w:t>s</w:t>
      </w:r>
      <w:r w:rsidR="0097478E">
        <w:t xml:space="preserve"> must be defined. It’s then run on the datasets and displayed here.</w:t>
      </w:r>
    </w:p>
    <w:p w14:paraId="2484FC38" w14:textId="1CCCC23E" w:rsidR="005A4534" w:rsidRDefault="005A4534" w:rsidP="005A4534">
      <w:pPr>
        <w:rPr>
          <w:b/>
          <w:bCs/>
        </w:rPr>
      </w:pPr>
    </w:p>
    <w:p w14:paraId="3ECD265E" w14:textId="547ACE36" w:rsidR="005A4534" w:rsidRP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106735">
        <w:rPr>
          <w:b/>
          <w:bCs/>
        </w:rPr>
        <w:t xml:space="preserve"> 5</w:t>
      </w:r>
    </w:p>
    <w:p w14:paraId="76448C74" w14:textId="15D2803A" w:rsidR="005A4534" w:rsidRPr="00106735" w:rsidRDefault="00733766" w:rsidP="00106735">
      <w:pPr>
        <w:pStyle w:val="ListParagraph"/>
        <w:numPr>
          <w:ilvl w:val="0"/>
          <w:numId w:val="1"/>
        </w:numPr>
      </w:pPr>
      <w:r>
        <w:t xml:space="preserve">We must now graphically summarize the </w:t>
      </w:r>
      <w:r w:rsidR="003C5582">
        <w:t>sentiment and</w:t>
      </w:r>
      <w:r>
        <w:t xml:space="preserve"> doing so on each dataset shows that </w:t>
      </w:r>
      <w:r w:rsidR="00A509D2">
        <w:t xml:space="preserve">they’re both </w:t>
      </w:r>
      <w:r>
        <w:t>somewhat unbalanced</w:t>
      </w:r>
      <w:r w:rsidR="00A509D2">
        <w:t>.</w:t>
      </w:r>
    </w:p>
    <w:p w14:paraId="0FA7FAD4" w14:textId="3A4E5C53" w:rsidR="005A4534" w:rsidRDefault="005A4534" w:rsidP="005A4534">
      <w:pPr>
        <w:rPr>
          <w:b/>
          <w:bCs/>
        </w:rPr>
      </w:pPr>
    </w:p>
    <w:p w14:paraId="79C481C7" w14:textId="4721E8A3" w:rsidR="005A4534" w:rsidRP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A509D2">
        <w:rPr>
          <w:b/>
          <w:bCs/>
        </w:rPr>
        <w:t xml:space="preserve"> 6</w:t>
      </w:r>
    </w:p>
    <w:p w14:paraId="6B38B6AA" w14:textId="5193D4BB" w:rsidR="005A4534" w:rsidRDefault="00BA3E8F" w:rsidP="00A509D2">
      <w:pPr>
        <w:pStyle w:val="ListParagraph"/>
        <w:numPr>
          <w:ilvl w:val="0"/>
          <w:numId w:val="1"/>
        </w:numPr>
      </w:pPr>
      <w:r>
        <w:t xml:space="preserve">Next, we </w:t>
      </w:r>
      <w:r w:rsidR="00363D51">
        <w:t>must</w:t>
      </w:r>
      <w:r>
        <w:t xml:space="preserve"> graphically summarize the length of the text of the tweets using multiple </w:t>
      </w:r>
      <w:r w:rsidR="00FC21F5">
        <w:t>different types of plots. Before doing this, it was necessary to get the original, uncleaned text fr</w:t>
      </w:r>
      <w:r w:rsidR="00716A55">
        <w:t>o</w:t>
      </w:r>
      <w:r w:rsidR="00FC21F5">
        <w:t xml:space="preserve">m the </w:t>
      </w:r>
      <w:r w:rsidR="00363D51">
        <w:t xml:space="preserve">Tweet Texts column. I did this by re-reading the datasets and saving them under </w:t>
      </w:r>
      <w:r w:rsidR="00E91229">
        <w:t>the names “Original Train and Test Data</w:t>
      </w:r>
      <w:r w:rsidR="00363D51">
        <w:t>.</w:t>
      </w:r>
      <w:r w:rsidR="00E91229">
        <w:t>”</w:t>
      </w:r>
      <w:r w:rsidR="00363D51">
        <w:t xml:space="preserve"> I then</w:t>
      </w:r>
      <w:r w:rsidR="0021707D">
        <w:t xml:space="preserve"> performed the same Nan value removal and concatenation that I did earlier</w:t>
      </w:r>
      <w:r w:rsidR="006A7711">
        <w:t>.</w:t>
      </w:r>
      <w:r w:rsidR="00CD1457">
        <w:t xml:space="preserve"> Next, I got the length of the text for each tweet in the original and cleaned </w:t>
      </w:r>
      <w:r w:rsidR="00934AF1">
        <w:t>versions of the Train and Test datasets</w:t>
      </w:r>
      <w:r w:rsidR="000F66E3">
        <w:t xml:space="preserve"> and saved them in a new column. Before making the plots, </w:t>
      </w:r>
      <w:r w:rsidR="000838F7">
        <w:t>we</w:t>
      </w:r>
      <w:r w:rsidR="000F66E3">
        <w:t xml:space="preserve"> </w:t>
      </w:r>
      <w:r w:rsidR="000838F7">
        <w:t xml:space="preserve">should </w:t>
      </w:r>
      <w:r w:rsidR="000F66E3">
        <w:t>display value</w:t>
      </w:r>
      <w:r w:rsidR="00953C10">
        <w:t>s</w:t>
      </w:r>
      <w:r w:rsidR="000F66E3">
        <w:t xml:space="preserve"> for each dataset, such as the </w:t>
      </w:r>
      <w:r w:rsidR="0097096F">
        <w:t>count, mean, standard deviation, and quartiles.</w:t>
      </w:r>
    </w:p>
    <w:p w14:paraId="51A7B4A3" w14:textId="4C09D4E5" w:rsidR="0097096F" w:rsidRDefault="0097096F" w:rsidP="00A509D2">
      <w:pPr>
        <w:pStyle w:val="ListParagraph"/>
        <w:numPr>
          <w:ilvl w:val="0"/>
          <w:numId w:val="1"/>
        </w:numPr>
      </w:pPr>
      <w:r>
        <w:t xml:space="preserve">Once </w:t>
      </w:r>
      <w:r w:rsidR="00497E81">
        <w:t>we have</w:t>
      </w:r>
      <w:r>
        <w:t xml:space="preserve"> all of this</w:t>
      </w:r>
      <w:r w:rsidR="00497E81">
        <w:t>, we’re</w:t>
      </w:r>
      <w:r>
        <w:t xml:space="preserve"> able to create the</w:t>
      </w:r>
      <w:r w:rsidR="000A1B60">
        <w:t xml:space="preserve"> necessary</w:t>
      </w:r>
      <w:r>
        <w:t xml:space="preserve"> boxplots</w:t>
      </w:r>
      <w:r w:rsidR="004C5E09">
        <w:t>.</w:t>
      </w:r>
    </w:p>
    <w:p w14:paraId="0D574B44" w14:textId="4D6CADB6" w:rsidR="004C5E09" w:rsidRDefault="004C5E09" w:rsidP="00A509D2">
      <w:pPr>
        <w:pStyle w:val="ListParagraph"/>
        <w:numPr>
          <w:ilvl w:val="0"/>
          <w:numId w:val="1"/>
        </w:numPr>
      </w:pPr>
      <w:r>
        <w:t xml:space="preserve">Next </w:t>
      </w:r>
      <w:r w:rsidR="00497E81">
        <w:t>comes</w:t>
      </w:r>
      <w:r>
        <w:t xml:space="preserve"> the histograms.</w:t>
      </w:r>
    </w:p>
    <w:p w14:paraId="11570478" w14:textId="09B0BD47" w:rsidR="004C5E09" w:rsidRPr="00A509D2" w:rsidRDefault="004C5E09" w:rsidP="00A509D2">
      <w:pPr>
        <w:pStyle w:val="ListParagraph"/>
        <w:numPr>
          <w:ilvl w:val="0"/>
          <w:numId w:val="1"/>
        </w:numPr>
      </w:pPr>
      <w:r>
        <w:t xml:space="preserve">And last </w:t>
      </w:r>
      <w:r w:rsidR="00497E81">
        <w:t>comes</w:t>
      </w:r>
      <w:r>
        <w:t xml:space="preserve"> the density plots.</w:t>
      </w:r>
    </w:p>
    <w:p w14:paraId="4282EB55" w14:textId="338AF127" w:rsidR="005A4534" w:rsidRDefault="005A4534" w:rsidP="005A4534">
      <w:pPr>
        <w:rPr>
          <w:b/>
          <w:bCs/>
        </w:rPr>
      </w:pPr>
    </w:p>
    <w:p w14:paraId="0E4B8F50" w14:textId="0079FAC3" w:rsid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FC5382">
        <w:rPr>
          <w:b/>
          <w:bCs/>
        </w:rPr>
        <w:t xml:space="preserve"> 7</w:t>
      </w:r>
    </w:p>
    <w:p w14:paraId="74522468" w14:textId="489F03DA" w:rsidR="005A4534" w:rsidRPr="00953C10" w:rsidRDefault="00FC5382" w:rsidP="00953C1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next problem </w:t>
      </w:r>
      <w:r w:rsidR="009C576A">
        <w:t>is</w:t>
      </w:r>
      <w:r w:rsidR="00CB3EB9">
        <w:t xml:space="preserve"> </w:t>
      </w:r>
      <w:r w:rsidR="008F50A5">
        <w:t>like</w:t>
      </w:r>
      <w:r w:rsidR="00CB3EB9">
        <w:t xml:space="preserve"> </w:t>
      </w:r>
      <w:r w:rsidR="008F50A5">
        <w:t>Problem</w:t>
      </w:r>
      <w:r w:rsidR="00CB3EB9">
        <w:t xml:space="preserve"> 6, though it instead </w:t>
      </w:r>
      <w:r w:rsidR="00BB0237">
        <w:t>asks</w:t>
      </w:r>
      <w:r w:rsidR="00CB3EB9">
        <w:t xml:space="preserve"> for word counts.</w:t>
      </w:r>
      <w:r w:rsidR="00C57337">
        <w:t xml:space="preserve"> </w:t>
      </w:r>
      <w:r w:rsidR="00820078">
        <w:t>After getting the word counts for each tweet</w:t>
      </w:r>
      <w:r w:rsidR="007F25CA">
        <w:t xml:space="preserve"> in each dataset, we save them in new columns </w:t>
      </w:r>
      <w:r w:rsidR="00953C10">
        <w:t>and display values for each dataset like before.</w:t>
      </w:r>
    </w:p>
    <w:p w14:paraId="18F31D20" w14:textId="47F2372E" w:rsidR="00953C10" w:rsidRDefault="00953C10" w:rsidP="00953C10">
      <w:pPr>
        <w:pStyle w:val="ListParagraph"/>
        <w:numPr>
          <w:ilvl w:val="0"/>
          <w:numId w:val="1"/>
        </w:numPr>
      </w:pPr>
      <w:r>
        <w:t>We then create the boxplots.</w:t>
      </w:r>
    </w:p>
    <w:p w14:paraId="41B10434" w14:textId="056BBEB2" w:rsidR="00953C10" w:rsidRDefault="00953C10" w:rsidP="00953C10">
      <w:pPr>
        <w:pStyle w:val="ListParagraph"/>
        <w:numPr>
          <w:ilvl w:val="0"/>
          <w:numId w:val="1"/>
        </w:numPr>
      </w:pPr>
      <w:r>
        <w:t>Then we make histograms.</w:t>
      </w:r>
    </w:p>
    <w:p w14:paraId="3EFB25D8" w14:textId="1CD24FA5" w:rsidR="00953C10" w:rsidRPr="00A509D2" w:rsidRDefault="00953C10" w:rsidP="00953C10">
      <w:pPr>
        <w:pStyle w:val="ListParagraph"/>
        <w:numPr>
          <w:ilvl w:val="0"/>
          <w:numId w:val="1"/>
        </w:numPr>
      </w:pPr>
      <w:r>
        <w:t>And lastly</w:t>
      </w:r>
      <w:r w:rsidR="004C0138">
        <w:t>,</w:t>
      </w:r>
      <w:r>
        <w:t xml:space="preserve"> we create the density plots.</w:t>
      </w:r>
    </w:p>
    <w:p w14:paraId="50D7AE87" w14:textId="7D4F4F39" w:rsidR="005A4534" w:rsidRDefault="005A4534" w:rsidP="005A4534">
      <w:pPr>
        <w:rPr>
          <w:b/>
          <w:bCs/>
        </w:rPr>
      </w:pPr>
    </w:p>
    <w:p w14:paraId="07F12FFB" w14:textId="5CF4936E" w:rsidR="005A4534" w:rsidRP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4C0138">
        <w:rPr>
          <w:b/>
          <w:bCs/>
        </w:rPr>
        <w:t xml:space="preserve"> 8</w:t>
      </w:r>
    </w:p>
    <w:p w14:paraId="79728B93" w14:textId="77777777" w:rsidR="00E610ED" w:rsidRDefault="004C0138" w:rsidP="004C0138">
      <w:pPr>
        <w:pStyle w:val="ListParagraph"/>
        <w:numPr>
          <w:ilvl w:val="0"/>
          <w:numId w:val="1"/>
        </w:numPr>
      </w:pPr>
      <w:r>
        <w:t>Problem 8 instructs us to summarize the top 10 unigrams and</w:t>
      </w:r>
      <w:r w:rsidR="00A82B60">
        <w:t xml:space="preserve"> bigrams of</w:t>
      </w:r>
      <w:r w:rsidR="00940C95">
        <w:t xml:space="preserve"> the tf-idf of the text of</w:t>
      </w:r>
      <w:r w:rsidR="00BB4584">
        <w:t xml:space="preserve"> the Tweet Texts column</w:t>
      </w:r>
      <w:r w:rsidR="00DF04E7">
        <w:t>. First, we define a function to get the top words</w:t>
      </w:r>
      <w:r w:rsidR="003D4A42">
        <w:t xml:space="preserve"> in each dataset that has parameters such as “</w:t>
      </w:r>
      <w:proofErr w:type="spellStart"/>
      <w:r w:rsidR="003D4A42">
        <w:t>ngram_range</w:t>
      </w:r>
      <w:proofErr w:type="spellEnd"/>
      <w:r w:rsidR="003D4A42">
        <w:t>” and “</w:t>
      </w:r>
      <w:proofErr w:type="spellStart"/>
      <w:r w:rsidR="003D4A42">
        <w:t>top_n</w:t>
      </w:r>
      <w:proofErr w:type="spellEnd"/>
      <w:r w:rsidR="003D4A42">
        <w:t>.”</w:t>
      </w:r>
      <w:r w:rsidR="00C62D6A">
        <w:t xml:space="preserve"> </w:t>
      </w:r>
    </w:p>
    <w:p w14:paraId="669F4A45" w14:textId="0679605D" w:rsidR="005A4534" w:rsidRDefault="00C62D6A" w:rsidP="004C0138">
      <w:pPr>
        <w:pStyle w:val="ListParagraph"/>
        <w:numPr>
          <w:ilvl w:val="0"/>
          <w:numId w:val="1"/>
        </w:numPr>
      </w:pPr>
      <w:r>
        <w:t xml:space="preserve">We then </w:t>
      </w:r>
      <w:r w:rsidR="006062EE">
        <w:t xml:space="preserve">apply </w:t>
      </w:r>
      <w:r w:rsidR="00037B19">
        <w:t xml:space="preserve">it to the original and cleaned Train </w:t>
      </w:r>
      <w:r w:rsidR="00D678C5">
        <w:t>d</w:t>
      </w:r>
      <w:r w:rsidR="00037B19">
        <w:t>ata</w:t>
      </w:r>
      <w:r w:rsidR="009928C4">
        <w:t xml:space="preserve"> to get the top 10 unigrams and display them in the chart shown here.</w:t>
      </w:r>
    </w:p>
    <w:p w14:paraId="31783606" w14:textId="082DE817" w:rsidR="009928C4" w:rsidRDefault="009928C4" w:rsidP="004C0138">
      <w:pPr>
        <w:pStyle w:val="ListParagraph"/>
        <w:numPr>
          <w:ilvl w:val="0"/>
          <w:numId w:val="1"/>
        </w:numPr>
      </w:pPr>
      <w:r>
        <w:t xml:space="preserve">We then repeat the process to find and display the top 10 bigrams in the Train </w:t>
      </w:r>
      <w:r w:rsidR="00D678C5">
        <w:t>d</w:t>
      </w:r>
      <w:r>
        <w:t>ata.</w:t>
      </w:r>
    </w:p>
    <w:p w14:paraId="0767BD37" w14:textId="17E93556" w:rsidR="009928C4" w:rsidRDefault="009928C4" w:rsidP="004C0138">
      <w:pPr>
        <w:pStyle w:val="ListParagraph"/>
        <w:numPr>
          <w:ilvl w:val="0"/>
          <w:numId w:val="1"/>
        </w:numPr>
      </w:pPr>
      <w:r>
        <w:t xml:space="preserve">Next, we use our function to </w:t>
      </w:r>
      <w:r w:rsidR="00D678C5">
        <w:t>find and display the top 10 unigrams in the Test data.</w:t>
      </w:r>
    </w:p>
    <w:p w14:paraId="68AFD578" w14:textId="3A430E39" w:rsidR="00D678C5" w:rsidRPr="004C0138" w:rsidRDefault="00D678C5" w:rsidP="004C0138">
      <w:pPr>
        <w:pStyle w:val="ListParagraph"/>
        <w:numPr>
          <w:ilvl w:val="0"/>
          <w:numId w:val="1"/>
        </w:numPr>
      </w:pPr>
      <w:r>
        <w:t>Lastly, we use it to find and display the top 10 bigrams in the Test data.</w:t>
      </w:r>
    </w:p>
    <w:p w14:paraId="4FB9966F" w14:textId="77777777" w:rsidR="00D678C5" w:rsidRDefault="00D678C5" w:rsidP="005A4534">
      <w:pPr>
        <w:rPr>
          <w:b/>
          <w:bCs/>
        </w:rPr>
      </w:pPr>
    </w:p>
    <w:p w14:paraId="3E1A3D7C" w14:textId="5A226418" w:rsid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D678C5">
        <w:rPr>
          <w:b/>
          <w:bCs/>
        </w:rPr>
        <w:t>s 9-10</w:t>
      </w:r>
    </w:p>
    <w:p w14:paraId="7466C701" w14:textId="0018FC30" w:rsidR="00D678C5" w:rsidRDefault="007D2ABE" w:rsidP="00242C75">
      <w:pPr>
        <w:pStyle w:val="ListParagraph"/>
        <w:numPr>
          <w:ilvl w:val="0"/>
          <w:numId w:val="1"/>
        </w:numPr>
      </w:pPr>
      <w:r>
        <w:t>Problems</w:t>
      </w:r>
      <w:r w:rsidR="00046630">
        <w:t xml:space="preserve"> 9 and 10 ask for us to visualize the top 10 term frequencies and positive scores </w:t>
      </w:r>
      <w:r>
        <w:t xml:space="preserve">for the tweets while limiting ourselves to the “Positive” and “Extremely Positive” sentiments. </w:t>
      </w:r>
      <w:r w:rsidR="00242C75">
        <w:t xml:space="preserve">I found that </w:t>
      </w:r>
      <w:r>
        <w:t>these problems</w:t>
      </w:r>
      <w:r w:rsidR="00BC3472">
        <w:t xml:space="preserve"> </w:t>
      </w:r>
      <w:r w:rsidR="00242C75">
        <w:t xml:space="preserve">can be done together to save space in the program. Also, it was necessary to </w:t>
      </w:r>
      <w:r w:rsidR="009C2AD4">
        <w:t xml:space="preserve">create new data frames </w:t>
      </w:r>
      <w:r w:rsidR="00C73DDD">
        <w:t>so that the two sentiments could be grouped together without affecting our existing data</w:t>
      </w:r>
      <w:r w:rsidR="00400B38">
        <w:t xml:space="preserve"> </w:t>
      </w:r>
      <w:r w:rsidR="00C73DDD">
        <w:t>frames</w:t>
      </w:r>
      <w:r w:rsidR="00EF1B0B">
        <w:t>.</w:t>
      </w:r>
    </w:p>
    <w:p w14:paraId="33789E1C" w14:textId="13E3CC82" w:rsidR="00EF1B0B" w:rsidRDefault="00400B38" w:rsidP="00242C75">
      <w:pPr>
        <w:pStyle w:val="ListParagraph"/>
        <w:numPr>
          <w:ilvl w:val="0"/>
          <w:numId w:val="1"/>
        </w:numPr>
      </w:pPr>
      <w:r>
        <w:t>First, we</w:t>
      </w:r>
      <w:r w:rsidR="001A64CC">
        <w:t xml:space="preserve"> generate a corpus for the original </w:t>
      </w:r>
      <w:r w:rsidR="005E291D">
        <w:t xml:space="preserve">Train </w:t>
      </w:r>
      <w:r w:rsidR="001A64CC">
        <w:t xml:space="preserve">text and one for the cleaned </w:t>
      </w:r>
      <w:r w:rsidR="005E291D">
        <w:t xml:space="preserve">Train </w:t>
      </w:r>
      <w:r w:rsidR="001A64CC">
        <w:t>text</w:t>
      </w:r>
      <w:r w:rsidR="009E23BE">
        <w:t xml:space="preserve">. </w:t>
      </w:r>
      <w:r w:rsidR="00550642">
        <w:t>For each of these,</w:t>
      </w:r>
      <w:r w:rsidR="009E23BE">
        <w:t xml:space="preserve"> we</w:t>
      </w:r>
      <w:r w:rsidR="00EC34FE">
        <w:t xml:space="preserve"> acquire the term frequency for the positive sentiment</w:t>
      </w:r>
      <w:r w:rsidR="00F86739">
        <w:t xml:space="preserve"> and the corresponding score for this sentiment</w:t>
      </w:r>
      <w:r w:rsidR="002201BB">
        <w:t>,</w:t>
      </w:r>
      <w:r w:rsidR="00114076">
        <w:t xml:space="preserve"> and </w:t>
      </w:r>
      <w:r w:rsidR="002201BB">
        <w:t xml:space="preserve">then we </w:t>
      </w:r>
      <w:r w:rsidR="00114076">
        <w:t>rank them in decreasing order.</w:t>
      </w:r>
    </w:p>
    <w:p w14:paraId="25294E9A" w14:textId="2C0ABC33" w:rsidR="00B637FD" w:rsidRDefault="00B637FD" w:rsidP="00242C75">
      <w:pPr>
        <w:pStyle w:val="ListParagraph"/>
        <w:numPr>
          <w:ilvl w:val="0"/>
          <w:numId w:val="1"/>
        </w:numPr>
      </w:pPr>
      <w:r>
        <w:t xml:space="preserve">Next, </w:t>
      </w:r>
      <w:r w:rsidR="002E693A">
        <w:t>we visualize the top 10 frequencies of the tokens related to the positive tweets both before and after the text is cleaned</w:t>
      </w:r>
      <w:r w:rsidR="00A05904">
        <w:t xml:space="preserve"> in the Train data.</w:t>
      </w:r>
    </w:p>
    <w:p w14:paraId="652CF5E1" w14:textId="54B0068B" w:rsidR="00A05904" w:rsidRDefault="00A05904" w:rsidP="00242C75">
      <w:pPr>
        <w:pStyle w:val="ListParagraph"/>
        <w:numPr>
          <w:ilvl w:val="0"/>
          <w:numId w:val="1"/>
        </w:numPr>
      </w:pPr>
      <w:r>
        <w:t xml:space="preserve">Then </w:t>
      </w:r>
      <w:r w:rsidR="00787E3A">
        <w:t xml:space="preserve">we </w:t>
      </w:r>
      <w:r>
        <w:t xml:space="preserve">do the same with the top 10 scores of the </w:t>
      </w:r>
      <w:r w:rsidR="0071444A">
        <w:t>tokens related to the positive tweets.</w:t>
      </w:r>
    </w:p>
    <w:p w14:paraId="6D1463B8" w14:textId="5B626B70" w:rsidR="0071444A" w:rsidRDefault="00B325F4" w:rsidP="00242C75">
      <w:pPr>
        <w:pStyle w:val="ListParagraph"/>
        <w:numPr>
          <w:ilvl w:val="0"/>
          <w:numId w:val="1"/>
        </w:numPr>
      </w:pPr>
      <w:r>
        <w:t>We repeat the whole process</w:t>
      </w:r>
      <w:r w:rsidR="0071444A">
        <w:t xml:space="preserve"> on the Test dataset. </w:t>
      </w:r>
      <w:r w:rsidR="00694CDB">
        <w:t>We create the</w:t>
      </w:r>
      <w:r w:rsidR="0071444A">
        <w:t xml:space="preserve"> </w:t>
      </w:r>
      <w:r w:rsidR="00387F39">
        <w:t>corpus</w:t>
      </w:r>
      <w:r w:rsidR="00C82D8C">
        <w:t>es.</w:t>
      </w:r>
    </w:p>
    <w:p w14:paraId="54F23EBA" w14:textId="65FF75BF" w:rsidR="00C82D8C" w:rsidRDefault="00694CDB" w:rsidP="00242C75">
      <w:pPr>
        <w:pStyle w:val="ListParagraph"/>
        <w:numPr>
          <w:ilvl w:val="0"/>
          <w:numId w:val="1"/>
        </w:numPr>
      </w:pPr>
      <w:r>
        <w:t>We visualize the top 10 frequencies</w:t>
      </w:r>
      <w:r w:rsidR="00C82D8C">
        <w:t>.</w:t>
      </w:r>
    </w:p>
    <w:p w14:paraId="7AA6D3B7" w14:textId="48F6CDBC" w:rsidR="00C82D8C" w:rsidRDefault="00C82D8C" w:rsidP="00242C75">
      <w:pPr>
        <w:pStyle w:val="ListParagraph"/>
        <w:numPr>
          <w:ilvl w:val="0"/>
          <w:numId w:val="1"/>
        </w:numPr>
      </w:pPr>
      <w:r>
        <w:t>And lastly,</w:t>
      </w:r>
      <w:r w:rsidR="00694CDB">
        <w:t xml:space="preserve"> we visualize</w:t>
      </w:r>
      <w:r>
        <w:t xml:space="preserve"> the top 10 scores.</w:t>
      </w:r>
    </w:p>
    <w:p w14:paraId="454E689A" w14:textId="6C0FB1E3" w:rsidR="005A4534" w:rsidRDefault="005A4534" w:rsidP="005A4534">
      <w:pPr>
        <w:rPr>
          <w:b/>
          <w:bCs/>
        </w:rPr>
      </w:pPr>
    </w:p>
    <w:p w14:paraId="6F092A86" w14:textId="2112FD70" w:rsidR="005A4534" w:rsidRP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8D216D">
        <w:rPr>
          <w:b/>
          <w:bCs/>
        </w:rPr>
        <w:t xml:space="preserve"> 11</w:t>
      </w:r>
    </w:p>
    <w:p w14:paraId="3128386B" w14:textId="402C927E" w:rsidR="005A4534" w:rsidRPr="008D216D" w:rsidRDefault="009E05DE" w:rsidP="008D216D">
      <w:pPr>
        <w:pStyle w:val="ListParagraph"/>
        <w:numPr>
          <w:ilvl w:val="0"/>
          <w:numId w:val="1"/>
        </w:numPr>
      </w:pPr>
      <w:r>
        <w:t xml:space="preserve">We are then tasked with converting the Tweet Texts column to a matrix of token counts. </w:t>
      </w:r>
      <w:r w:rsidR="00590331">
        <w:t>The code and the outputs are displayed here for both the Train and Test Data.</w:t>
      </w:r>
    </w:p>
    <w:p w14:paraId="24CCAB8A" w14:textId="5ADDA519" w:rsidR="005A4534" w:rsidRDefault="005A4534" w:rsidP="005A4534">
      <w:pPr>
        <w:rPr>
          <w:b/>
          <w:bCs/>
        </w:rPr>
      </w:pPr>
    </w:p>
    <w:p w14:paraId="7E09241C" w14:textId="3FDF282A" w:rsid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590331">
        <w:rPr>
          <w:b/>
          <w:bCs/>
        </w:rPr>
        <w:t xml:space="preserve"> 12</w:t>
      </w:r>
    </w:p>
    <w:p w14:paraId="6F14AE38" w14:textId="65136DE3" w:rsidR="00590331" w:rsidRPr="00590331" w:rsidRDefault="0029621C" w:rsidP="00590331">
      <w:pPr>
        <w:pStyle w:val="ListParagraph"/>
        <w:numPr>
          <w:ilvl w:val="0"/>
          <w:numId w:val="1"/>
        </w:numPr>
      </w:pPr>
      <w:r>
        <w:t xml:space="preserve">Next, we perform tf-idf analysis on Tweet Texts, </w:t>
      </w:r>
      <w:r w:rsidR="00394681">
        <w:t>for which the</w:t>
      </w:r>
      <w:r>
        <w:t xml:space="preserve"> code and outputs are </w:t>
      </w:r>
      <w:proofErr w:type="gramStart"/>
      <w:r w:rsidR="00394681">
        <w:t>similar to</w:t>
      </w:r>
      <w:proofErr w:type="gramEnd"/>
      <w:r w:rsidR="00394681">
        <w:t xml:space="preserve"> the last question and are </w:t>
      </w:r>
      <w:r>
        <w:t>shown here</w:t>
      </w:r>
      <w:r w:rsidR="00394681">
        <w:t>.</w:t>
      </w:r>
    </w:p>
    <w:p w14:paraId="0B62C6D6" w14:textId="6772BCBB" w:rsidR="005A4534" w:rsidRDefault="005A4534" w:rsidP="005A4534">
      <w:pPr>
        <w:rPr>
          <w:b/>
          <w:bCs/>
        </w:rPr>
      </w:pPr>
    </w:p>
    <w:p w14:paraId="40EA23F5" w14:textId="0141ECCD" w:rsidR="005A4534" w:rsidRP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8F2F54">
        <w:rPr>
          <w:b/>
          <w:bCs/>
        </w:rPr>
        <w:t xml:space="preserve"> 13</w:t>
      </w:r>
    </w:p>
    <w:p w14:paraId="3C8428E3" w14:textId="35F5E736" w:rsidR="007D6B2F" w:rsidRPr="007D6B2F" w:rsidRDefault="008F2F54" w:rsidP="007D6B2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We are now given the task</w:t>
      </w:r>
      <w:r w:rsidR="007506EE">
        <w:rPr>
          <w:bCs/>
        </w:rPr>
        <w:t xml:space="preserve"> of finding the cosine similarity between two of the tweets in the Train data.</w:t>
      </w:r>
      <w:r w:rsidR="008642C4">
        <w:rPr>
          <w:bCs/>
        </w:rPr>
        <w:t xml:space="preserve"> While the question says to use the 200</w:t>
      </w:r>
      <w:r w:rsidR="008642C4" w:rsidRPr="008642C4">
        <w:rPr>
          <w:bCs/>
          <w:vertAlign w:val="superscript"/>
        </w:rPr>
        <w:t>th</w:t>
      </w:r>
      <w:r w:rsidR="008642C4">
        <w:rPr>
          <w:bCs/>
        </w:rPr>
        <w:t xml:space="preserve"> and 20000</w:t>
      </w:r>
      <w:r w:rsidR="008642C4" w:rsidRPr="008642C4">
        <w:rPr>
          <w:bCs/>
          <w:vertAlign w:val="superscript"/>
        </w:rPr>
        <w:t>th</w:t>
      </w:r>
      <w:r w:rsidR="008642C4">
        <w:rPr>
          <w:bCs/>
        </w:rPr>
        <w:t xml:space="preserve"> tweets, this is not possible with the subset I used, so I chose to compare the 50</w:t>
      </w:r>
      <w:r w:rsidR="008642C4" w:rsidRPr="008642C4">
        <w:rPr>
          <w:bCs/>
          <w:vertAlign w:val="superscript"/>
        </w:rPr>
        <w:t>th</w:t>
      </w:r>
      <w:r w:rsidR="008642C4">
        <w:rPr>
          <w:bCs/>
        </w:rPr>
        <w:t xml:space="preserve"> and 500</w:t>
      </w:r>
      <w:r w:rsidR="008642C4" w:rsidRPr="008642C4">
        <w:rPr>
          <w:bCs/>
          <w:vertAlign w:val="superscript"/>
        </w:rPr>
        <w:t>th</w:t>
      </w:r>
      <w:r w:rsidR="008642C4">
        <w:rPr>
          <w:bCs/>
        </w:rPr>
        <w:t xml:space="preserve"> tweets instead.</w:t>
      </w:r>
      <w:r w:rsidR="007D6B2F">
        <w:rPr>
          <w:bCs/>
        </w:rPr>
        <w:t xml:space="preserve"> After fitting th</w:t>
      </w:r>
      <w:r w:rsidR="00DB6DBC">
        <w:rPr>
          <w:bCs/>
        </w:rPr>
        <w:t xml:space="preserve">e tweets to the corpus and converting raw </w:t>
      </w:r>
      <w:r w:rsidR="00E60273">
        <w:rPr>
          <w:bCs/>
        </w:rPr>
        <w:t xml:space="preserve">documents to a matrix of tf-idf features, we </w:t>
      </w:r>
      <w:r w:rsidR="004E58BE">
        <w:rPr>
          <w:bCs/>
        </w:rPr>
        <w:t>find</w:t>
      </w:r>
      <w:r w:rsidR="00E60273">
        <w:rPr>
          <w:bCs/>
        </w:rPr>
        <w:t xml:space="preserve"> the </w:t>
      </w:r>
      <w:r w:rsidR="004E58BE">
        <w:rPr>
          <w:bCs/>
        </w:rPr>
        <w:t xml:space="preserve">cosine similarity between the two </w:t>
      </w:r>
      <w:r w:rsidR="00560A4A">
        <w:rPr>
          <w:bCs/>
        </w:rPr>
        <w:t xml:space="preserve">based on </w:t>
      </w:r>
      <w:r w:rsidR="004E58BE">
        <w:rPr>
          <w:bCs/>
        </w:rPr>
        <w:t>the cosine distance.</w:t>
      </w:r>
    </w:p>
    <w:p w14:paraId="47DEFF47" w14:textId="50F4311E" w:rsidR="005A4534" w:rsidRDefault="005A4534" w:rsidP="005A4534">
      <w:pPr>
        <w:rPr>
          <w:b/>
          <w:bCs/>
        </w:rPr>
      </w:pPr>
    </w:p>
    <w:p w14:paraId="68FAC603" w14:textId="358BDAF2" w:rsid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B244FB">
        <w:rPr>
          <w:b/>
          <w:bCs/>
        </w:rPr>
        <w:t xml:space="preserve"> 14</w:t>
      </w:r>
    </w:p>
    <w:p w14:paraId="515B3F91" w14:textId="721A92BB" w:rsidR="00B244FB" w:rsidRPr="00B244FB" w:rsidRDefault="00B244FB" w:rsidP="00B244FB">
      <w:pPr>
        <w:pStyle w:val="ListParagraph"/>
        <w:numPr>
          <w:ilvl w:val="0"/>
          <w:numId w:val="1"/>
        </w:numPr>
      </w:pPr>
      <w:r>
        <w:t xml:space="preserve">The next problem asks us to find the corpus vector </w:t>
      </w:r>
      <w:r w:rsidR="00472171">
        <w:t xml:space="preserve">that’s the average of all the </w:t>
      </w:r>
      <w:r w:rsidR="00CA7B80">
        <w:t xml:space="preserve">document </w:t>
      </w:r>
      <w:r w:rsidR="00664A18">
        <w:t>vectors. The code and the output are shown here.</w:t>
      </w:r>
    </w:p>
    <w:p w14:paraId="54EEED71" w14:textId="77777777" w:rsidR="005A4534" w:rsidRDefault="005A4534">
      <w:pPr>
        <w:rPr>
          <w:b/>
          <w:bCs/>
        </w:rPr>
      </w:pPr>
    </w:p>
    <w:p w14:paraId="6D17E9C1" w14:textId="459E36B5" w:rsid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B6098C">
        <w:rPr>
          <w:b/>
          <w:bCs/>
        </w:rPr>
        <w:t xml:space="preserve"> 15</w:t>
      </w:r>
    </w:p>
    <w:p w14:paraId="61A58D67" w14:textId="0BF840DA" w:rsidR="00B6098C" w:rsidRPr="00F8011B" w:rsidRDefault="00B6098C" w:rsidP="00B6098C">
      <w:pPr>
        <w:pStyle w:val="ListParagraph"/>
        <w:numPr>
          <w:ilvl w:val="0"/>
          <w:numId w:val="1"/>
        </w:numPr>
        <w:rPr>
          <w:b/>
          <w:bCs/>
        </w:rPr>
      </w:pPr>
      <w:r>
        <w:t>Now we must build the</w:t>
      </w:r>
      <w:r w:rsidR="00B15A14">
        <w:t xml:space="preserve"> first model based on the training dataset.</w:t>
      </w:r>
      <w:r w:rsidR="009121F3">
        <w:t xml:space="preserve"> Before we can do so, there are a few things </w:t>
      </w:r>
      <w:r w:rsidR="00A45EF5">
        <w:t>that must be done</w:t>
      </w:r>
      <w:r w:rsidR="00B75598">
        <w:t>, such as</w:t>
      </w:r>
      <w:r w:rsidR="00A45EF5">
        <w:t xml:space="preserve"> creat</w:t>
      </w:r>
      <w:r w:rsidR="00B75598">
        <w:t>ing</w:t>
      </w:r>
      <w:r w:rsidR="00A45EF5">
        <w:t xml:space="preserve"> a tokenizer function a</w:t>
      </w:r>
      <w:r w:rsidR="0047057E">
        <w:t>s well as a customized Scikit-learn transformer for cleaning the texts. Although cleaning has already been performed,</w:t>
      </w:r>
      <w:r w:rsidR="003C444B">
        <w:t xml:space="preserve"> omittin</w:t>
      </w:r>
      <w:r w:rsidR="00BA66D8">
        <w:t>g</w:t>
      </w:r>
      <w:r w:rsidR="003C444B">
        <w:t xml:space="preserve"> this doesn’</w:t>
      </w:r>
      <w:r w:rsidR="00CA444C">
        <w:t>t</w:t>
      </w:r>
      <w:r w:rsidR="003C444B">
        <w:t xml:space="preserve"> meaningfully improve accuracy in later </w:t>
      </w:r>
      <w:r w:rsidR="003C444B">
        <w:lastRenderedPageBreak/>
        <w:t>problems. Also,</w:t>
      </w:r>
      <w:r w:rsidR="0047057E">
        <w:t xml:space="preserve"> </w:t>
      </w:r>
      <w:r w:rsidR="002B34A2">
        <w:t>failing to include this here has the potential to adversely affect later code.</w:t>
      </w:r>
    </w:p>
    <w:p w14:paraId="58451CAC" w14:textId="27CE480D" w:rsidR="00470EDF" w:rsidRPr="00470EDF" w:rsidRDefault="00830FE5" w:rsidP="00470EDF">
      <w:pPr>
        <w:pStyle w:val="ListParagraph"/>
        <w:numPr>
          <w:ilvl w:val="0"/>
          <w:numId w:val="1"/>
        </w:numPr>
        <w:rPr>
          <w:b/>
          <w:bCs/>
        </w:rPr>
      </w:pPr>
      <w:r>
        <w:t>We also</w:t>
      </w:r>
      <w:r w:rsidR="00B5297D">
        <w:t xml:space="preserve"> need to encode the labels to numerical values</w:t>
      </w:r>
      <w:r w:rsidR="00A5044C">
        <w:t xml:space="preserve"> and then split the dataset.</w:t>
      </w:r>
    </w:p>
    <w:p w14:paraId="080D8454" w14:textId="75155515" w:rsidR="00167092" w:rsidRPr="00584CAC" w:rsidRDefault="00470EDF" w:rsidP="00167092">
      <w:pPr>
        <w:pStyle w:val="ListParagraph"/>
        <w:numPr>
          <w:ilvl w:val="0"/>
          <w:numId w:val="1"/>
        </w:numPr>
        <w:rPr>
          <w:b/>
          <w:bCs/>
        </w:rPr>
      </w:pPr>
      <w:r>
        <w:t>Now that that is done,</w:t>
      </w:r>
      <w:r w:rsidR="000E5C27">
        <w:t xml:space="preserve"> we construct a </w:t>
      </w:r>
      <w:r w:rsidR="005D7C04">
        <w:t>pipeline</w:t>
      </w:r>
      <w:r w:rsidR="000E5C27">
        <w:t xml:space="preserve"> </w:t>
      </w:r>
      <w:r w:rsidR="005D7C04">
        <w:t>to clean and vectorize the texts as well as perform classification using the Random Forest Classifier.</w:t>
      </w:r>
      <w:r w:rsidR="00167092">
        <w:t xml:space="preserve"> </w:t>
      </w:r>
      <w:r w:rsidR="00F041B1">
        <w:t xml:space="preserve">It’s good </w:t>
      </w:r>
      <w:r w:rsidR="00E90037">
        <w:t>practice</w:t>
      </w:r>
      <w:r w:rsidR="00F041B1">
        <w:t xml:space="preserve"> to look at the confusion matrix</w:t>
      </w:r>
      <w:r w:rsidR="00E90037">
        <w:t>; here, we code the matrices for before and after normalization</w:t>
      </w:r>
      <w:r w:rsidR="00584CAC">
        <w:t>.</w:t>
      </w:r>
    </w:p>
    <w:p w14:paraId="4E6DF1C7" w14:textId="23473F7C" w:rsidR="00584CAC" w:rsidRPr="008A3951" w:rsidRDefault="00900065" w:rsidP="00167092">
      <w:pPr>
        <w:pStyle w:val="ListParagraph"/>
        <w:numPr>
          <w:ilvl w:val="0"/>
          <w:numId w:val="1"/>
        </w:numPr>
        <w:rPr>
          <w:b/>
          <w:bCs/>
        </w:rPr>
      </w:pPr>
      <w:r>
        <w:t>The matrices are shown here, with the pre-normalized one on the left and the normalized one on the right.</w:t>
      </w:r>
    </w:p>
    <w:p w14:paraId="1ED79379" w14:textId="501A10C3" w:rsidR="0047057E" w:rsidRPr="009B05A8" w:rsidRDefault="008A3951" w:rsidP="0047057E">
      <w:pPr>
        <w:pStyle w:val="ListParagraph"/>
        <w:numPr>
          <w:ilvl w:val="0"/>
          <w:numId w:val="1"/>
        </w:numPr>
        <w:rPr>
          <w:b/>
          <w:bCs/>
        </w:rPr>
      </w:pPr>
      <w:r>
        <w:t>Lastly, we summarize the information using a classification report</w:t>
      </w:r>
      <w:r w:rsidR="00717FB0">
        <w:t>.</w:t>
      </w:r>
    </w:p>
    <w:p w14:paraId="232802E6" w14:textId="77777777" w:rsidR="005A4534" w:rsidRDefault="005A4534" w:rsidP="005A4534">
      <w:pPr>
        <w:rPr>
          <w:b/>
          <w:bCs/>
        </w:rPr>
      </w:pPr>
    </w:p>
    <w:p w14:paraId="06C7DDAC" w14:textId="3CAB2942" w:rsid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9B05A8">
        <w:rPr>
          <w:b/>
          <w:bCs/>
        </w:rPr>
        <w:t xml:space="preserve"> 16</w:t>
      </w:r>
    </w:p>
    <w:p w14:paraId="04FD9C7D" w14:textId="1B5A2B4D" w:rsidR="00FD1931" w:rsidRPr="00FD1931" w:rsidRDefault="009B05A8" w:rsidP="00FD193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next question asks </w:t>
      </w:r>
      <w:r w:rsidR="00021FFA">
        <w:t>whether</w:t>
      </w:r>
      <w:r w:rsidR="005D2640">
        <w:t xml:space="preserve"> the model is a good one based on the evaluation metrics. We conclude that it is not a good model as most of the values are only between 0.10 and 0.50.</w:t>
      </w:r>
      <w:r w:rsidR="00021FFA">
        <w:t xml:space="preserve"> It is important to note the accuracy provided by the report may be misleading since the data</w:t>
      </w:r>
      <w:r w:rsidR="003241A5">
        <w:t>set</w:t>
      </w:r>
      <w:r w:rsidR="00021FFA">
        <w:t xml:space="preserve"> is unbalanced.</w:t>
      </w:r>
    </w:p>
    <w:p w14:paraId="72AD03BC" w14:textId="72753389" w:rsidR="005A4534" w:rsidRDefault="005A4534" w:rsidP="005A4534">
      <w:pPr>
        <w:rPr>
          <w:b/>
          <w:bCs/>
        </w:rPr>
      </w:pPr>
    </w:p>
    <w:p w14:paraId="62ABB17A" w14:textId="40793784" w:rsidR="005A4534" w:rsidRP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FD1931">
        <w:rPr>
          <w:b/>
          <w:bCs/>
        </w:rPr>
        <w:t xml:space="preserve"> 17</w:t>
      </w:r>
    </w:p>
    <w:p w14:paraId="154712DF" w14:textId="360DB857" w:rsidR="005A4534" w:rsidRPr="00FD1931" w:rsidRDefault="00B82862" w:rsidP="00FD1931">
      <w:pPr>
        <w:pStyle w:val="ListParagraph"/>
        <w:numPr>
          <w:ilvl w:val="0"/>
          <w:numId w:val="1"/>
        </w:numPr>
      </w:pPr>
      <w:r>
        <w:t>The next model must be built</w:t>
      </w:r>
      <w:r w:rsidR="00C75EF9">
        <w:t xml:space="preserve"> using the Random Forest Classifier, </w:t>
      </w:r>
      <w:r w:rsidR="00DD2DCD">
        <w:t xml:space="preserve">Pipeline, and Grid Search CV. It entails </w:t>
      </w:r>
      <w:r w:rsidR="005437D6">
        <w:t>performing</w:t>
      </w:r>
      <w:r w:rsidR="00DD2DCD">
        <w:t xml:space="preserve"> a grid search with Grid Search CV</w:t>
      </w:r>
      <w:r w:rsidR="005437D6">
        <w:t xml:space="preserve"> on some hyperparameters of the estimators.</w:t>
      </w:r>
      <w:r w:rsidR="00014574">
        <w:t xml:space="preserve"> The code and the ideal parameters are shown here.</w:t>
      </w:r>
    </w:p>
    <w:p w14:paraId="6144C2E5" w14:textId="25F5C673" w:rsidR="005A4534" w:rsidRDefault="005A4534" w:rsidP="005A4534">
      <w:pPr>
        <w:rPr>
          <w:b/>
          <w:bCs/>
        </w:rPr>
      </w:pPr>
    </w:p>
    <w:p w14:paraId="662E8364" w14:textId="7FCBBF24" w:rsidR="005A4534" w:rsidRP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50370F">
        <w:rPr>
          <w:b/>
          <w:bCs/>
        </w:rPr>
        <w:t xml:space="preserve"> 18</w:t>
      </w:r>
    </w:p>
    <w:p w14:paraId="60CAFBE6" w14:textId="031E99BC" w:rsidR="005A4534" w:rsidRDefault="0050370F" w:rsidP="0050370F">
      <w:pPr>
        <w:pStyle w:val="ListParagraph"/>
        <w:numPr>
          <w:ilvl w:val="0"/>
          <w:numId w:val="1"/>
        </w:numPr>
      </w:pPr>
      <w:r>
        <w:t xml:space="preserve">The next problem </w:t>
      </w:r>
      <w:r w:rsidR="00DD35F3">
        <w:t>instructs us to tune the model, perform model diagnostics on the test dataset, and determine if it is a good model.</w:t>
      </w:r>
      <w:r w:rsidR="0059713B">
        <w:t xml:space="preserve"> First, we create the code for pre- and post-normalized confusion matrices as we did before.</w:t>
      </w:r>
    </w:p>
    <w:p w14:paraId="47FC809C" w14:textId="594B434B" w:rsidR="00CF2BC6" w:rsidRDefault="00CF2BC6" w:rsidP="0050370F">
      <w:pPr>
        <w:pStyle w:val="ListParagraph"/>
        <w:numPr>
          <w:ilvl w:val="0"/>
          <w:numId w:val="1"/>
        </w:numPr>
      </w:pPr>
      <w:r>
        <w:t>The results are shown here.</w:t>
      </w:r>
    </w:p>
    <w:p w14:paraId="37616804" w14:textId="0BC1F23C" w:rsidR="00CF2BC6" w:rsidRPr="0050370F" w:rsidRDefault="00CF2BC6" w:rsidP="0050370F">
      <w:pPr>
        <w:pStyle w:val="ListParagraph"/>
        <w:numPr>
          <w:ilvl w:val="0"/>
          <w:numId w:val="1"/>
        </w:numPr>
      </w:pPr>
      <w:r>
        <w:t>A classification report shows that the model is poor</w:t>
      </w:r>
      <w:r w:rsidR="00BE76E5">
        <w:t>, since a</w:t>
      </w:r>
      <w:r>
        <w:t xml:space="preserve">s before, </w:t>
      </w:r>
      <w:r w:rsidR="00AE47AD">
        <w:t>most</w:t>
      </w:r>
      <w:r>
        <w:t xml:space="preserve"> values are only between 0.10 and 0.50. Also, the accuracy again has the potential to be misleading since</w:t>
      </w:r>
      <w:r w:rsidR="00EC2EFE">
        <w:t xml:space="preserve"> the data</w:t>
      </w:r>
      <w:r w:rsidR="003241A5">
        <w:t>set</w:t>
      </w:r>
      <w:r w:rsidR="00EC2EFE">
        <w:t xml:space="preserve"> is unbalanced.</w:t>
      </w:r>
    </w:p>
    <w:p w14:paraId="647D78CD" w14:textId="3C902DAF" w:rsidR="005A4534" w:rsidRDefault="005A4534" w:rsidP="005A4534">
      <w:pPr>
        <w:rPr>
          <w:b/>
          <w:bCs/>
        </w:rPr>
      </w:pPr>
    </w:p>
    <w:p w14:paraId="565372C4" w14:textId="6D60425F" w:rsidR="005A4534" w:rsidRDefault="005A4534" w:rsidP="005A4534">
      <w:pPr>
        <w:rPr>
          <w:b/>
          <w:bCs/>
        </w:rPr>
      </w:pPr>
      <w:r>
        <w:rPr>
          <w:b/>
          <w:bCs/>
        </w:rPr>
        <w:t>Problem</w:t>
      </w:r>
      <w:r w:rsidR="00C71534">
        <w:rPr>
          <w:b/>
          <w:bCs/>
        </w:rPr>
        <w:t xml:space="preserve"> 19</w:t>
      </w:r>
    </w:p>
    <w:p w14:paraId="20DF179F" w14:textId="052A5494" w:rsidR="00C71534" w:rsidRDefault="00C71534" w:rsidP="00C71534">
      <w:pPr>
        <w:pStyle w:val="ListParagraph"/>
        <w:numPr>
          <w:ilvl w:val="0"/>
          <w:numId w:val="1"/>
        </w:numPr>
      </w:pPr>
      <w:r>
        <w:t>Next, we build a third model</w:t>
      </w:r>
      <w:r w:rsidR="00FF7241">
        <w:t xml:space="preserve"> that </w:t>
      </w:r>
      <w:r w:rsidR="003A740D">
        <w:t>uses</w:t>
      </w:r>
      <w:r w:rsidR="00EB6705">
        <w:t xml:space="preserve"> Grid Search CV on multiple </w:t>
      </w:r>
      <w:r w:rsidR="00E92B2D">
        <w:t>classifiers. In this case, we’re using logistic regression, support vector machine, and random forest.</w:t>
      </w:r>
      <w:r w:rsidR="00D07F38">
        <w:t xml:space="preserve"> We first define an estimator class that c</w:t>
      </w:r>
      <w:r w:rsidR="004750FD">
        <w:t>an handle different classifiers.</w:t>
      </w:r>
    </w:p>
    <w:p w14:paraId="43FB5BE0" w14:textId="07F12A7A" w:rsidR="002821C7" w:rsidRDefault="002821C7" w:rsidP="00C71534">
      <w:pPr>
        <w:pStyle w:val="ListParagraph"/>
        <w:numPr>
          <w:ilvl w:val="0"/>
          <w:numId w:val="1"/>
        </w:numPr>
      </w:pPr>
      <w:r>
        <w:t>Next, we</w:t>
      </w:r>
      <w:r w:rsidR="00E50872">
        <w:t xml:space="preserve"> define the pipeline and </w:t>
      </w:r>
      <w:r w:rsidR="000F2FC1">
        <w:t>hyperparameters</w:t>
      </w:r>
      <w:r w:rsidR="00E50872">
        <w:t>.</w:t>
      </w:r>
      <w:r w:rsidR="000B71E7">
        <w:t xml:space="preserve"> It’s important to remember that the cleaners and vectorizers only make use of one double underscore, but the classifiers have nested parameters which necessitate the use of two double underscores.</w:t>
      </w:r>
    </w:p>
    <w:p w14:paraId="49F74B35" w14:textId="64658029" w:rsidR="003B43AD" w:rsidRDefault="003B43AD" w:rsidP="00C71534">
      <w:pPr>
        <w:pStyle w:val="ListParagraph"/>
        <w:numPr>
          <w:ilvl w:val="0"/>
          <w:numId w:val="1"/>
        </w:numPr>
      </w:pPr>
      <w:r>
        <w:t>We then display the optimal parameters</w:t>
      </w:r>
      <w:r w:rsidR="00CC7FF1">
        <w:t>.</w:t>
      </w:r>
    </w:p>
    <w:p w14:paraId="24F29E6E" w14:textId="556FA9F0" w:rsidR="00F910A6" w:rsidRDefault="00F910A6" w:rsidP="00F910A6"/>
    <w:p w14:paraId="37D7514D" w14:textId="206DB611" w:rsidR="00F910A6" w:rsidRDefault="00F910A6" w:rsidP="00F910A6">
      <w:pPr>
        <w:rPr>
          <w:b/>
          <w:bCs/>
        </w:rPr>
      </w:pPr>
      <w:r>
        <w:rPr>
          <w:b/>
          <w:bCs/>
        </w:rPr>
        <w:t>Problem 20</w:t>
      </w:r>
    </w:p>
    <w:p w14:paraId="5DEDF5DC" w14:textId="34714D8C" w:rsidR="00F910A6" w:rsidRPr="0062420A" w:rsidRDefault="001E6732" w:rsidP="00BE2988">
      <w:pPr>
        <w:pStyle w:val="ListParagraph"/>
        <w:numPr>
          <w:ilvl w:val="0"/>
          <w:numId w:val="1"/>
        </w:numPr>
        <w:rPr>
          <w:b/>
          <w:bCs/>
        </w:rPr>
      </w:pPr>
      <w:r>
        <w:t>We m</w:t>
      </w:r>
      <w:r w:rsidR="0062420A">
        <w:t>ust now repeat wh</w:t>
      </w:r>
      <w:r w:rsidR="00F762E1">
        <w:t>at we did with the second model</w:t>
      </w:r>
      <w:r w:rsidR="001F0C36">
        <w:t>. However, due to the varying parameters</w:t>
      </w:r>
      <w:r w:rsidR="00BE6C53">
        <w:t>, we can’t use the usual confusion matrix method and instead must use seaborn to plot the confusion matr</w:t>
      </w:r>
      <w:r w:rsidR="000D1742">
        <w:t>ices</w:t>
      </w:r>
      <w:r w:rsidR="0037473E">
        <w:t>.</w:t>
      </w:r>
    </w:p>
    <w:p w14:paraId="0491C0D4" w14:textId="5FC3F4C5" w:rsidR="0037473E" w:rsidRPr="0037473E" w:rsidRDefault="0037473E" w:rsidP="0037473E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The matrices are shown here.</w:t>
      </w:r>
    </w:p>
    <w:p w14:paraId="383FF903" w14:textId="41FCFBCD" w:rsidR="00002DC8" w:rsidRPr="0050370F" w:rsidRDefault="00002DC8" w:rsidP="00002DC8">
      <w:pPr>
        <w:pStyle w:val="ListParagraph"/>
        <w:numPr>
          <w:ilvl w:val="0"/>
          <w:numId w:val="1"/>
        </w:numPr>
      </w:pPr>
      <w:r>
        <w:t xml:space="preserve">The classification report again shows that the model is poor, since the values </w:t>
      </w:r>
      <w:r w:rsidR="00636057">
        <w:t xml:space="preserve">have not improved much over the last two models. </w:t>
      </w:r>
      <w:r w:rsidR="001D6BF2">
        <w:t>Most</w:t>
      </w:r>
      <w:r w:rsidR="00636057">
        <w:t xml:space="preserve"> </w:t>
      </w:r>
      <w:r>
        <w:t xml:space="preserve">are </w:t>
      </w:r>
      <w:r w:rsidR="00636057">
        <w:t xml:space="preserve">now </w:t>
      </w:r>
      <w:r>
        <w:t xml:space="preserve">only between 0.30 and 0.60. </w:t>
      </w:r>
      <w:r w:rsidR="00636057">
        <w:t>The</w:t>
      </w:r>
      <w:r>
        <w:t xml:space="preserve"> accuracy </w:t>
      </w:r>
      <w:r w:rsidR="00636057">
        <w:t>still</w:t>
      </w:r>
      <w:r>
        <w:t xml:space="preserve"> has the potential to be misleadin</w:t>
      </w:r>
      <w:r w:rsidR="00636057">
        <w:t>g</w:t>
      </w:r>
      <w:r>
        <w:t>.</w:t>
      </w:r>
    </w:p>
    <w:p w14:paraId="03F17E3A" w14:textId="4AFA7F08" w:rsidR="0037473E" w:rsidRPr="0062420A" w:rsidRDefault="0037473E" w:rsidP="00002DC8">
      <w:pPr>
        <w:pStyle w:val="ListParagraph"/>
        <w:rPr>
          <w:b/>
          <w:bCs/>
        </w:rPr>
      </w:pPr>
    </w:p>
    <w:p w14:paraId="30C72FC6" w14:textId="75FE1D74" w:rsidR="00F910A6" w:rsidRDefault="00F910A6" w:rsidP="00F910A6">
      <w:pPr>
        <w:rPr>
          <w:b/>
          <w:bCs/>
        </w:rPr>
      </w:pPr>
      <w:r>
        <w:rPr>
          <w:b/>
          <w:bCs/>
        </w:rPr>
        <w:t>Problem</w:t>
      </w:r>
      <w:r w:rsidR="00636057">
        <w:rPr>
          <w:b/>
          <w:bCs/>
        </w:rPr>
        <w:t xml:space="preserve"> 21</w:t>
      </w:r>
    </w:p>
    <w:p w14:paraId="3C774BE9" w14:textId="3959F00B" w:rsidR="008964E3" w:rsidRPr="006B42CA" w:rsidRDefault="008964E3" w:rsidP="008964E3">
      <w:pPr>
        <w:pStyle w:val="ListParagraph"/>
        <w:numPr>
          <w:ilvl w:val="0"/>
          <w:numId w:val="1"/>
        </w:numPr>
        <w:rPr>
          <w:b/>
          <w:bCs/>
        </w:rPr>
      </w:pPr>
      <w:r>
        <w:t>The next problem instructs us to create a Latent</w:t>
      </w:r>
      <w:r w:rsidR="00AE4A3D">
        <w:t xml:space="preserve"> Dirichlet </w:t>
      </w:r>
      <w:r w:rsidR="00F10D1A">
        <w:t xml:space="preserve">(dee-rush-lay) </w:t>
      </w:r>
      <w:r w:rsidR="00AE4A3D">
        <w:t>Allocation (LDA) algorithm</w:t>
      </w:r>
      <w:r w:rsidR="001A2524">
        <w:t xml:space="preserve"> using </w:t>
      </w:r>
      <w:r w:rsidR="006F5B2E">
        <w:t xml:space="preserve">the LDA method and </w:t>
      </w:r>
      <w:r w:rsidR="001A2524">
        <w:t>Count Vectorizer.</w:t>
      </w:r>
      <w:r w:rsidR="00A60FB9">
        <w:t xml:space="preserve"> As we do this, we must set five topics.</w:t>
      </w:r>
    </w:p>
    <w:p w14:paraId="5F43BF06" w14:textId="450425A4" w:rsidR="00F910A6" w:rsidRDefault="00F910A6" w:rsidP="00F910A6">
      <w:pPr>
        <w:rPr>
          <w:b/>
          <w:bCs/>
        </w:rPr>
      </w:pPr>
    </w:p>
    <w:p w14:paraId="614A36F9" w14:textId="18D02EFE" w:rsidR="00F910A6" w:rsidRPr="00F910A6" w:rsidRDefault="00F910A6" w:rsidP="00F910A6">
      <w:pPr>
        <w:rPr>
          <w:b/>
          <w:bCs/>
        </w:rPr>
      </w:pPr>
      <w:r>
        <w:rPr>
          <w:b/>
          <w:bCs/>
        </w:rPr>
        <w:t>Problem</w:t>
      </w:r>
      <w:r w:rsidR="006B42CA">
        <w:rPr>
          <w:b/>
          <w:bCs/>
        </w:rPr>
        <w:t xml:space="preserve"> 22</w:t>
      </w:r>
    </w:p>
    <w:p w14:paraId="4B24E3F6" w14:textId="06566926" w:rsidR="00F910A6" w:rsidRPr="00021C08" w:rsidRDefault="006B42CA" w:rsidP="006B42CA">
      <w:pPr>
        <w:pStyle w:val="ListParagraph"/>
        <w:numPr>
          <w:ilvl w:val="0"/>
          <w:numId w:val="1"/>
        </w:numPr>
        <w:rPr>
          <w:b/>
          <w:bCs/>
        </w:rPr>
      </w:pPr>
      <w:r>
        <w:t>Now we need to plot the top 15 words for each of the five topics we defined in the last problem</w:t>
      </w:r>
      <w:r w:rsidR="008B6B51">
        <w:t>. We first display the words, and then we</w:t>
      </w:r>
      <w:r w:rsidR="00021C08">
        <w:t xml:space="preserve"> create a function to plot them.</w:t>
      </w:r>
    </w:p>
    <w:p w14:paraId="3C0C8137" w14:textId="663E78F8" w:rsidR="00021C08" w:rsidRPr="006B42CA" w:rsidRDefault="00021C08" w:rsidP="006B42C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plot of the 15 </w:t>
      </w:r>
      <w:r w:rsidR="00E927FD">
        <w:t xml:space="preserve">top </w:t>
      </w:r>
      <w:r>
        <w:t>words for each topic is shown here</w:t>
      </w:r>
      <w:r w:rsidR="007E74AB">
        <w:t>.</w:t>
      </w:r>
    </w:p>
    <w:p w14:paraId="472388E2" w14:textId="39470FE8" w:rsidR="00F910A6" w:rsidRDefault="00F910A6" w:rsidP="00F910A6">
      <w:pPr>
        <w:rPr>
          <w:b/>
          <w:bCs/>
        </w:rPr>
      </w:pPr>
    </w:p>
    <w:p w14:paraId="2C34097F" w14:textId="211B9204" w:rsidR="00F910A6" w:rsidRDefault="00F910A6" w:rsidP="00F910A6">
      <w:pPr>
        <w:rPr>
          <w:b/>
          <w:bCs/>
        </w:rPr>
      </w:pPr>
      <w:r>
        <w:rPr>
          <w:b/>
          <w:bCs/>
        </w:rPr>
        <w:t>Problem</w:t>
      </w:r>
      <w:r w:rsidR="00BC3A08">
        <w:rPr>
          <w:b/>
          <w:bCs/>
        </w:rPr>
        <w:t xml:space="preserve"> 2</w:t>
      </w:r>
      <w:r w:rsidR="00763ABA">
        <w:rPr>
          <w:b/>
          <w:bCs/>
        </w:rPr>
        <w:t>3</w:t>
      </w:r>
    </w:p>
    <w:p w14:paraId="4A856338" w14:textId="6A25F578" w:rsidR="007E74AB" w:rsidRPr="00763ABA" w:rsidRDefault="007E74AB" w:rsidP="007E74AB">
      <w:pPr>
        <w:pStyle w:val="ListParagraph"/>
        <w:numPr>
          <w:ilvl w:val="0"/>
          <w:numId w:val="1"/>
        </w:numPr>
        <w:rPr>
          <w:b/>
          <w:bCs/>
        </w:rPr>
      </w:pPr>
      <w:r>
        <w:t>We must now create a second LDA algorithm using the LDA method and Tf-idf Vectorizer. The code for this one</w:t>
      </w:r>
      <w:r w:rsidR="0060289A">
        <w:t xml:space="preserve"> has some slight differences to the first algorithm, but it’s mostly the same as before.</w:t>
      </w:r>
    </w:p>
    <w:p w14:paraId="30FEABA6" w14:textId="702D280E" w:rsidR="00763ABA" w:rsidRDefault="00763ABA" w:rsidP="00763ABA">
      <w:pPr>
        <w:rPr>
          <w:b/>
          <w:bCs/>
        </w:rPr>
      </w:pPr>
    </w:p>
    <w:p w14:paraId="0F669D3F" w14:textId="40C0A22D" w:rsidR="00763ABA" w:rsidRPr="00763ABA" w:rsidRDefault="00763ABA" w:rsidP="00763ABA">
      <w:pPr>
        <w:rPr>
          <w:b/>
          <w:bCs/>
        </w:rPr>
      </w:pPr>
      <w:r>
        <w:rPr>
          <w:b/>
          <w:bCs/>
        </w:rPr>
        <w:t>Problem 24</w:t>
      </w:r>
    </w:p>
    <w:p w14:paraId="41087423" w14:textId="7C4430D1" w:rsidR="00BC3A08" w:rsidRPr="007E74AB" w:rsidRDefault="00BC3A08" w:rsidP="007E74AB">
      <w:pPr>
        <w:pStyle w:val="ListParagraph"/>
        <w:numPr>
          <w:ilvl w:val="0"/>
          <w:numId w:val="1"/>
        </w:numPr>
        <w:rPr>
          <w:b/>
          <w:bCs/>
        </w:rPr>
      </w:pPr>
      <w:r>
        <w:t>Here, the words are shown and plotted as before.</w:t>
      </w:r>
    </w:p>
    <w:p w14:paraId="51E1A5EE" w14:textId="58A77500" w:rsidR="00F910A6" w:rsidRDefault="00F910A6" w:rsidP="00F910A6">
      <w:pPr>
        <w:rPr>
          <w:b/>
          <w:bCs/>
        </w:rPr>
      </w:pPr>
    </w:p>
    <w:p w14:paraId="5F42D7C4" w14:textId="123A7867" w:rsidR="00F910A6" w:rsidRPr="00F910A6" w:rsidRDefault="00F910A6" w:rsidP="00F910A6">
      <w:pPr>
        <w:rPr>
          <w:b/>
          <w:bCs/>
        </w:rPr>
      </w:pPr>
      <w:r>
        <w:rPr>
          <w:b/>
          <w:bCs/>
        </w:rPr>
        <w:t>Problem</w:t>
      </w:r>
      <w:r w:rsidR="00C875E8">
        <w:rPr>
          <w:b/>
          <w:bCs/>
        </w:rPr>
        <w:t xml:space="preserve"> 25</w:t>
      </w:r>
    </w:p>
    <w:p w14:paraId="7F28215E" w14:textId="7AFC4EE3" w:rsidR="00F910A6" w:rsidRDefault="00C875E8" w:rsidP="00C875E8">
      <w:pPr>
        <w:pStyle w:val="ListParagraph"/>
        <w:numPr>
          <w:ilvl w:val="0"/>
          <w:numId w:val="1"/>
        </w:numPr>
      </w:pPr>
      <w:r>
        <w:t>For the last problem</w:t>
      </w:r>
      <w:r w:rsidR="001A34D1">
        <w:t>, we must visualize the second model we just created using a dimension reduction method.</w:t>
      </w:r>
      <w:r w:rsidR="000A0A08">
        <w:t xml:space="preserve"> I chose to use the default</w:t>
      </w:r>
      <w:r w:rsidR="00DB6D21">
        <w:t>, which was</w:t>
      </w:r>
      <w:r w:rsidR="000A0A08">
        <w:t xml:space="preserve"> Principal Coordinates Analysis, or</w:t>
      </w:r>
      <w:r w:rsidR="00DB6D21">
        <w:t xml:space="preserve"> PCOA.</w:t>
      </w:r>
      <w:r w:rsidR="00EB1650">
        <w:t xml:space="preserve"> The circles in the output</w:t>
      </w:r>
      <w:r w:rsidR="00670632">
        <w:t xml:space="preserve"> represent the different topics. Their positioning reflects their similarities, and their size shows their frequency in the corpus. The panel on the right shows the top 30 terms</w:t>
      </w:r>
      <w:r w:rsidR="00D03C56">
        <w:t xml:space="preserve"> and will adjust to whichever topic is selected.</w:t>
      </w:r>
    </w:p>
    <w:p w14:paraId="3C6B41CB" w14:textId="5C9E4F30" w:rsidR="00397E1A" w:rsidRDefault="00397E1A" w:rsidP="00397E1A"/>
    <w:p w14:paraId="4AD41FC1" w14:textId="40254FA3" w:rsidR="001F6AF0" w:rsidRPr="00ED52C3" w:rsidRDefault="00397E1A" w:rsidP="005A4534">
      <w:pPr>
        <w:rPr>
          <w:b/>
          <w:bCs/>
        </w:rPr>
      </w:pPr>
      <w:r>
        <w:rPr>
          <w:b/>
          <w:bCs/>
        </w:rPr>
        <w:t>Questions?</w:t>
      </w:r>
    </w:p>
    <w:sectPr w:rsidR="001F6AF0" w:rsidRPr="00ED52C3" w:rsidSect="0037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008D2"/>
    <w:multiLevelType w:val="hybridMultilevel"/>
    <w:tmpl w:val="314A6AF0"/>
    <w:lvl w:ilvl="0" w:tplc="FA88BB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4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1E"/>
    <w:rsid w:val="00002DC8"/>
    <w:rsid w:val="00014574"/>
    <w:rsid w:val="00021C08"/>
    <w:rsid w:val="00021FFA"/>
    <w:rsid w:val="00037B19"/>
    <w:rsid w:val="00046630"/>
    <w:rsid w:val="00051473"/>
    <w:rsid w:val="00067DCA"/>
    <w:rsid w:val="000838F7"/>
    <w:rsid w:val="000A0A08"/>
    <w:rsid w:val="000A1B60"/>
    <w:rsid w:val="000B0CF8"/>
    <w:rsid w:val="000B71E7"/>
    <w:rsid w:val="000D1742"/>
    <w:rsid w:val="000D6643"/>
    <w:rsid w:val="000E5C27"/>
    <w:rsid w:val="000F2FC1"/>
    <w:rsid w:val="000F66E3"/>
    <w:rsid w:val="00100918"/>
    <w:rsid w:val="00106735"/>
    <w:rsid w:val="00114076"/>
    <w:rsid w:val="00117B5D"/>
    <w:rsid w:val="00127FDF"/>
    <w:rsid w:val="00167092"/>
    <w:rsid w:val="00183034"/>
    <w:rsid w:val="001917C2"/>
    <w:rsid w:val="001A2524"/>
    <w:rsid w:val="001A34D1"/>
    <w:rsid w:val="001A64CC"/>
    <w:rsid w:val="001B0353"/>
    <w:rsid w:val="001B1E68"/>
    <w:rsid w:val="001B688E"/>
    <w:rsid w:val="001D6BF2"/>
    <w:rsid w:val="001E6732"/>
    <w:rsid w:val="001F0C36"/>
    <w:rsid w:val="001F245B"/>
    <w:rsid w:val="001F6AF0"/>
    <w:rsid w:val="0021707D"/>
    <w:rsid w:val="002201BB"/>
    <w:rsid w:val="0023022E"/>
    <w:rsid w:val="00242C75"/>
    <w:rsid w:val="00247A61"/>
    <w:rsid w:val="002821C7"/>
    <w:rsid w:val="0029621C"/>
    <w:rsid w:val="002B34A2"/>
    <w:rsid w:val="002E693A"/>
    <w:rsid w:val="002F1088"/>
    <w:rsid w:val="003241A5"/>
    <w:rsid w:val="003442B6"/>
    <w:rsid w:val="00363D51"/>
    <w:rsid w:val="00370F40"/>
    <w:rsid w:val="0037473E"/>
    <w:rsid w:val="00387F39"/>
    <w:rsid w:val="00394681"/>
    <w:rsid w:val="00397E1A"/>
    <w:rsid w:val="003A740D"/>
    <w:rsid w:val="003B43AD"/>
    <w:rsid w:val="003C1795"/>
    <w:rsid w:val="003C444B"/>
    <w:rsid w:val="003C5582"/>
    <w:rsid w:val="003D1357"/>
    <w:rsid w:val="003D4A42"/>
    <w:rsid w:val="00400B38"/>
    <w:rsid w:val="00404D34"/>
    <w:rsid w:val="004268F3"/>
    <w:rsid w:val="004547F9"/>
    <w:rsid w:val="0047057E"/>
    <w:rsid w:val="00470EDF"/>
    <w:rsid w:val="00472171"/>
    <w:rsid w:val="004750FD"/>
    <w:rsid w:val="0047627B"/>
    <w:rsid w:val="00493621"/>
    <w:rsid w:val="0049541B"/>
    <w:rsid w:val="00497E81"/>
    <w:rsid w:val="004C0138"/>
    <w:rsid w:val="004C5E09"/>
    <w:rsid w:val="004E58BE"/>
    <w:rsid w:val="004F0E64"/>
    <w:rsid w:val="004F762D"/>
    <w:rsid w:val="0050370F"/>
    <w:rsid w:val="00525AE4"/>
    <w:rsid w:val="005279F4"/>
    <w:rsid w:val="0054204D"/>
    <w:rsid w:val="005437D6"/>
    <w:rsid w:val="00550642"/>
    <w:rsid w:val="00560A4A"/>
    <w:rsid w:val="005846CE"/>
    <w:rsid w:val="00584CAC"/>
    <w:rsid w:val="00590331"/>
    <w:rsid w:val="0059713B"/>
    <w:rsid w:val="005A4534"/>
    <w:rsid w:val="005D2640"/>
    <w:rsid w:val="005D7C04"/>
    <w:rsid w:val="005E291D"/>
    <w:rsid w:val="005F38A9"/>
    <w:rsid w:val="0060289A"/>
    <w:rsid w:val="006062EE"/>
    <w:rsid w:val="0062420A"/>
    <w:rsid w:val="00636057"/>
    <w:rsid w:val="00657B7E"/>
    <w:rsid w:val="00664A18"/>
    <w:rsid w:val="00670632"/>
    <w:rsid w:val="006943CA"/>
    <w:rsid w:val="00694CDB"/>
    <w:rsid w:val="006A7711"/>
    <w:rsid w:val="006B42CA"/>
    <w:rsid w:val="006C0505"/>
    <w:rsid w:val="006C6A69"/>
    <w:rsid w:val="006F5B2E"/>
    <w:rsid w:val="00700451"/>
    <w:rsid w:val="0071444A"/>
    <w:rsid w:val="00716A55"/>
    <w:rsid w:val="00717FB0"/>
    <w:rsid w:val="00733766"/>
    <w:rsid w:val="007506EE"/>
    <w:rsid w:val="00763ABA"/>
    <w:rsid w:val="0077382C"/>
    <w:rsid w:val="0078432C"/>
    <w:rsid w:val="00787E3A"/>
    <w:rsid w:val="00791487"/>
    <w:rsid w:val="007B293E"/>
    <w:rsid w:val="007D2ABE"/>
    <w:rsid w:val="007D6B2F"/>
    <w:rsid w:val="007E54C8"/>
    <w:rsid w:val="007E612B"/>
    <w:rsid w:val="007E74AB"/>
    <w:rsid w:val="007F25CA"/>
    <w:rsid w:val="00820078"/>
    <w:rsid w:val="00823E55"/>
    <w:rsid w:val="00830FE5"/>
    <w:rsid w:val="008642C4"/>
    <w:rsid w:val="008964E3"/>
    <w:rsid w:val="008A3951"/>
    <w:rsid w:val="008B6B51"/>
    <w:rsid w:val="008D216D"/>
    <w:rsid w:val="008F2F54"/>
    <w:rsid w:val="008F3160"/>
    <w:rsid w:val="008F50A5"/>
    <w:rsid w:val="00900065"/>
    <w:rsid w:val="00910639"/>
    <w:rsid w:val="0091219A"/>
    <w:rsid w:val="009121F3"/>
    <w:rsid w:val="00933604"/>
    <w:rsid w:val="00934AF1"/>
    <w:rsid w:val="00940C95"/>
    <w:rsid w:val="00946B78"/>
    <w:rsid w:val="00953C10"/>
    <w:rsid w:val="0097096F"/>
    <w:rsid w:val="0097478E"/>
    <w:rsid w:val="009928C4"/>
    <w:rsid w:val="009B05A8"/>
    <w:rsid w:val="009B2242"/>
    <w:rsid w:val="009C2AD4"/>
    <w:rsid w:val="009C576A"/>
    <w:rsid w:val="009D3D56"/>
    <w:rsid w:val="009E05DE"/>
    <w:rsid w:val="009E23BE"/>
    <w:rsid w:val="009E60F1"/>
    <w:rsid w:val="00A05904"/>
    <w:rsid w:val="00A45144"/>
    <w:rsid w:val="00A45EF5"/>
    <w:rsid w:val="00A5044C"/>
    <w:rsid w:val="00A509D2"/>
    <w:rsid w:val="00A60FB9"/>
    <w:rsid w:val="00A82B60"/>
    <w:rsid w:val="00AA23E0"/>
    <w:rsid w:val="00AE47AD"/>
    <w:rsid w:val="00AE4A3D"/>
    <w:rsid w:val="00B115D2"/>
    <w:rsid w:val="00B15A14"/>
    <w:rsid w:val="00B244FB"/>
    <w:rsid w:val="00B325F4"/>
    <w:rsid w:val="00B5297D"/>
    <w:rsid w:val="00B6098C"/>
    <w:rsid w:val="00B637FD"/>
    <w:rsid w:val="00B7136E"/>
    <w:rsid w:val="00B75598"/>
    <w:rsid w:val="00B821DA"/>
    <w:rsid w:val="00B82862"/>
    <w:rsid w:val="00B87225"/>
    <w:rsid w:val="00BA3E8F"/>
    <w:rsid w:val="00BA66D8"/>
    <w:rsid w:val="00BB0237"/>
    <w:rsid w:val="00BB4584"/>
    <w:rsid w:val="00BC2E41"/>
    <w:rsid w:val="00BC3472"/>
    <w:rsid w:val="00BC3A08"/>
    <w:rsid w:val="00BE6C53"/>
    <w:rsid w:val="00BE76E5"/>
    <w:rsid w:val="00C34AAC"/>
    <w:rsid w:val="00C57337"/>
    <w:rsid w:val="00C62D6A"/>
    <w:rsid w:val="00C71534"/>
    <w:rsid w:val="00C73DDD"/>
    <w:rsid w:val="00C75EF9"/>
    <w:rsid w:val="00C82D8C"/>
    <w:rsid w:val="00C875E8"/>
    <w:rsid w:val="00CA360B"/>
    <w:rsid w:val="00CA444C"/>
    <w:rsid w:val="00CA7B80"/>
    <w:rsid w:val="00CB3EB9"/>
    <w:rsid w:val="00CC3AD4"/>
    <w:rsid w:val="00CC7FF1"/>
    <w:rsid w:val="00CD1457"/>
    <w:rsid w:val="00CD311E"/>
    <w:rsid w:val="00CD6128"/>
    <w:rsid w:val="00CE6A27"/>
    <w:rsid w:val="00CF2BC6"/>
    <w:rsid w:val="00D03C56"/>
    <w:rsid w:val="00D07F38"/>
    <w:rsid w:val="00D4344D"/>
    <w:rsid w:val="00D50F30"/>
    <w:rsid w:val="00D678C5"/>
    <w:rsid w:val="00DA622D"/>
    <w:rsid w:val="00DB6D21"/>
    <w:rsid w:val="00DB6DBC"/>
    <w:rsid w:val="00DD2DCD"/>
    <w:rsid w:val="00DD35F3"/>
    <w:rsid w:val="00DF04E7"/>
    <w:rsid w:val="00E10D4B"/>
    <w:rsid w:val="00E13CF2"/>
    <w:rsid w:val="00E50872"/>
    <w:rsid w:val="00E51A7F"/>
    <w:rsid w:val="00E60273"/>
    <w:rsid w:val="00E610ED"/>
    <w:rsid w:val="00E875FE"/>
    <w:rsid w:val="00E90037"/>
    <w:rsid w:val="00E91229"/>
    <w:rsid w:val="00E927FD"/>
    <w:rsid w:val="00E92B2D"/>
    <w:rsid w:val="00EB1650"/>
    <w:rsid w:val="00EB6705"/>
    <w:rsid w:val="00EC2EFE"/>
    <w:rsid w:val="00EC34FE"/>
    <w:rsid w:val="00ED52C3"/>
    <w:rsid w:val="00EE762C"/>
    <w:rsid w:val="00EF1B0B"/>
    <w:rsid w:val="00F041B1"/>
    <w:rsid w:val="00F10D1A"/>
    <w:rsid w:val="00F762E1"/>
    <w:rsid w:val="00F8011B"/>
    <w:rsid w:val="00F86739"/>
    <w:rsid w:val="00F910A6"/>
    <w:rsid w:val="00FB0C29"/>
    <w:rsid w:val="00FC21F5"/>
    <w:rsid w:val="00FC5382"/>
    <w:rsid w:val="00FD1931"/>
    <w:rsid w:val="00FD213C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50D39"/>
  <w15:chartTrackingRefBased/>
  <w15:docId w15:val="{FC437B4B-9185-7248-907C-287BDEA8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8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A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08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08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A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1627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Sean R.</dc:creator>
  <cp:keywords/>
  <dc:description/>
  <cp:lastModifiedBy>Graham, Sean R.</cp:lastModifiedBy>
  <cp:revision>246</cp:revision>
  <dcterms:created xsi:type="dcterms:W3CDTF">2022-11-19T18:41:00Z</dcterms:created>
  <dcterms:modified xsi:type="dcterms:W3CDTF">2022-12-04T19:03:00Z</dcterms:modified>
</cp:coreProperties>
</file>