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BE6540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7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591E0B" w:rsidRPr="00BF1680" w:rsidRDefault="00B37BFE" w:rsidP="00591E0B">
      <w:pPr>
        <w:spacing w:after="240"/>
        <w:jc w:val="center"/>
        <w:rPr>
          <w:rFonts w:ascii="Arial" w:hAnsi="Arial" w:cs="Arial"/>
          <w:b/>
          <w:bCs/>
          <w:color w:val="993300"/>
        </w:rPr>
      </w:pPr>
      <w:r w:rsidRPr="00D93F6C">
        <w:rPr>
          <w:rFonts w:ascii="Arial" w:hAnsi="Arial" w:cs="Arial"/>
          <w:b/>
          <w:bCs/>
          <w:color w:val="993300"/>
        </w:rPr>
        <w:t>Progress toward the Goal</w:t>
      </w:r>
    </w:p>
    <w:p w:rsidR="00275B41" w:rsidRDefault="00275B41" w:rsidP="00275B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t>Given a student name in the input, please c</w:t>
      </w:r>
      <w:r w:rsidRPr="002E2545">
        <w:t xml:space="preserve">reate </w:t>
      </w:r>
      <w:r>
        <w:t xml:space="preserve">the indicated graph to monitor the achieved percentage toward the goal of the full available score of 535 for students, based on the information in </w:t>
      </w:r>
      <w:r w:rsidRPr="002E2545">
        <w:t>t</w:t>
      </w:r>
      <w:r>
        <w:t>he Student Records provided. T</w:t>
      </w:r>
      <w:r w:rsidRPr="002514F6">
        <w:t>his graph shows the percentage of his total</w:t>
      </w:r>
      <w:r>
        <w:t xml:space="preserve"> score to the available score 535</w:t>
      </w:r>
      <w:r w:rsidRPr="002514F6">
        <w:t>.</w:t>
      </w:r>
      <w:r>
        <w:t xml:space="preserve"> </w:t>
      </w:r>
      <w:r w:rsidRPr="002514F6">
        <w:t>Requirements are:</w:t>
      </w:r>
    </w:p>
    <w:p w:rsidR="00275B41" w:rsidRDefault="00275B41" w:rsidP="00275B41">
      <w:pPr>
        <w:numPr>
          <w:ilvl w:val="0"/>
          <w:numId w:val="12"/>
        </w:numPr>
        <w:spacing w:after="0" w:line="240" w:lineRule="auto"/>
        <w:jc w:val="both"/>
      </w:pPr>
      <w:r w:rsidRPr="002514F6">
        <w:t>y-axis: Percentage</w:t>
      </w:r>
      <w:r>
        <w:t>.</w:t>
      </w:r>
    </w:p>
    <w:p w:rsidR="00275B41" w:rsidRPr="002514F6" w:rsidRDefault="00275B41" w:rsidP="00275B41">
      <w:pPr>
        <w:numPr>
          <w:ilvl w:val="0"/>
          <w:numId w:val="12"/>
        </w:numPr>
        <w:spacing w:after="0" w:line="240" w:lineRule="auto"/>
        <w:jc w:val="both"/>
      </w:pPr>
      <w:r w:rsidRPr="002514F6">
        <w:t>Have proper titles for the graph and the y-axis</w:t>
      </w:r>
    </w:p>
    <w:p w:rsidR="00275B41" w:rsidRDefault="00275B41" w:rsidP="00275B41">
      <w:pPr>
        <w:numPr>
          <w:ilvl w:val="0"/>
          <w:numId w:val="12"/>
        </w:numPr>
        <w:spacing w:after="0" w:line="240" w:lineRule="auto"/>
        <w:jc w:val="both"/>
      </w:pPr>
      <w:r w:rsidRPr="002514F6">
        <w:t>The graph should show the % achieved by the given student</w:t>
      </w:r>
      <w:r>
        <w:t xml:space="preserve"> and it shows the progress in a way</w:t>
      </w:r>
    </w:p>
    <w:p w:rsidR="00275B41" w:rsidRDefault="00275B41" w:rsidP="00275B41">
      <w:pPr>
        <w:jc w:val="both"/>
      </w:pPr>
    </w:p>
    <w:p w:rsidR="00275B41" w:rsidRDefault="00275B41" w:rsidP="00275B41">
      <w:pPr>
        <w:jc w:val="both"/>
      </w:pPr>
      <w:r>
        <w:t>Please keep in mind that all standard progressing bars shall show 0% at the bottom and 100% as the top.</w:t>
      </w:r>
    </w:p>
    <w:p w:rsidR="00275B41" w:rsidRDefault="00275B41" w:rsidP="00275B41">
      <w:pPr>
        <w:jc w:val="both"/>
      </w:pPr>
      <w:r>
        <w:t xml:space="preserve">The model should have the name as an input item (a searching key), which should be implemented </w:t>
      </w:r>
      <w:r w:rsidRPr="00E12D49">
        <w:rPr>
          <w:b/>
        </w:rPr>
        <w:t>as a dropdown list</w:t>
      </w:r>
      <w:r>
        <w:t xml:space="preserve">. Then </w:t>
      </w:r>
      <w:r>
        <w:t xml:space="preserve">please </w:t>
      </w:r>
      <w:bookmarkStart w:id="0" w:name="_GoBack"/>
      <w:bookmarkEnd w:id="0"/>
      <w:r>
        <w:t xml:space="preserve">use one of the lookup functions (index, lookup, </w:t>
      </w:r>
      <w:proofErr w:type="spellStart"/>
      <w:r>
        <w:t>vlookup</w:t>
      </w:r>
      <w:proofErr w:type="spellEnd"/>
      <w:r>
        <w:t xml:space="preserve">, </w:t>
      </w:r>
      <w:proofErr w:type="spellStart"/>
      <w:r>
        <w:t>hlookup</w:t>
      </w:r>
      <w:proofErr w:type="spellEnd"/>
      <w:r>
        <w:t xml:space="preserve">, match, etc.) to locate the rest information regarding scores (Final, Midterm, Quiz, and Homework). </w:t>
      </w:r>
    </w:p>
    <w:p w:rsidR="00275B41" w:rsidRDefault="00275B41" w:rsidP="00275B41">
      <w:pPr>
        <w:jc w:val="both"/>
      </w:pPr>
      <w:r>
        <w:t>The sheet should be named “</w:t>
      </w:r>
      <w:r w:rsidRPr="009535DC">
        <w:t>Progress to Goal</w:t>
      </w:r>
      <w:r>
        <w:t xml:space="preserve">”. </w:t>
      </w:r>
    </w:p>
    <w:p w:rsidR="008706C9" w:rsidRPr="0093129D" w:rsidRDefault="008706C9" w:rsidP="008706C9">
      <w:pPr>
        <w:pStyle w:val="BodyText"/>
        <w:rPr>
          <w:rFonts w:asciiTheme="minorHAnsi" w:eastAsiaTheme="minorEastAsia" w:hAnsiTheme="minorHAnsi" w:cstheme="minorBidi"/>
          <w:sz w:val="22"/>
          <w:szCs w:val="22"/>
        </w:rPr>
      </w:pPr>
      <w:r w:rsidRPr="0093129D">
        <w:rPr>
          <w:rFonts w:asciiTheme="minorHAnsi" w:eastAsiaTheme="minorEastAsia" w:hAnsiTheme="minorHAnsi" w:cstheme="minorBidi"/>
          <w:sz w:val="22"/>
          <w:szCs w:val="22"/>
        </w:rPr>
        <w:t xml:space="preserve">The </w:t>
      </w:r>
      <w:r w:rsidR="0093129D" w:rsidRPr="0093129D">
        <w:rPr>
          <w:rFonts w:asciiTheme="minorHAnsi" w:eastAsiaTheme="minorEastAsia" w:hAnsiTheme="minorHAnsi" w:cstheme="minorBidi"/>
          <w:sz w:val="22"/>
          <w:szCs w:val="22"/>
        </w:rPr>
        <w:t xml:space="preserve">provided Excel workbook contains the </w:t>
      </w:r>
      <w:r w:rsidR="00355A3E" w:rsidRPr="00355A3E">
        <w:rPr>
          <w:rFonts w:asciiTheme="minorHAnsi" w:eastAsiaTheme="minorEastAsia" w:hAnsiTheme="minorHAnsi" w:cstheme="minorBidi"/>
          <w:sz w:val="22"/>
          <w:szCs w:val="22"/>
        </w:rPr>
        <w:t>Student Records</w:t>
      </w:r>
      <w:r w:rsidR="0093129D" w:rsidRPr="0093129D">
        <w:rPr>
          <w:rFonts w:asciiTheme="minorHAnsi" w:eastAsiaTheme="minorEastAsia" w:hAnsiTheme="minorHAnsi" w:cstheme="minorBidi"/>
          <w:sz w:val="22"/>
          <w:szCs w:val="22"/>
        </w:rPr>
        <w:t>, which can be used to test your model</w:t>
      </w:r>
      <w:r w:rsidRPr="0093129D">
        <w:rPr>
          <w:rFonts w:asciiTheme="minorHAnsi" w:eastAsiaTheme="minorEastAsia" w:hAnsiTheme="minorHAnsi" w:cstheme="minorBidi"/>
          <w:sz w:val="22"/>
          <w:szCs w:val="22"/>
        </w:rPr>
        <w:t>.</w:t>
      </w:r>
    </w:p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676C"/>
    <w:multiLevelType w:val="hybridMultilevel"/>
    <w:tmpl w:val="D752DE0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D82AAE"/>
    <w:multiLevelType w:val="hybridMultilevel"/>
    <w:tmpl w:val="0A04BC4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A6178"/>
    <w:multiLevelType w:val="hybridMultilevel"/>
    <w:tmpl w:val="E77872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FC09C6"/>
    <w:multiLevelType w:val="hybridMultilevel"/>
    <w:tmpl w:val="39EA49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6B512B"/>
    <w:multiLevelType w:val="hybridMultilevel"/>
    <w:tmpl w:val="6012EBE0"/>
    <w:lvl w:ilvl="0" w:tplc="0409000F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6" w15:restartNumberingAfterBreak="0">
    <w:nsid w:val="429926CC"/>
    <w:multiLevelType w:val="hybridMultilevel"/>
    <w:tmpl w:val="8EA48DD0"/>
    <w:lvl w:ilvl="0" w:tplc="08E0EFF4">
      <w:start w:val="1"/>
      <w:numFmt w:val="decimal"/>
      <w:lvlText w:val="%1."/>
      <w:lvlJc w:val="left"/>
      <w:pPr>
        <w:ind w:left="1280" w:hanging="360"/>
      </w:pPr>
      <w:rPr>
        <w:rFonts w:ascii="Arial" w:eastAsia="SimSun" w:hAnsi="Arial" w:cs="Arial"/>
      </w:rPr>
    </w:lvl>
    <w:lvl w:ilvl="1" w:tplc="3C3AF2DE">
      <w:start w:val="1"/>
      <w:numFmt w:val="decimal"/>
      <w:lvlText w:val="%2"/>
      <w:lvlJc w:val="left"/>
      <w:pPr>
        <w:ind w:left="2072" w:hanging="43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7" w15:restartNumberingAfterBreak="0">
    <w:nsid w:val="4BC91E42"/>
    <w:multiLevelType w:val="hybridMultilevel"/>
    <w:tmpl w:val="E9FC15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B068F9"/>
    <w:multiLevelType w:val="hybridMultilevel"/>
    <w:tmpl w:val="CD48D4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DF0E3E"/>
    <w:multiLevelType w:val="hybridMultilevel"/>
    <w:tmpl w:val="4C364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645123"/>
    <w:multiLevelType w:val="hybridMultilevel"/>
    <w:tmpl w:val="4B0458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6"/>
  </w:num>
  <w:num w:numId="5">
    <w:abstractNumId w:val="5"/>
  </w:num>
  <w:num w:numId="6">
    <w:abstractNumId w:val="8"/>
  </w:num>
  <w:num w:numId="7">
    <w:abstractNumId w:val="4"/>
  </w:num>
  <w:num w:numId="8">
    <w:abstractNumId w:val="3"/>
  </w:num>
  <w:num w:numId="9">
    <w:abstractNumId w:val="7"/>
  </w:num>
  <w:num w:numId="10">
    <w:abstractNumId w:val="10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45D03"/>
    <w:rsid w:val="00090FE3"/>
    <w:rsid w:val="000F4E59"/>
    <w:rsid w:val="0012699E"/>
    <w:rsid w:val="00126D5E"/>
    <w:rsid w:val="00147EA8"/>
    <w:rsid w:val="001627E2"/>
    <w:rsid w:val="0023316D"/>
    <w:rsid w:val="00275531"/>
    <w:rsid w:val="00275B41"/>
    <w:rsid w:val="002B5156"/>
    <w:rsid w:val="002C0E8F"/>
    <w:rsid w:val="0035477E"/>
    <w:rsid w:val="00355A3E"/>
    <w:rsid w:val="0036024D"/>
    <w:rsid w:val="003B5E96"/>
    <w:rsid w:val="003B652B"/>
    <w:rsid w:val="003C3BEB"/>
    <w:rsid w:val="003C6965"/>
    <w:rsid w:val="003D5D9A"/>
    <w:rsid w:val="00466705"/>
    <w:rsid w:val="0048054E"/>
    <w:rsid w:val="004E5FA7"/>
    <w:rsid w:val="004E73E3"/>
    <w:rsid w:val="00510A80"/>
    <w:rsid w:val="00532405"/>
    <w:rsid w:val="005421AE"/>
    <w:rsid w:val="00583269"/>
    <w:rsid w:val="00591E0B"/>
    <w:rsid w:val="00595E89"/>
    <w:rsid w:val="006A60DE"/>
    <w:rsid w:val="00735EB2"/>
    <w:rsid w:val="007548C1"/>
    <w:rsid w:val="0076590C"/>
    <w:rsid w:val="007F3DAE"/>
    <w:rsid w:val="007F759C"/>
    <w:rsid w:val="00805867"/>
    <w:rsid w:val="00813C03"/>
    <w:rsid w:val="00815829"/>
    <w:rsid w:val="008315B1"/>
    <w:rsid w:val="008373E0"/>
    <w:rsid w:val="008706C9"/>
    <w:rsid w:val="008A1C03"/>
    <w:rsid w:val="008C1032"/>
    <w:rsid w:val="0093129D"/>
    <w:rsid w:val="00932E7B"/>
    <w:rsid w:val="00976504"/>
    <w:rsid w:val="009972E1"/>
    <w:rsid w:val="00A67602"/>
    <w:rsid w:val="00AA44BE"/>
    <w:rsid w:val="00AE780E"/>
    <w:rsid w:val="00AF6725"/>
    <w:rsid w:val="00B0470D"/>
    <w:rsid w:val="00B11C27"/>
    <w:rsid w:val="00B15ACC"/>
    <w:rsid w:val="00B37BFE"/>
    <w:rsid w:val="00B41B3E"/>
    <w:rsid w:val="00B42AC6"/>
    <w:rsid w:val="00BB7ECC"/>
    <w:rsid w:val="00BC62A9"/>
    <w:rsid w:val="00BE6540"/>
    <w:rsid w:val="00BF1680"/>
    <w:rsid w:val="00C149DA"/>
    <w:rsid w:val="00C164B2"/>
    <w:rsid w:val="00C33860"/>
    <w:rsid w:val="00C50203"/>
    <w:rsid w:val="00CC3C1F"/>
    <w:rsid w:val="00CD7DAF"/>
    <w:rsid w:val="00CF3D26"/>
    <w:rsid w:val="00D04E82"/>
    <w:rsid w:val="00D14246"/>
    <w:rsid w:val="00D169FD"/>
    <w:rsid w:val="00D55AA6"/>
    <w:rsid w:val="00D650E1"/>
    <w:rsid w:val="00D763E9"/>
    <w:rsid w:val="00D90E22"/>
    <w:rsid w:val="00D970E7"/>
    <w:rsid w:val="00DA2BC5"/>
    <w:rsid w:val="00DA3512"/>
    <w:rsid w:val="00DA378A"/>
    <w:rsid w:val="00DA472F"/>
    <w:rsid w:val="00DC2122"/>
    <w:rsid w:val="00E40460"/>
    <w:rsid w:val="00E63D63"/>
    <w:rsid w:val="00F0372F"/>
    <w:rsid w:val="00F3447F"/>
    <w:rsid w:val="00F867E2"/>
    <w:rsid w:val="00FD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7FD7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9">
    <w:name w:val="heading 9"/>
    <w:basedOn w:val="Normal"/>
    <w:link w:val="Heading9Char"/>
    <w:uiPriority w:val="1"/>
    <w:qFormat/>
    <w:rsid w:val="006A60DE"/>
    <w:pPr>
      <w:widowControl w:val="0"/>
      <w:spacing w:after="0" w:line="240" w:lineRule="auto"/>
      <w:ind w:left="120"/>
      <w:outlineLvl w:val="8"/>
    </w:pPr>
    <w:rPr>
      <w:rFonts w:ascii="Times New Roman" w:eastAsia="Times New Roman" w:hAnsi="Times New Roman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1"/>
    <w:rsid w:val="006A60DE"/>
    <w:rPr>
      <w:rFonts w:ascii="Times New Roman" w:eastAsia="Times New Roman" w:hAnsi="Times New Roman"/>
      <w:b/>
      <w:bCs/>
      <w:sz w:val="24"/>
      <w:szCs w:val="24"/>
      <w:lang w:eastAsia="en-US"/>
    </w:rPr>
  </w:style>
  <w:style w:type="paragraph" w:styleId="BodyText">
    <w:name w:val="Body Text"/>
    <w:basedOn w:val="Normal"/>
    <w:link w:val="BodyTextChar"/>
    <w:rsid w:val="00BC62A9"/>
    <w:pPr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C62A9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4</cp:revision>
  <dcterms:created xsi:type="dcterms:W3CDTF">2019-01-06T22:11:00Z</dcterms:created>
  <dcterms:modified xsi:type="dcterms:W3CDTF">2019-01-06T22:12:00Z</dcterms:modified>
</cp:coreProperties>
</file>