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BF1680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3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275531" w:rsidRPr="00BF1680" w:rsidRDefault="00550B59" w:rsidP="00BF1680">
      <w:pPr>
        <w:spacing w:after="240"/>
        <w:jc w:val="center"/>
        <w:rPr>
          <w:rFonts w:ascii="Arial" w:hAnsi="Arial" w:cs="Arial"/>
          <w:b/>
          <w:bCs/>
          <w:color w:val="993300"/>
          <w:sz w:val="24"/>
        </w:rPr>
      </w:pPr>
      <w:r w:rsidRPr="00550B59">
        <w:rPr>
          <w:rFonts w:ascii="Arial" w:hAnsi="Arial" w:cs="Arial"/>
          <w:b/>
          <w:bCs/>
          <w:color w:val="993300"/>
          <w:sz w:val="24"/>
        </w:rPr>
        <w:t>Schedule SB</w:t>
      </w:r>
    </w:p>
    <w:p w:rsidR="00550B59" w:rsidRDefault="00550B59" w:rsidP="00A50756">
      <w:pPr>
        <w:spacing w:before="240" w:after="240"/>
        <w:jc w:val="both"/>
      </w:pPr>
      <w:r>
        <w:t xml:space="preserve">For any given year, your Excel application is supposed to take the information from the input and display the information in a specified way on the output. </w:t>
      </w:r>
      <w:bookmarkStart w:id="0" w:name="_GoBack"/>
      <w:bookmarkEnd w:id="0"/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>
        <w:t>There should be two sections. One is called “Input”, the other “Output Exhibit”.</w:t>
      </w:r>
    </w:p>
    <w:p w:rsidR="00550B59" w:rsidRPr="001E533B" w:rsidRDefault="00550B59" w:rsidP="00550B59">
      <w:pPr>
        <w:numPr>
          <w:ilvl w:val="0"/>
          <w:numId w:val="4"/>
        </w:numPr>
        <w:spacing w:after="0" w:line="240" w:lineRule="auto"/>
        <w:jc w:val="both"/>
        <w:rPr>
          <w:b/>
          <w:color w:val="FF0000"/>
        </w:rPr>
      </w:pPr>
      <w:r w:rsidRPr="001E533B">
        <w:rPr>
          <w:b/>
          <w:color w:val="FF0000"/>
        </w:rPr>
        <w:t>You cannot use merged cells for input information.</w:t>
      </w:r>
      <w:r>
        <w:rPr>
          <w:b/>
          <w:color w:val="FF0000"/>
        </w:rPr>
        <w:t xml:space="preserve"> All input cells should be aligned in one column. </w:t>
      </w:r>
      <w:proofErr w:type="gramStart"/>
      <w:r>
        <w:rPr>
          <w:b/>
          <w:color w:val="FF0000"/>
        </w:rPr>
        <w:t>One point</w:t>
      </w:r>
      <w:proofErr w:type="gramEnd"/>
      <w:r>
        <w:rPr>
          <w:b/>
          <w:color w:val="FF0000"/>
        </w:rPr>
        <w:t xml:space="preserve"> deduction for each occurrence that does not meet this requirement!</w:t>
      </w:r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>
        <w:t>The first heading on Output Exhibit shows the Company name and the Plan name.</w:t>
      </w:r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>
        <w:t>The second heading shows the EIN and the Plan number while the plan number should show three digits with leading 0’s if necessary. In the middle, you should have “ / ”</w:t>
      </w:r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>
        <w:t>The third heading should end with the starting date of the plan and start with “For Plan Year Starting”.</w:t>
      </w:r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 w:rsidRPr="009A344B">
        <w:t>Enrollment Number</w:t>
      </w:r>
      <w:r>
        <w:t>: the first two digits will always be the last two digits of the year of the signature. The last five digits should always be the same as input.</w:t>
      </w:r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 w:rsidRPr="009A344B">
        <w:t>Telephone Number</w:t>
      </w:r>
      <w:r>
        <w:t>: It should be always in the format (###)###-#### in SB Exhibit. But the input could be any of the following formats.</w:t>
      </w:r>
    </w:p>
    <w:p w:rsidR="00550B59" w:rsidRDefault="00550B59" w:rsidP="00550B59">
      <w:pPr>
        <w:numPr>
          <w:ilvl w:val="2"/>
          <w:numId w:val="4"/>
        </w:numPr>
        <w:spacing w:after="0" w:line="240" w:lineRule="auto"/>
        <w:jc w:val="both"/>
      </w:pPr>
      <w:r>
        <w:t xml:space="preserve">(###)###-####, </w:t>
      </w:r>
    </w:p>
    <w:p w:rsidR="00550B59" w:rsidRDefault="00550B59" w:rsidP="00550B59">
      <w:pPr>
        <w:numPr>
          <w:ilvl w:val="2"/>
          <w:numId w:val="4"/>
        </w:numPr>
        <w:spacing w:after="0" w:line="240" w:lineRule="auto"/>
        <w:jc w:val="both"/>
      </w:pPr>
      <w:r>
        <w:t xml:space="preserve">(###) ###-####, </w:t>
      </w:r>
    </w:p>
    <w:p w:rsidR="00550B59" w:rsidRDefault="00550B59" w:rsidP="00550B59">
      <w:pPr>
        <w:numPr>
          <w:ilvl w:val="2"/>
          <w:numId w:val="4"/>
        </w:numPr>
        <w:spacing w:after="0" w:line="240" w:lineRule="auto"/>
        <w:jc w:val="both"/>
      </w:pPr>
      <w:r>
        <w:t xml:space="preserve">###-###-####, </w:t>
      </w:r>
    </w:p>
    <w:p w:rsidR="00550B59" w:rsidRDefault="00550B59" w:rsidP="00550B59">
      <w:pPr>
        <w:numPr>
          <w:ilvl w:val="2"/>
          <w:numId w:val="4"/>
        </w:numPr>
        <w:spacing w:after="0" w:line="240" w:lineRule="auto"/>
        <w:jc w:val="both"/>
      </w:pPr>
      <w:r>
        <w:t xml:space="preserve">###.###.####, </w:t>
      </w:r>
    </w:p>
    <w:p w:rsidR="00550B59" w:rsidRDefault="00550B59" w:rsidP="00550B59">
      <w:pPr>
        <w:numPr>
          <w:ilvl w:val="2"/>
          <w:numId w:val="4"/>
        </w:numPr>
        <w:spacing w:after="0" w:line="240" w:lineRule="auto"/>
        <w:jc w:val="both"/>
      </w:pPr>
      <w:r>
        <w:t xml:space="preserve">(###) ###.####, </w:t>
      </w:r>
    </w:p>
    <w:p w:rsidR="00550B59" w:rsidRDefault="00550B59" w:rsidP="00550B59">
      <w:pPr>
        <w:numPr>
          <w:ilvl w:val="2"/>
          <w:numId w:val="4"/>
        </w:numPr>
        <w:spacing w:after="0" w:line="240" w:lineRule="auto"/>
        <w:jc w:val="both"/>
      </w:pPr>
      <w:r>
        <w:t xml:space="preserve">#########, or </w:t>
      </w:r>
    </w:p>
    <w:p w:rsidR="00550B59" w:rsidRDefault="00550B59" w:rsidP="00550B59">
      <w:pPr>
        <w:numPr>
          <w:ilvl w:val="2"/>
          <w:numId w:val="4"/>
        </w:numPr>
        <w:spacing w:after="0" w:line="240" w:lineRule="auto"/>
        <w:jc w:val="both"/>
      </w:pPr>
      <w:r>
        <w:t>### ### ####.</w:t>
      </w:r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 w:rsidRPr="00E61D73">
        <w:t>Print or type first name of individual who signs</w:t>
      </w:r>
      <w:r>
        <w:t xml:space="preserve">: The first name of the EA. The input name on the sheet Input is always in the format of “FirstName </w:t>
      </w:r>
      <w:proofErr w:type="spellStart"/>
      <w:r>
        <w:t>MiddleName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>”. The middle name in the input could be the whole middle name or could be the middle name initial with or without a period. The middle name could also be omitted.</w:t>
      </w:r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 w:rsidRPr="00E61D73">
        <w:t xml:space="preserve">Print or type </w:t>
      </w:r>
      <w:r>
        <w:t>last</w:t>
      </w:r>
      <w:r w:rsidRPr="00E61D73">
        <w:t xml:space="preserve"> name of individual who signs</w:t>
      </w:r>
      <w:r>
        <w:t>: The last name of the EA. See the above item for the name format in the input.</w:t>
      </w:r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 w:rsidRPr="00E61D73">
        <w:t>Street Address</w:t>
      </w:r>
      <w:r>
        <w:t xml:space="preserve">: </w:t>
      </w:r>
    </w:p>
    <w:p w:rsidR="00550B59" w:rsidRDefault="00550B59" w:rsidP="00550B59">
      <w:pPr>
        <w:numPr>
          <w:ilvl w:val="1"/>
          <w:numId w:val="4"/>
        </w:numPr>
        <w:spacing w:after="0" w:line="240" w:lineRule="auto"/>
        <w:jc w:val="both"/>
      </w:pPr>
      <w:r>
        <w:t>City: The city portion of the address.</w:t>
      </w:r>
    </w:p>
    <w:p w:rsidR="00550B59" w:rsidRDefault="00550B59" w:rsidP="00550B59">
      <w:pPr>
        <w:numPr>
          <w:ilvl w:val="1"/>
          <w:numId w:val="4"/>
        </w:numPr>
        <w:spacing w:after="0" w:line="240" w:lineRule="auto"/>
        <w:jc w:val="both"/>
      </w:pPr>
      <w:r>
        <w:t>State: The state portion of the address. But it could be a two-letter abbreviation, or the whole state name. Whatever the state in the input, the same should be shown in the output.</w:t>
      </w:r>
    </w:p>
    <w:p w:rsidR="00550B59" w:rsidRDefault="00550B59" w:rsidP="00550B59">
      <w:pPr>
        <w:numPr>
          <w:ilvl w:val="1"/>
          <w:numId w:val="4"/>
        </w:numPr>
        <w:spacing w:after="0" w:line="240" w:lineRule="auto"/>
        <w:jc w:val="both"/>
      </w:pPr>
      <w:r>
        <w:t>Zip Code: The zip code portion of the address. The zip code could be five digits. It also could be 9 digits with a “–” in the middle.</w:t>
      </w:r>
    </w:p>
    <w:p w:rsidR="00550B59" w:rsidRDefault="00550B59" w:rsidP="00550B59">
      <w:pPr>
        <w:numPr>
          <w:ilvl w:val="0"/>
          <w:numId w:val="4"/>
        </w:numPr>
        <w:spacing w:after="0" w:line="240" w:lineRule="auto"/>
        <w:jc w:val="both"/>
      </w:pPr>
      <w:r>
        <w:t>The signature date is the date that the information is printed.</w:t>
      </w:r>
    </w:p>
    <w:p w:rsidR="00550B59" w:rsidRDefault="00550B59" w:rsidP="00550B59">
      <w:pPr>
        <w:spacing w:before="240"/>
        <w:jc w:val="both"/>
      </w:pPr>
      <w:r>
        <w:t xml:space="preserve">The sheet should be named as “SB Input”. </w:t>
      </w:r>
    </w:p>
    <w:p w:rsidR="00466705" w:rsidRDefault="00466705" w:rsidP="00550B59">
      <w:pPr>
        <w:spacing w:before="240"/>
        <w:jc w:val="both"/>
      </w:pPr>
      <w:r>
        <w:t>The Excel image for part of the model is shown below.</w:t>
      </w:r>
      <w:r w:rsidR="002563D6">
        <w:t xml:space="preserve"> The yellow highlighted cell</w:t>
      </w:r>
      <w:r w:rsidR="00550B59">
        <w:t>s represent</w:t>
      </w:r>
      <w:r w:rsidR="002563D6">
        <w:t xml:space="preserve"> </w:t>
      </w:r>
      <w:r w:rsidR="00550B59">
        <w:t>the input items of the model</w:t>
      </w:r>
      <w:r w:rsidR="002563D6">
        <w:t>.</w:t>
      </w:r>
    </w:p>
    <w:p w:rsidR="00466705" w:rsidRPr="004D3E60" w:rsidRDefault="00550B59" w:rsidP="002563D6">
      <w:pPr>
        <w:spacing w:before="240"/>
        <w:jc w:val="center"/>
      </w:pPr>
      <w:r w:rsidRPr="00550B59">
        <w:rPr>
          <w:noProof/>
        </w:rPr>
        <w:lastRenderedPageBreak/>
        <w:drawing>
          <wp:inline distT="0" distB="0" distL="0" distR="0">
            <wp:extent cx="5866130" cy="746950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746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E59" w:rsidRDefault="000F4E59">
      <w:pPr>
        <w:rPr>
          <w:rFonts w:ascii="Arial" w:hAnsi="Arial" w:cs="Arial"/>
          <w:b/>
          <w:bCs/>
          <w:color w:val="993300"/>
        </w:rPr>
      </w:pPr>
    </w:p>
    <w:p w:rsidR="0048054E" w:rsidRDefault="0048054E">
      <w:pPr>
        <w:rPr>
          <w:rFonts w:ascii="Arial" w:hAnsi="Arial" w:cs="Arial"/>
          <w:b/>
          <w:bCs/>
          <w:color w:val="993300"/>
        </w:rPr>
      </w:pP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55DF5"/>
    <w:multiLevelType w:val="hybridMultilevel"/>
    <w:tmpl w:val="A25C4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4A63C2"/>
    <w:multiLevelType w:val="hybridMultilevel"/>
    <w:tmpl w:val="C91E42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F4E59"/>
    <w:rsid w:val="001A5ABF"/>
    <w:rsid w:val="002563D6"/>
    <w:rsid w:val="00275531"/>
    <w:rsid w:val="00331B69"/>
    <w:rsid w:val="0035477E"/>
    <w:rsid w:val="00355F45"/>
    <w:rsid w:val="003C3BEB"/>
    <w:rsid w:val="003C6965"/>
    <w:rsid w:val="003D5D9A"/>
    <w:rsid w:val="00466705"/>
    <w:rsid w:val="0048054E"/>
    <w:rsid w:val="00510A80"/>
    <w:rsid w:val="00550B59"/>
    <w:rsid w:val="00676574"/>
    <w:rsid w:val="007B4420"/>
    <w:rsid w:val="007F759C"/>
    <w:rsid w:val="008315B1"/>
    <w:rsid w:val="008373E0"/>
    <w:rsid w:val="008A1C03"/>
    <w:rsid w:val="008C1032"/>
    <w:rsid w:val="00A4523B"/>
    <w:rsid w:val="00A50756"/>
    <w:rsid w:val="00A67602"/>
    <w:rsid w:val="00AA44BE"/>
    <w:rsid w:val="00AE780E"/>
    <w:rsid w:val="00B15ACC"/>
    <w:rsid w:val="00B42AC6"/>
    <w:rsid w:val="00BD0B89"/>
    <w:rsid w:val="00BF1680"/>
    <w:rsid w:val="00C50203"/>
    <w:rsid w:val="00D763E9"/>
    <w:rsid w:val="00DA2BC5"/>
    <w:rsid w:val="00DA472F"/>
    <w:rsid w:val="00F9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4</cp:revision>
  <dcterms:created xsi:type="dcterms:W3CDTF">2019-01-02T02:16:00Z</dcterms:created>
  <dcterms:modified xsi:type="dcterms:W3CDTF">2019-01-02T02:21:00Z</dcterms:modified>
</cp:coreProperties>
</file>