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Dojo Pool: Transform Your Pub into a Gaming Hotspot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Pub Owner,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turning your pool tables into a cutting-edge gaming experience that brings in more customers, keeps them engaged longer, and significantly boosts your revenue. That's exactly what Dojo Pool offers. Here's how it works: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</w:t>
      </w:r>
      <w:r w:rsidDel="00000000" w:rsidR="00000000" w:rsidRPr="00000000">
        <w:rPr>
          <w:sz w:val="24"/>
          <w:szCs w:val="24"/>
          <w:rtl w:val="0"/>
        </w:rPr>
        <w:t xml:space="preserve">is Dojo</w:t>
      </w:r>
      <w:r w:rsidDel="00000000" w:rsidR="00000000" w:rsidRPr="00000000">
        <w:rPr>
          <w:sz w:val="24"/>
          <w:szCs w:val="24"/>
          <w:rtl w:val="0"/>
        </w:rPr>
        <w:t xml:space="preserve"> Pool?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Dojo Pool is simple. It combines: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smartphone app for players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Small cameras above each pool table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simple card reader at each table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How It Works for Players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Players download the free Dojo Pool app.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They come to your pub and scan a QR code at the pool table.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app tracks their game, keeps score, and adds kung-fu movie style excitement.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Players can challenge others, join tournaments, and climb rankings.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They earn points and achievements, driving them to return often.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We Install in Your Pub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Small, discreet cameras above each pool table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card reader for each table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QR codes on each table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Optional: A large screen to display rankings and challenges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installation is done by our team, typically in just one day, with minimal disruption to your business.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How It Boosts Your Business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Attracts New Customers: Players use the app to find Dojo Pool locations.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Increases Return Visits: Players want to improve their rank at your pub.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Longer Playing Times: The game's features encourage extended play.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Higher Spend Per Visit: Engaged players stay longer and order more.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Automated Tournaments: Easy to run events that bring in crowds.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Promotional Tools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Send notifications to nearby players about drink specials or events.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Host themed nights or tournaments with just a few taps in your admin app.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Offer rewards (like drink discounts) for frequent players.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The "Home Dojo" Concept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Players can choose your pub as their "Home Dojo".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Your top 10 players are featured in the app and on your display screen.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Creates a loyal customer base who regularly return to defend their status.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Costs and Revenue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install the system for free.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pay a small percentage of each Dojo Pool game played.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Players can pay via the app or your card reader - automatically split between you and Dojo Pool.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Optional: Charge a premium for Dojo Pool tables.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Getting Started is Easy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You sign up, and we schedule an installation date.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We install the system and train your staff (takes about a day).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You promote the launch to your customers (we provide marketing materials).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Watch as new and returning customers flock to try Dojo Pool!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Why Pubs Love Dojo Pool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"We've seen a 40% increase in weeknight pool table use since installing Dojo Pool." - The Red Lion, Manchester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"Our regulars love competing to stay in the top 10. It's created a real community feeling." - O'Malley's, Dublin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automated tournaments are a game-changer. We're packed every Tuesday now!" - The Königin, Berlin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No Risk Trial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so confident you'll love Dojo Pool, we offer a 3-month trial. If you're not satisfied, we'll remove the system at no cost to you.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 to Transform Your Pub?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today to schedule a free consultation and see a live demo.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