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8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LAKON SPACEWAYS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Deployment Guide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Ubuntu Server • Oracle Cloud VM • Nginx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Target OS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Ubuntu Server 22.04 LTS or 24.04 LTS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Nginx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Cloud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Oracle Cloud Infrastructure (OCI)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Site Files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LakonSpaceways-updated/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HTTPS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Let's Encrypt (Certbot)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06 March 2026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Prerequisites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Before starting, confirm you have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SSH access to your Oracle Cloud VM and the public IP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Your site files built and ready (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LakonSpaceways-updated/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A domain name pointed at the VM's public IP (optional, but required for HTTPS)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The Cloudflare Worker URL for the Spansh proxy (see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worker.js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deploy instructions — required for the Find Nearest Station feature)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Step 1 — Open Firewall Ports in Oracle Cloud Console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Oracle Cloud has two independent firewall layers. Both must be opened or the site will not be reachable from the internet, even if Nginx is running.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1a — Security List (OCI Console)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Log in to console.oracle.com and navigate to your VM instance.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Subnet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link, then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Security Lists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Select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Add Ingress Rules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and add the following two rules: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Source CIDR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0.0.0.0/0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Protocol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TCP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Port (HTTP)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Port (HTTPS)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443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thick" w:color="D4A017" w:sz="12"/>
              <w:bottom w:val="single" w:color="D4A017" w:sz="4"/>
              <w:right w:val="single" w:color="D4A017" w:sz="4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>If you are using a Network Security Group (NSG) instead of a Security List, add the same rules there.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1b — OS Firewall (ufw)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Log in to your VM via SSH and run: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ufw allow 80/tcp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ufw allow 443/tcp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ufw status   # confirm both rules appear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Step 2 — Install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apt update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apt install nginx -y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systemctl start nginx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systemctl enable nginx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Test by visiting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http://YOUR_VM_IP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in a browser. You should see the default Nginx welcome page.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Step 3 — Upload Site Files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Run this command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from your local machine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(not on the VM):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# Replace /path/to/ and YOUR_VM_IP with your actual values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scp -r /path/to/LakonSpaceways-updated/* ubuntu@YOUR_VM_IP:/tmp/lakon/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Then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on the VM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, move the files into the web root and set the correct ownership: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mkdir -p /var/www/lakon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cp -r /tmp/lakon/* /var/www/lakon/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chown -R www-data:www-data /var/www/lakon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chmod -R 755 /var/www/lakon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Step 4 — Configure Nginx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On Ubuntu, site configs live in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/etc/nginx/sites-available/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. Create a config file for Lakon Spaceways: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nano /etc/nginx/sites-available/lakon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Paste the following configuration (replace YOUR_DOMAIN_OR_IP with your actual domain or VM IP):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server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listen 80;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server_name YOUR_DOMAIN_OR_IP;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root /var/www/lakon;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index index.html;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# Serve pages and fall back to 404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location /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    try_files $uri $uri/ $uri.html =404;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# Cache static assets for 30 days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location ~* \.(css|js|png|jpg|svg|ico|woff2?)$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    expires 30d;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    add_header Cache-Control "public, immutable";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# Security headers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add_header X-Frame-Options "SAMEORIGIN";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add_header X-Content-Type-Options "nosniff";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  add_header Referrer-Policy "strict-origin-when-cross-origin";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Enable the site, disable the default, test the config, and reload Nginx: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ln -s /etc/nginx/sites-available/lakon /etc/nginx/sites-enabled/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rm -f /etc/nginx/sites-enabled/default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nginx -t                  # must say "syntax is ok"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systemctl reload nginx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Your site is now live at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http://YOUR_VM_IP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http://yourdomain.com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Step 5 — Point Your Domain (if using a custom domain)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In your DNS provider's control panel, add an A record: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Name / Host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@ (root domain) or www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Value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Your VM's public IP address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TTL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300 (5 minutes while testing; raise to 3600 later)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thick" w:color="D4A017" w:sz="12"/>
              <w:bottom w:val="single" w:color="D4A017" w:sz="4"/>
              <w:right w:val="single" w:color="D4A017" w:sz="4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>DNS propagation typically takes a few minutes but can take up to an hour. You can check propagation at dnschecker.org.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Once your domain resolves, update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server_name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in your Nginx config to your actual domain name and reload Nginx.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Step 6 — Enable HTTPS with Let's Encrypt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Run this only after your domain is pointing at the VM and DNS has propagated.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apt install certbot python3-certbot-nginx -y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# Replace yourdomain.com with your actual domain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certbot --nginx -d yourdomain.com -d www.yourdomain.com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Certbot will automatically edit your Nginx config to redirect all HTTP traffic to HTTPS and configure the certificate. Test that auto-renewal works: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sudo certbot renew --dry-run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thick" w:color="D4A017" w:sz="12"/>
              <w:bottom w:val="single" w:color="D4A017" w:sz="4"/>
              <w:right w:val="single" w:color="D4A017" w:sz="4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>Certbot installs a systemd timer that auto-renews certificates before they expire. No manual renewal is needed.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Deployment Script — deploy.sh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Save the following script on your local machine as deploy.sh. It uploads changed files and resets file permissions in one command, saving you from running scp manually every time.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#!/bin/bash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# deploy.sh — Lakon Spaceways deployment script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# Usage: ./deploy.sh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# Run from the directory containing your site files.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set -e   # exit immediately if any command fails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# ── Configuration 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VM_USER="ubuntu"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VM_HOST="YOUR_VM_IP_OR_DOMAIN"   # e.g. lakon.yourdomain.com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REMOTE_DIR="/var/www/lakon"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LOCAL_DIR="./LakonSpaceways-updated"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echo "[1/3] Uploading files to $VM_HOST..."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rsync -avz --delete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--exclude ".git"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--exclude ".github"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--exclude "*.zip"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--exclude "index-old*.html"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"$LOCAL_DIR/" "$VM_USER@$VM_HOST:/tmp/lakon-deploy/"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echo "[2/3] Moving files into web root and fixing permissions..."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ssh "$VM_USER@$VM_HOST" bash &lt;&lt; SSHEOF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sudo rsync -a --delete /tmp/lakon-deploy/ $REMOTE_DIR/ &amp;&amp;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sudo chown -R www-data:www-data $REMOTE_DIR &amp;&amp;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  sudo chmod -R 755 $REMOTE_DIR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SSHEOF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echo "[3/3] Done. Site is live at https://$VM_HOST"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Make the script executable and run it: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chmod +x deploy.sh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./deploy.sh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thick" w:color="D4A017" w:sz="12"/>
              <w:bottom w:val="single" w:color="D4A017" w:sz="4"/>
              <w:right w:val="single" w:color="D4A017" w:sz="4"/>
            </w:tcBorders>
            <w:shd w:fill="FFF8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>rsync only transfers files that have changed, so subsequent deploys are fast even if the full site is large. The --delete flag removes files from the server that you have deleted locally.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Activating the Spansh Proxy (Find Nearest Station)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Find Nearest Station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feature on each ship card requires a Cloudflare Worker proxy. Without it, the button will show an error because Spansh's API does not send CORS headers.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Deploy the Worker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dash.cloudflare.com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(free account, no credit card required).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Navigate to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Workers &amp; Pages → Create application → Create Worker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Replace the default code entirely with the contents of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worker.js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from your repo root.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Save and Deploy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Copy your worker URL — it looks like: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https://spansh-proxy.YOUR-NAME.workers.dev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A2530"/>
          <w:sz w:val="22"/>
          <w:szCs w:val="22"/>
        </w:rPr>
        <w:t xml:space="preserve">Wire it up in fleet.js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fleet.js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and find the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PROXY_URL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constant near line 165: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41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// Before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const PROXY_URL = '';   // &lt;-- PASTE YOUR WORKER URL HERE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// After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C5D8EA"/>
                <w:sz w:val="18"/>
                <w:szCs w:val="18"/>
              </w:rPr>
              <w:t xml:space="preserve">const PROXY_URL = 'https://spansh-proxy.YOUR-NAME.workers.dev';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Save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fleet.js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and run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./deploy.sh</w:t>
      </w:r>
      <w:r>
        <w:rPr>
          <w:rFonts w:ascii="Arial" w:cs="Arial" w:eastAsia="Arial" w:hAnsi="Arial"/>
          <w:color w:val="1A2530"/>
          <w:sz w:val="22"/>
          <w:szCs w:val="22"/>
        </w:rPr>
        <w:t xml:space="preserve"> to push the update. The Find Nearest button will now work.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Updating the Site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For any future change — content, styles, new ships, bug fixes: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Edit your files locally in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LakonSpaceways-updated/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b/>
          <w:bCs/>
          <w:color w:val="1A5276"/>
          <w:sz w:val="20"/>
          <w:szCs w:val="20"/>
        </w:rPr>
        <w:t xml:space="preserve">./deploy.sh</w:t>
      </w:r>
    </w:p>
    <w:p>
      <w:pPr>
        <w:spacing w:after="120"/>
      </w:pPr>
      <w:r>
        <w:rPr>
          <w:rFonts w:ascii="Arial" w:cs="Arial" w:eastAsia="Arial" w:hAnsi="Arial"/>
          <w:color w:val="1A2530"/>
          <w:sz w:val="22"/>
          <w:szCs w:val="22"/>
        </w:rPr>
        <w:t xml:space="preserve">No Nginx restart is needed. Nginx serves static files directly from disk and picks up changes immediately.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5F8A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1A2530"/>
          <w:sz w:val="28"/>
          <w:szCs w:val="28"/>
        </w:rPr>
        <w:t xml:space="preserve">Useful Commands Reference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Check Nginx status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systemctl status nginx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Reload config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systemctl reload nginx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Test config syntax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nginx -t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View error log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tail -f /var/log/nginx/error.log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View access log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tail -f /var/log/nginx/access.log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Renew certificate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certbot renew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Check cert expiry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certbot certificates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30"/>
                <w:sz w:val="20"/>
                <w:szCs w:val="20"/>
              </w:rPr>
              <w:t xml:space="preserve">Check open ports</w:t>
            </w:r>
          </w:p>
        </w:tc>
        <w:tc>
          <w:tcPr>
            <w:tcW w:type="dxa" w:w="6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20"/>
                <w:szCs w:val="20"/>
              </w:rPr>
              <w:t xml:space="preserve">sudo ufw status verbose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8D8E8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78A0C8"/>
          <w:sz w:val="18"/>
          <w:szCs w:val="18"/>
        </w:rPr>
        <w:t xml:space="preserve">Lakon Spaceways • Engineering Excellence Since 3010 • o7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A0C8"/>
        <w:sz w:val="18"/>
        <w:szCs w:val="18"/>
      </w:rPr>
      <w:t xml:space="preserve">Lakon Spaceways Deployment Guide  •  Page </w:t>
    </w:r>
    <w:r>
      <w:rPr>
        <w:rFonts w:ascii="Arial" w:cs="Arial" w:eastAsia="Arial" w:hAnsi="Arial"/>
        <w:color w:val="78A0C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8A0C8"/>
        <w:sz w:val="18"/>
        <w:szCs w:val="18"/>
      </w:rPr>
      <w:t xml:space="preserve"> of </w:t>
    </w:r>
    <w:r>
      <w:rPr>
        <w:rFonts w:ascii="Arial" w:cs="Arial" w:eastAsia="Arial" w:hAnsi="Arial"/>
        <w:color w:val="78A0C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53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25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2026-03-06T13:01:55.341Z</dcterms:created>
  <dcterms:modified xsi:type="dcterms:W3CDTF">2026-03-06T13:01:55.341Z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