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87721" w14:textId="77777777" w:rsidR="004F0138" w:rsidRDefault="00C05696">
      <w:pPr>
        <w:pStyle w:val="Body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 xml:space="preserve">Software Recruiting – Take Home </w:t>
      </w:r>
    </w:p>
    <w:p w14:paraId="4D887722" w14:textId="77777777" w:rsidR="004F0138" w:rsidRDefault="00C05696">
      <w:pPr>
        <w:pStyle w:val="Body"/>
        <w:rPr>
          <w:rFonts w:ascii="Arial" w:eastAsia="Arial" w:hAnsi="Arial" w:cs="Arial"/>
        </w:rPr>
      </w:pPr>
      <w:r>
        <w:rPr>
          <w:rFonts w:ascii="Arial" w:hAnsi="Arial"/>
        </w:rPr>
        <w:t>Emerson wants to learn more about your work-related skills and abilities. I encourage you to frame this assignment not as a pass/fail but rather a show-and-tell of your hard skills. We've chosen a task that should take a couple hours and hopefully a little fun. Feel free to write it in any style you like. We are looking specifically for code that is human-friendly. While not required, if you take steps that you normally would when writing production code we'll take that into consideration too - for example creation of a makefile or equivalent, tests, documentation, committing under source control, etc.</w:t>
      </w:r>
    </w:p>
    <w:p w14:paraId="4D887723" w14:textId="77777777" w:rsidR="004F0138" w:rsidRDefault="00C05696">
      <w:pPr>
        <w:pStyle w:val="Body"/>
        <w:rPr>
          <w:rFonts w:ascii="Arial" w:eastAsia="Arial" w:hAnsi="Arial" w:cs="Arial"/>
        </w:rPr>
      </w:pPr>
      <w:r>
        <w:rPr>
          <w:rFonts w:ascii="Arial" w:hAnsi="Arial"/>
        </w:rPr>
        <w:t>The assignment will be completed remotely at your convenience, and we expect the assignment to take 3-5 hours to complete.</w:t>
      </w:r>
    </w:p>
    <w:p w14:paraId="4D887724" w14:textId="6B79822F" w:rsidR="004F0138" w:rsidRDefault="00C05696">
      <w:pPr>
        <w:pStyle w:val="Body"/>
        <w:rPr>
          <w:rFonts w:ascii="Arial" w:eastAsia="Arial" w:hAnsi="Arial" w:cs="Arial"/>
        </w:rPr>
      </w:pPr>
      <w:r>
        <w:rPr>
          <w:rFonts w:ascii="Arial" w:hAnsi="Arial"/>
        </w:rPr>
        <w:t xml:space="preserve">Please complete the assessment by </w:t>
      </w:r>
      <w:r w:rsidR="001061F9">
        <w:rPr>
          <w:rFonts w:ascii="Arial" w:hAnsi="Arial"/>
        </w:rPr>
        <w:t xml:space="preserve">Tuesday, </w:t>
      </w:r>
      <w:r w:rsidR="00CC696F">
        <w:rPr>
          <w:rFonts w:ascii="Arial" w:hAnsi="Arial"/>
        </w:rPr>
        <w:t>January 11</w:t>
      </w:r>
      <w:r w:rsidR="00CC696F" w:rsidRPr="00CC696F">
        <w:rPr>
          <w:rFonts w:ascii="Arial" w:hAnsi="Arial"/>
          <w:vertAlign w:val="superscript"/>
        </w:rPr>
        <w:t>th</w:t>
      </w:r>
      <w:r w:rsidR="001061F9">
        <w:rPr>
          <w:rFonts w:ascii="Arial" w:hAnsi="Arial"/>
        </w:rPr>
        <w:t xml:space="preserve"> </w:t>
      </w:r>
      <w:r>
        <w:rPr>
          <w:rFonts w:ascii="Arial" w:hAnsi="Arial"/>
        </w:rPr>
        <w:t>or let me know if you need more time. Don't hesitate to reach out if you have questions.</w:t>
      </w:r>
    </w:p>
    <w:p w14:paraId="4D887725" w14:textId="77777777" w:rsidR="004F0138" w:rsidRDefault="00C05696">
      <w:pPr>
        <w:pStyle w:val="Body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 xml:space="preserve">Take Home Assignment: </w:t>
      </w:r>
    </w:p>
    <w:p w14:paraId="4D887726" w14:textId="77777777" w:rsidR="004F0138" w:rsidRDefault="00C05696">
      <w:pPr>
        <w:pStyle w:val="Body"/>
        <w:rPr>
          <w:rFonts w:ascii="Arial" w:eastAsia="Arial" w:hAnsi="Arial" w:cs="Arial"/>
        </w:rPr>
      </w:pPr>
      <w:r>
        <w:rPr>
          <w:rFonts w:ascii="Arial" w:hAnsi="Arial"/>
        </w:rPr>
        <w:t>Build a simplistic pub/sub implementation with a client and server in any programing language or framework of your choice. The client and server should communicate over TCP.</w:t>
      </w:r>
    </w:p>
    <w:p w14:paraId="4D887727" w14:textId="77777777" w:rsidR="004F0138" w:rsidRDefault="00C05696">
      <w:pPr>
        <w:pStyle w:val="Body"/>
        <w:rPr>
          <w:rFonts w:ascii="Arial" w:eastAsia="Arial" w:hAnsi="Arial" w:cs="Arial"/>
        </w:rPr>
      </w:pPr>
      <w:r>
        <w:rPr>
          <w:rFonts w:ascii="Arial" w:hAnsi="Arial"/>
        </w:rPr>
        <w:t xml:space="preserve">It is fine if the client exists purely as unit or behavior tests for the server, it does not need to be a stand-alone project or have a UI. </w:t>
      </w:r>
    </w:p>
    <w:p w14:paraId="4D887728" w14:textId="77777777" w:rsidR="004F0138" w:rsidRDefault="00C05696">
      <w:pPr>
        <w:pStyle w:val="Body"/>
        <w:rPr>
          <w:rFonts w:ascii="Arial" w:eastAsia="Arial" w:hAnsi="Arial" w:cs="Arial"/>
        </w:rPr>
      </w:pPr>
      <w:r>
        <w:rPr>
          <w:rFonts w:ascii="Arial" w:hAnsi="Arial"/>
        </w:rPr>
        <w:t>The pub/sub implementation only needs to implement 2 commands: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tab/>
      </w:r>
      <w:r>
        <w:rPr>
          <w:rFonts w:ascii="Arial" w:hAnsi="Arial"/>
        </w:rPr>
        <w:t>1. a “publish” command that publishes a message to a channel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tab/>
      </w:r>
      <w:r>
        <w:rPr>
          <w:rFonts w:ascii="Arial" w:hAnsi="Arial"/>
        </w:rPr>
        <w:t>2. a “subscribe” command which listens to a channel for messages.</w:t>
      </w:r>
    </w:p>
    <w:p w14:paraId="4D887729" w14:textId="77777777" w:rsidR="004F0138" w:rsidRDefault="00C05696">
      <w:pPr>
        <w:pStyle w:val="Body"/>
        <w:rPr>
          <w:rFonts w:ascii="Arial" w:eastAsia="Arial" w:hAnsi="Arial" w:cs="Arial"/>
        </w:rPr>
      </w:pPr>
      <w:r>
        <w:rPr>
          <w:rFonts w:ascii="Arial" w:hAnsi="Arial"/>
        </w:rPr>
        <w:t>Rather than implementing a command for creating channels, you can either create them on the fly during publish or subscribe, or provide a default list of channels. Either approach is fine.</w:t>
      </w:r>
    </w:p>
    <w:p w14:paraId="4D88772A" w14:textId="77777777" w:rsidR="004F0138" w:rsidRDefault="00C05696">
      <w:pPr>
        <w:pStyle w:val="Body"/>
      </w:pPr>
      <w:r>
        <w:rPr>
          <w:rFonts w:ascii="Arial" w:hAnsi="Arial"/>
        </w:rPr>
        <w:t>The protocol for commands can be as simple as you like. Simply sending ascii characters back and forth delimited by \r\n is sufficient for this exercise.</w:t>
      </w:r>
    </w:p>
    <w:sectPr w:rsidR="004F013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DB72E" w14:textId="77777777" w:rsidR="00C0379A" w:rsidRDefault="00C0379A">
      <w:r>
        <w:separator/>
      </w:r>
    </w:p>
  </w:endnote>
  <w:endnote w:type="continuationSeparator" w:id="0">
    <w:p w14:paraId="3F6367D3" w14:textId="77777777" w:rsidR="00C0379A" w:rsidRDefault="00C03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8772C" w14:textId="77777777" w:rsidR="004F0138" w:rsidRDefault="004F0138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5D409" w14:textId="77777777" w:rsidR="00C0379A" w:rsidRDefault="00C0379A">
      <w:r>
        <w:separator/>
      </w:r>
    </w:p>
  </w:footnote>
  <w:footnote w:type="continuationSeparator" w:id="0">
    <w:p w14:paraId="6689A289" w14:textId="77777777" w:rsidR="00C0379A" w:rsidRDefault="00C037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8772B" w14:textId="77777777" w:rsidR="004F0138" w:rsidRDefault="004F0138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138"/>
    <w:rsid w:val="001061F9"/>
    <w:rsid w:val="002A1CEA"/>
    <w:rsid w:val="003700EA"/>
    <w:rsid w:val="0041467F"/>
    <w:rsid w:val="004F0138"/>
    <w:rsid w:val="00C0379A"/>
    <w:rsid w:val="00C05696"/>
    <w:rsid w:val="00CC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87721"/>
  <w15:docId w15:val="{F7FD9010-29C4-4269-A4BA-27D3B424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9DF2BD15F21243BDEA694353912DBE" ma:contentTypeVersion="4" ma:contentTypeDescription="Create a new document." ma:contentTypeScope="" ma:versionID="47520e0df87b7b45f58c43a0e53272b1">
  <xsd:schema xmlns:xsd="http://www.w3.org/2001/XMLSchema" xmlns:xs="http://www.w3.org/2001/XMLSchema" xmlns:p="http://schemas.microsoft.com/office/2006/metadata/properties" xmlns:ns2="623208bc-7138-4b32-b31b-781b6c4cccca" targetNamespace="http://schemas.microsoft.com/office/2006/metadata/properties" ma:root="true" ma:fieldsID="6bbc3fab34d22d20a0d1d66815d08e72" ns2:_="">
    <xsd:import namespace="623208bc-7138-4b32-b31b-781b6c4ccc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3208bc-7138-4b32-b31b-781b6c4ccc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9679CD-6325-4108-B573-E2BCFBEF54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214E43-00EB-44ED-8E8F-396B13E70A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3208bc-7138-4b32-b31b-781b6c4ccc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6336BA-A5FD-4863-9C4F-54C5C3B9414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Coulter, Kenneth [COMRES/SID]</dc:creator>
  <cp:lastModifiedBy>Coulter, Kenneth [COMRES/SID]</cp:lastModifiedBy>
  <cp:revision>4</cp:revision>
  <dcterms:created xsi:type="dcterms:W3CDTF">2021-11-09T20:13:00Z</dcterms:created>
  <dcterms:modified xsi:type="dcterms:W3CDTF">2022-01-06T21:44:00Z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0x010100E29DF2BD15F21243BDEA694353912DBE</vt:lpwstr>
  </property>
</Properties>
</file>