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8530A" w14:textId="77777777" w:rsidR="00DC2204" w:rsidRPr="00DC2204" w:rsidRDefault="00DC2204" w:rsidP="00DC2204">
      <w:pPr>
        <w:rPr>
          <w:b/>
          <w:bCs/>
        </w:rPr>
      </w:pPr>
      <w:r w:rsidRPr="00DC2204">
        <w:rPr>
          <w:b/>
          <w:bCs/>
        </w:rPr>
        <w:t>Combat &amp; Units</w:t>
      </w:r>
    </w:p>
    <w:p w14:paraId="6D666BA4" w14:textId="77777777" w:rsidR="00DC2204" w:rsidRPr="00DC2204" w:rsidRDefault="00DC2204" w:rsidP="00DC2204">
      <w:pPr>
        <w:numPr>
          <w:ilvl w:val="0"/>
          <w:numId w:val="1"/>
        </w:numPr>
      </w:pPr>
      <w:r w:rsidRPr="00DC2204">
        <w:rPr>
          <w:b/>
          <w:bCs/>
        </w:rPr>
        <w:t>Siege weapons</w:t>
      </w:r>
      <w:r w:rsidRPr="00DC2204">
        <w:t> — A catapult/trebuchet unit that deals splash damage to buildings and groups of enemies. Slow but devastating, requires a factory building to train.</w:t>
      </w:r>
    </w:p>
    <w:p w14:paraId="0D3C5796" w14:textId="77777777" w:rsidR="00DC2204" w:rsidRPr="00DC2204" w:rsidRDefault="00DC2204" w:rsidP="00DC2204">
      <w:pPr>
        <w:numPr>
          <w:ilvl w:val="0"/>
          <w:numId w:val="1"/>
        </w:numPr>
      </w:pPr>
      <w:r w:rsidRPr="00DC2204">
        <w:rPr>
          <w:b/>
          <w:bCs/>
        </w:rPr>
        <w:t>Unit veterancy</w:t>
      </w:r>
      <w:r w:rsidRPr="00DC2204">
        <w:t> — Units gain experience from kills, eventually leveling up (max 3 stars) with small stat bonuses each time.</w:t>
      </w:r>
    </w:p>
    <w:p w14:paraId="5EF8C346" w14:textId="77777777" w:rsidR="00DC2204" w:rsidRPr="00DC2204" w:rsidRDefault="00DC2204" w:rsidP="00DC2204">
      <w:pPr>
        <w:numPr>
          <w:ilvl w:val="0"/>
          <w:numId w:val="1"/>
        </w:numPr>
      </w:pPr>
      <w:r w:rsidRPr="00DC2204">
        <w:rPr>
          <w:b/>
          <w:bCs/>
        </w:rPr>
        <w:t>Patrol command</w:t>
      </w:r>
      <w:r w:rsidRPr="00DC2204">
        <w:t> — Units walk back and forth between two points and auto-attack anything in sight.</w:t>
      </w:r>
    </w:p>
    <w:p w14:paraId="08682D99" w14:textId="77777777" w:rsidR="00DC2204" w:rsidRPr="00DC2204" w:rsidRDefault="00DC2204" w:rsidP="00DC2204">
      <w:pPr>
        <w:numPr>
          <w:ilvl w:val="0"/>
          <w:numId w:val="1"/>
        </w:numPr>
      </w:pPr>
      <w:r w:rsidRPr="00DC2204">
        <w:rPr>
          <w:b/>
          <w:bCs/>
        </w:rPr>
        <w:t>Garrison</w:t>
      </w:r>
      <w:r w:rsidRPr="00DC2204">
        <w:t> — Workers or soldiers can enter a tower/town hall to man it, increasing its attack speed and HP.</w:t>
      </w:r>
    </w:p>
    <w:p w14:paraId="1FA9FFE8" w14:textId="77777777" w:rsidR="00DC2204" w:rsidRPr="00DC2204" w:rsidRDefault="00DC2204" w:rsidP="00DC2204">
      <w:pPr>
        <w:numPr>
          <w:ilvl w:val="0"/>
          <w:numId w:val="1"/>
        </w:numPr>
      </w:pPr>
      <w:r w:rsidRPr="00DC2204">
        <w:rPr>
          <w:b/>
          <w:bCs/>
        </w:rPr>
        <w:t>Unit abilities</w:t>
      </w:r>
      <w:r w:rsidRPr="00DC2204">
        <w:t> — Each unit type gets one active ability (e.g., soldier: shield wall reduces incoming damage; archer: volley fires a burst of arrows in an arc; knight: charge deals bonus damage on the first hit of an engagement).</w:t>
      </w:r>
    </w:p>
    <w:p w14:paraId="57CB1908" w14:textId="77777777" w:rsidR="00DC2204" w:rsidRPr="00DC2204" w:rsidRDefault="00DC2204" w:rsidP="00DC2204">
      <w:pPr>
        <w:numPr>
          <w:ilvl w:val="0"/>
          <w:numId w:val="1"/>
        </w:numPr>
      </w:pPr>
      <w:r w:rsidRPr="00DC2204">
        <w:rPr>
          <w:b/>
          <w:bCs/>
        </w:rPr>
        <w:t>Healer unit</w:t>
      </w:r>
      <w:r w:rsidRPr="00DC2204">
        <w:t> — A new "Druid" unit that slowly restores HP to nearby friendly units passively.</w:t>
      </w:r>
    </w:p>
    <w:p w14:paraId="258C3920" w14:textId="77777777" w:rsidR="00DC2204" w:rsidRPr="00DC2204" w:rsidRDefault="00DC2204" w:rsidP="00DC2204">
      <w:pPr>
        <w:numPr>
          <w:ilvl w:val="0"/>
          <w:numId w:val="1"/>
        </w:numPr>
      </w:pPr>
      <w:r w:rsidRPr="00DC2204">
        <w:rPr>
          <w:b/>
          <w:bCs/>
        </w:rPr>
        <w:t>Area-of-effect attacks</w:t>
      </w:r>
      <w:r w:rsidRPr="00DC2204">
        <w:t> — Catapults and some abilities deal damage to a radius, not just one target.</w:t>
      </w:r>
    </w:p>
    <w:p w14:paraId="0F7845B6" w14:textId="77777777" w:rsidR="00DC2204" w:rsidRPr="00DC2204" w:rsidRDefault="00DC2204" w:rsidP="00DC2204">
      <w:pPr>
        <w:numPr>
          <w:ilvl w:val="0"/>
          <w:numId w:val="1"/>
        </w:numPr>
      </w:pPr>
      <w:r w:rsidRPr="00DC2204">
        <w:rPr>
          <w:b/>
          <w:bCs/>
        </w:rPr>
        <w:t>Morale system</w:t>
      </w:r>
      <w:r w:rsidRPr="00DC2204">
        <w:t> — When a unit's side takes heavy losses nearby, units receive a temporary attack penalty (and flee at very low morale).</w:t>
      </w:r>
    </w:p>
    <w:p w14:paraId="14171CBB" w14:textId="77777777" w:rsidR="00DC2204" w:rsidRPr="00DC2204" w:rsidRDefault="00DC2204" w:rsidP="00DC2204">
      <w:r w:rsidRPr="00DC2204">
        <w:pict w14:anchorId="3ADD30E6">
          <v:rect id="_x0000_i1055" style="width:0;height:1.5pt" o:hralign="center" o:hrstd="t" o:hr="t" fillcolor="#a0a0a0" stroked="f"/>
        </w:pict>
      </w:r>
    </w:p>
    <w:p w14:paraId="55B5DB98" w14:textId="77777777" w:rsidR="00DC2204" w:rsidRPr="00DC2204" w:rsidRDefault="00DC2204" w:rsidP="00DC2204">
      <w:pPr>
        <w:rPr>
          <w:b/>
          <w:bCs/>
        </w:rPr>
      </w:pPr>
      <w:r w:rsidRPr="00DC2204">
        <w:rPr>
          <w:b/>
          <w:bCs/>
        </w:rPr>
        <w:t>Buildings &amp; Economy</w:t>
      </w:r>
    </w:p>
    <w:p w14:paraId="3CB62FC2" w14:textId="77777777" w:rsidR="00DC2204" w:rsidRPr="00DC2204" w:rsidRDefault="00DC2204" w:rsidP="00DC2204">
      <w:pPr>
        <w:numPr>
          <w:ilvl w:val="0"/>
          <w:numId w:val="2"/>
        </w:numPr>
      </w:pPr>
      <w:r w:rsidRPr="00DC2204">
        <w:rPr>
          <w:b/>
          <w:bCs/>
        </w:rPr>
        <w:t>Market building</w:t>
      </w:r>
      <w:r w:rsidRPr="00DC2204">
        <w:t> — Lets you trade wood for gold or vice versa at an exchange rate that gets worse the more you trade.</w:t>
      </w:r>
    </w:p>
    <w:p w14:paraId="345301A4" w14:textId="77777777" w:rsidR="00DC2204" w:rsidRPr="00DC2204" w:rsidRDefault="00DC2204" w:rsidP="00DC2204">
      <w:pPr>
        <w:numPr>
          <w:ilvl w:val="0"/>
          <w:numId w:val="2"/>
        </w:numPr>
      </w:pPr>
      <w:r w:rsidRPr="00DC2204">
        <w:rPr>
          <w:b/>
          <w:bCs/>
        </w:rPr>
        <w:t>Blacksmith</w:t>
      </w:r>
      <w:r w:rsidRPr="00DC2204">
        <w:t> — New research building focused on unit-specific upgrades (e.g., "Plated Horseshoes" for knights, "Longbow" for archers) separate from the Academy.</w:t>
      </w:r>
    </w:p>
    <w:p w14:paraId="6F72B416" w14:textId="77777777" w:rsidR="00DC2204" w:rsidRPr="00DC2204" w:rsidRDefault="00DC2204" w:rsidP="00DC2204">
      <w:pPr>
        <w:numPr>
          <w:ilvl w:val="0"/>
          <w:numId w:val="2"/>
        </w:numPr>
      </w:pPr>
      <w:r w:rsidRPr="00DC2204">
        <w:rPr>
          <w:b/>
          <w:bCs/>
        </w:rPr>
        <w:t>Palisade wall</w:t>
      </w:r>
      <w:r w:rsidRPr="00DC2204">
        <w:t> — A cheaper wooden wall (2 wood, no gold) that's much weaker than a stone wall. Good for early game.</w:t>
      </w:r>
    </w:p>
    <w:p w14:paraId="1E73A316" w14:textId="77777777" w:rsidR="00DC2204" w:rsidRPr="00DC2204" w:rsidRDefault="00DC2204" w:rsidP="00DC2204">
      <w:pPr>
        <w:numPr>
          <w:ilvl w:val="0"/>
          <w:numId w:val="2"/>
        </w:numPr>
      </w:pPr>
      <w:r w:rsidRPr="00DC2204">
        <w:rPr>
          <w:b/>
          <w:bCs/>
        </w:rPr>
        <w:t>Storehouse</w:t>
      </w:r>
      <w:r w:rsidRPr="00DC2204">
        <w:t> — Raises the cap on how much wood/gold you can hold (currently no cap). Lets hoarding strategies exist.</w:t>
      </w:r>
    </w:p>
    <w:p w14:paraId="55443678" w14:textId="77777777" w:rsidR="00DC2204" w:rsidRPr="00DC2204" w:rsidRDefault="00DC2204" w:rsidP="00DC2204">
      <w:pPr>
        <w:numPr>
          <w:ilvl w:val="0"/>
          <w:numId w:val="2"/>
        </w:numPr>
      </w:pPr>
      <w:r w:rsidRPr="00DC2204">
        <w:rPr>
          <w:b/>
          <w:bCs/>
        </w:rPr>
        <w:t>Neutral camps</w:t>
      </w:r>
      <w:r w:rsidRPr="00DC2204">
        <w:t> — Pre-placed camps on the map occupied by neutral "wild goat" units. Defeat them to claim a passive resource bonus (e.g., +5 gold/min).</w:t>
      </w:r>
    </w:p>
    <w:p w14:paraId="34EA6B44" w14:textId="77777777" w:rsidR="00DC2204" w:rsidRPr="00DC2204" w:rsidRDefault="00DC2204" w:rsidP="00DC2204">
      <w:pPr>
        <w:numPr>
          <w:ilvl w:val="0"/>
          <w:numId w:val="2"/>
        </w:numPr>
      </w:pPr>
      <w:r w:rsidRPr="00DC2204">
        <w:rPr>
          <w:b/>
          <w:bCs/>
        </w:rPr>
        <w:lastRenderedPageBreak/>
        <w:t>Resource alert</w:t>
      </w:r>
      <w:r w:rsidRPr="00DC2204">
        <w:t> — An on-screen warning icon when any resource node you're actively mining is almost depleted (&lt; 20% remaining).</w:t>
      </w:r>
    </w:p>
    <w:p w14:paraId="2021E918" w14:textId="77777777" w:rsidR="00DC2204" w:rsidRPr="00DC2204" w:rsidRDefault="00DC2204" w:rsidP="00DC2204">
      <w:pPr>
        <w:numPr>
          <w:ilvl w:val="0"/>
          <w:numId w:val="2"/>
        </w:numPr>
      </w:pPr>
      <w:r w:rsidRPr="00DC2204">
        <w:rPr>
          <w:b/>
          <w:bCs/>
        </w:rPr>
        <w:t>Worker auto-return</w:t>
      </w:r>
      <w:r w:rsidRPr="00DC2204">
        <w:t> — Option to toggle workers so they automatically resume gathering after returning resources, even if manually reassigned.</w:t>
      </w:r>
    </w:p>
    <w:p w14:paraId="4FF80BF1" w14:textId="77777777" w:rsidR="00DC2204" w:rsidRPr="00DC2204" w:rsidRDefault="00DC2204" w:rsidP="00DC2204">
      <w:r w:rsidRPr="00DC2204">
        <w:pict w14:anchorId="52A9BFBF">
          <v:rect id="_x0000_i1056" style="width:0;height:1.5pt" o:hralign="center" o:hrstd="t" o:hr="t" fillcolor="#a0a0a0" stroked="f"/>
        </w:pict>
      </w:r>
    </w:p>
    <w:p w14:paraId="79EF0EAA" w14:textId="77777777" w:rsidR="00DC2204" w:rsidRPr="00DC2204" w:rsidRDefault="00DC2204" w:rsidP="00DC2204">
      <w:pPr>
        <w:rPr>
          <w:b/>
          <w:bCs/>
        </w:rPr>
      </w:pPr>
      <w:r w:rsidRPr="00DC2204">
        <w:rPr>
          <w:b/>
          <w:bCs/>
        </w:rPr>
        <w:t>UI &amp; Quality of Life</w:t>
      </w:r>
    </w:p>
    <w:p w14:paraId="63128219" w14:textId="77777777" w:rsidR="00DC2204" w:rsidRPr="00DC2204" w:rsidRDefault="00DC2204" w:rsidP="00DC2204">
      <w:pPr>
        <w:numPr>
          <w:ilvl w:val="0"/>
          <w:numId w:val="3"/>
        </w:numPr>
      </w:pPr>
      <w:r w:rsidRPr="00DC2204">
        <w:rPr>
          <w:b/>
          <w:bCs/>
        </w:rPr>
        <w:t>Select all military</w:t>
      </w:r>
      <w:r w:rsidRPr="00DC2204">
        <w:t> — A hotkey (M) that selects all living combat units at once.</w:t>
      </w:r>
    </w:p>
    <w:p w14:paraId="5815DA1D" w14:textId="77777777" w:rsidR="00DC2204" w:rsidRPr="00DC2204" w:rsidRDefault="00DC2204" w:rsidP="00DC2204">
      <w:pPr>
        <w:numPr>
          <w:ilvl w:val="0"/>
          <w:numId w:val="3"/>
        </w:numPr>
      </w:pPr>
      <w:r w:rsidRPr="00DC2204">
        <w:rPr>
          <w:b/>
          <w:bCs/>
        </w:rPr>
        <w:t>Select all workers</w:t>
      </w:r>
      <w:r w:rsidRPr="00DC2204">
        <w:t> — A hotkey (W) that selects all living workers at once.</w:t>
      </w:r>
    </w:p>
    <w:p w14:paraId="595D6CFD" w14:textId="77777777" w:rsidR="00DC2204" w:rsidRPr="00DC2204" w:rsidRDefault="00DC2204" w:rsidP="00DC2204">
      <w:pPr>
        <w:numPr>
          <w:ilvl w:val="0"/>
          <w:numId w:val="3"/>
        </w:numPr>
      </w:pPr>
      <w:r w:rsidRPr="00DC2204">
        <w:rPr>
          <w:b/>
          <w:bCs/>
        </w:rPr>
        <w:t>Double-click to select type</w:t>
      </w:r>
      <w:r w:rsidRPr="00DC2204">
        <w:t> — Double-click a unit to select all visible units of the same type on screen.</w:t>
      </w:r>
    </w:p>
    <w:p w14:paraId="702B19AC" w14:textId="77777777" w:rsidR="00DC2204" w:rsidRPr="00DC2204" w:rsidRDefault="00DC2204" w:rsidP="00DC2204">
      <w:pPr>
        <w:numPr>
          <w:ilvl w:val="0"/>
          <w:numId w:val="3"/>
        </w:numPr>
      </w:pPr>
      <w:r w:rsidRPr="00DC2204">
        <w:rPr>
          <w:b/>
          <w:bCs/>
        </w:rPr>
        <w:t>Build queue for buildings</w:t>
      </w:r>
      <w:r w:rsidRPr="00DC2204">
        <w:t> — Workers can queue multiple buildings to construct in sequence.</w:t>
      </w:r>
    </w:p>
    <w:p w14:paraId="4084CDAD" w14:textId="77777777" w:rsidR="00DC2204" w:rsidRPr="00DC2204" w:rsidRDefault="00DC2204" w:rsidP="00DC2204">
      <w:pPr>
        <w:numPr>
          <w:ilvl w:val="0"/>
          <w:numId w:val="3"/>
        </w:numPr>
      </w:pPr>
      <w:r w:rsidRPr="00DC2204">
        <w:rPr>
          <w:b/>
          <w:bCs/>
        </w:rPr>
        <w:t>Statistics overlay</w:t>
      </w:r>
      <w:r w:rsidRPr="00DC2204">
        <w:t> — A post-game (or mid-game toggle) screen showing units trained, units lost, resources gathered, buildings destroyed.</w:t>
      </w:r>
    </w:p>
    <w:p w14:paraId="41D338CB" w14:textId="77777777" w:rsidR="00DC2204" w:rsidRPr="00DC2204" w:rsidRDefault="00DC2204" w:rsidP="00DC2204">
      <w:pPr>
        <w:numPr>
          <w:ilvl w:val="0"/>
          <w:numId w:val="3"/>
        </w:numPr>
      </w:pPr>
      <w:r w:rsidRPr="00DC2204">
        <w:rPr>
          <w:b/>
          <w:bCs/>
        </w:rPr>
        <w:t>Game speed slider</w:t>
      </w:r>
      <w:r w:rsidRPr="00DC2204">
        <w:t> — Slow (0.5×), Normal (1×), Fast (2×) simulation speed, useful for watching the AI or replaying moments.</w:t>
      </w:r>
    </w:p>
    <w:p w14:paraId="5F36A081" w14:textId="77777777" w:rsidR="00DC2204" w:rsidRPr="00DC2204" w:rsidRDefault="00DC2204" w:rsidP="00DC2204">
      <w:pPr>
        <w:numPr>
          <w:ilvl w:val="0"/>
          <w:numId w:val="3"/>
        </w:numPr>
      </w:pPr>
      <w:r w:rsidRPr="00DC2204">
        <w:rPr>
          <w:b/>
          <w:bCs/>
        </w:rPr>
        <w:t>Save / load game</w:t>
      </w:r>
      <w:r w:rsidRPr="00DC2204">
        <w:t> — Serialize game state to a JSON file and reload it.</w:t>
      </w:r>
    </w:p>
    <w:p w14:paraId="4DB8701F" w14:textId="77777777" w:rsidR="00DC2204" w:rsidRPr="00DC2204" w:rsidRDefault="00DC2204" w:rsidP="00DC2204">
      <w:pPr>
        <w:numPr>
          <w:ilvl w:val="0"/>
          <w:numId w:val="3"/>
        </w:numPr>
      </w:pPr>
      <w:r w:rsidRPr="00DC2204">
        <w:rPr>
          <w:b/>
          <w:bCs/>
        </w:rPr>
        <w:t>Production summary panel</w:t>
      </w:r>
      <w:r w:rsidRPr="00DC2204">
        <w:t> — A small bar showing total training queues across all buildings at a glance.</w:t>
      </w:r>
    </w:p>
    <w:p w14:paraId="37B22762" w14:textId="77777777" w:rsidR="00DC2204" w:rsidRPr="00DC2204" w:rsidRDefault="00DC2204" w:rsidP="00DC2204">
      <w:pPr>
        <w:numPr>
          <w:ilvl w:val="0"/>
          <w:numId w:val="3"/>
        </w:numPr>
      </w:pPr>
      <w:r w:rsidRPr="00DC2204">
        <w:rPr>
          <w:b/>
          <w:bCs/>
        </w:rPr>
        <w:t>Unit killed counter</w:t>
      </w:r>
      <w:r w:rsidRPr="00DC2204">
        <w:t> — Track and display kills per unit type in the info panel when a unit is selected.</w:t>
      </w:r>
    </w:p>
    <w:p w14:paraId="489DB770" w14:textId="77777777" w:rsidR="00DC2204" w:rsidRPr="00DC2204" w:rsidRDefault="00DC2204" w:rsidP="00DC2204">
      <w:r w:rsidRPr="00DC2204">
        <w:pict w14:anchorId="552DD435">
          <v:rect id="_x0000_i1057" style="width:0;height:1.5pt" o:hralign="center" o:hrstd="t" o:hr="t" fillcolor="#a0a0a0" stroked="f"/>
        </w:pict>
      </w:r>
    </w:p>
    <w:p w14:paraId="65931F8C" w14:textId="77777777" w:rsidR="00DC2204" w:rsidRPr="00DC2204" w:rsidRDefault="00DC2204" w:rsidP="00DC2204">
      <w:pPr>
        <w:rPr>
          <w:b/>
          <w:bCs/>
        </w:rPr>
      </w:pPr>
      <w:r w:rsidRPr="00DC2204">
        <w:rPr>
          <w:b/>
          <w:bCs/>
        </w:rPr>
        <w:t>Terrain &amp; Map</w:t>
      </w:r>
    </w:p>
    <w:p w14:paraId="582E3239" w14:textId="77777777" w:rsidR="00DC2204" w:rsidRPr="00DC2204" w:rsidRDefault="00DC2204" w:rsidP="00DC2204">
      <w:pPr>
        <w:numPr>
          <w:ilvl w:val="0"/>
          <w:numId w:val="4"/>
        </w:numPr>
      </w:pPr>
      <w:r w:rsidRPr="00DC2204">
        <w:rPr>
          <w:b/>
          <w:bCs/>
        </w:rPr>
        <w:t>Terrain movement effects</w:t>
      </w:r>
      <w:r w:rsidRPr="00DC2204">
        <w:t> — Forest tiles slow non-worker units to 60% speed; hill tiles give archers +1 range bonus when on them.</w:t>
      </w:r>
    </w:p>
    <w:p w14:paraId="7F4991EA" w14:textId="77777777" w:rsidR="00DC2204" w:rsidRPr="00DC2204" w:rsidRDefault="00DC2204" w:rsidP="00DC2204">
      <w:pPr>
        <w:numPr>
          <w:ilvl w:val="0"/>
          <w:numId w:val="4"/>
        </w:numPr>
      </w:pPr>
      <w:r w:rsidRPr="00DC2204">
        <w:rPr>
          <w:b/>
          <w:bCs/>
        </w:rPr>
        <w:t>Multiple map sizes</w:t>
      </w:r>
      <w:r w:rsidRPr="00DC2204">
        <w:t> — Small (80×60), Medium (120×90), Large (160×120) options on the new game screen.</w:t>
      </w:r>
    </w:p>
    <w:p w14:paraId="446FBCB6" w14:textId="77777777" w:rsidR="00DC2204" w:rsidRPr="00DC2204" w:rsidRDefault="00DC2204" w:rsidP="00DC2204">
      <w:pPr>
        <w:numPr>
          <w:ilvl w:val="0"/>
          <w:numId w:val="4"/>
        </w:numPr>
      </w:pPr>
      <w:r w:rsidRPr="00DC2204">
        <w:rPr>
          <w:b/>
          <w:bCs/>
        </w:rPr>
        <w:t>Randomised starting resources</w:t>
      </w:r>
      <w:r w:rsidRPr="00DC2204">
        <w:t> — Option to vary the amount of gold/wood the players start with (rich, normal, lean).</w:t>
      </w:r>
    </w:p>
    <w:p w14:paraId="0DA771F4" w14:textId="77777777" w:rsidR="00DC2204" w:rsidRPr="00DC2204" w:rsidRDefault="00DC2204" w:rsidP="00DC2204">
      <w:pPr>
        <w:numPr>
          <w:ilvl w:val="0"/>
          <w:numId w:val="4"/>
        </w:numPr>
      </w:pPr>
      <w:r w:rsidRPr="00DC2204">
        <w:rPr>
          <w:b/>
          <w:bCs/>
        </w:rPr>
        <w:lastRenderedPageBreak/>
        <w:t>Neutral resource buildings</w:t>
      </w:r>
      <w:r w:rsidRPr="00DC2204">
        <w:t> — Abandoned mines and lumber camps on the map that workers can occupy instead of building their own.</w:t>
      </w:r>
    </w:p>
    <w:p w14:paraId="6BCB5D54" w14:textId="77777777" w:rsidR="00DC2204" w:rsidRPr="00DC2204" w:rsidRDefault="00DC2204" w:rsidP="00DC2204">
      <w:pPr>
        <w:numPr>
          <w:ilvl w:val="0"/>
          <w:numId w:val="4"/>
        </w:numPr>
      </w:pPr>
      <w:r w:rsidRPr="00DC2204">
        <w:rPr>
          <w:b/>
          <w:bCs/>
        </w:rPr>
        <w:t>River terrain</w:t>
      </w:r>
      <w:r w:rsidRPr="00DC2204">
        <w:t> — Impassable thin rivers with a limited number of crossing points (bridges), forcing strategic positioning.</w:t>
      </w:r>
    </w:p>
    <w:p w14:paraId="73C8487D" w14:textId="77777777" w:rsidR="00DC2204" w:rsidRPr="00DC2204" w:rsidRDefault="00DC2204" w:rsidP="00DC2204">
      <w:r w:rsidRPr="00DC2204">
        <w:pict w14:anchorId="5A32DC94">
          <v:rect id="_x0000_i1058" style="width:0;height:1.5pt" o:hralign="center" o:hrstd="t" o:hr="t" fillcolor="#a0a0a0" stroked="f"/>
        </w:pict>
      </w:r>
    </w:p>
    <w:p w14:paraId="6591CFAE" w14:textId="77777777" w:rsidR="00DC2204" w:rsidRPr="00DC2204" w:rsidRDefault="00DC2204" w:rsidP="00DC2204">
      <w:pPr>
        <w:rPr>
          <w:b/>
          <w:bCs/>
        </w:rPr>
      </w:pPr>
      <w:r w:rsidRPr="00DC2204">
        <w:rPr>
          <w:b/>
          <w:bCs/>
        </w:rPr>
        <w:t>Visuals &amp; Polish</w:t>
      </w:r>
    </w:p>
    <w:p w14:paraId="25D9322F" w14:textId="77777777" w:rsidR="00DC2204" w:rsidRPr="00DC2204" w:rsidRDefault="00DC2204" w:rsidP="00DC2204">
      <w:pPr>
        <w:numPr>
          <w:ilvl w:val="0"/>
          <w:numId w:val="5"/>
        </w:numPr>
      </w:pPr>
      <w:r w:rsidRPr="00DC2204">
        <w:rPr>
          <w:b/>
          <w:bCs/>
        </w:rPr>
        <w:t>Death flash</w:t>
      </w:r>
      <w:r w:rsidRPr="00DC2204">
        <w:t> — Units flash white/red for a brief moment before disappearing instead of vanishing instantly.</w:t>
      </w:r>
    </w:p>
    <w:p w14:paraId="1867051A" w14:textId="77777777" w:rsidR="00DC2204" w:rsidRPr="00DC2204" w:rsidRDefault="00DC2204" w:rsidP="00DC2204">
      <w:pPr>
        <w:numPr>
          <w:ilvl w:val="0"/>
          <w:numId w:val="5"/>
        </w:numPr>
      </w:pPr>
      <w:r w:rsidRPr="00DC2204">
        <w:rPr>
          <w:b/>
          <w:bCs/>
        </w:rPr>
        <w:t>Particle effects</w:t>
      </w:r>
      <w:r w:rsidRPr="00DC2204">
        <w:t> — Small sparks on melee hits, wood chips on chopping, gold glints on mining.</w:t>
      </w:r>
    </w:p>
    <w:p w14:paraId="433B699F" w14:textId="77777777" w:rsidR="00DC2204" w:rsidRPr="00DC2204" w:rsidRDefault="00DC2204" w:rsidP="00DC2204">
      <w:pPr>
        <w:numPr>
          <w:ilvl w:val="0"/>
          <w:numId w:val="5"/>
        </w:numPr>
      </w:pPr>
      <w:r w:rsidRPr="00DC2204">
        <w:rPr>
          <w:b/>
          <w:bCs/>
        </w:rPr>
        <w:t>Animated tiles</w:t>
      </w:r>
      <w:r w:rsidRPr="00DC2204">
        <w:t> — Water tiles ripple slowly; fires animate on damaged/burning buildings below 25% HP.</w:t>
      </w:r>
    </w:p>
    <w:p w14:paraId="594FD4EC" w14:textId="77777777" w:rsidR="00DC2204" w:rsidRPr="00DC2204" w:rsidRDefault="00DC2204" w:rsidP="00DC2204">
      <w:pPr>
        <w:numPr>
          <w:ilvl w:val="0"/>
          <w:numId w:val="5"/>
        </w:numPr>
      </w:pPr>
      <w:r w:rsidRPr="00DC2204">
        <w:rPr>
          <w:b/>
          <w:bCs/>
        </w:rPr>
        <w:t>Building damage states</w:t>
      </w:r>
      <w:r w:rsidRPr="00DC2204">
        <w:t> — Buildings visually crack and show smoke/flames as HP drops.</w:t>
      </w:r>
    </w:p>
    <w:p w14:paraId="66A84B9B" w14:textId="77777777" w:rsidR="00DC2204" w:rsidRPr="00DC2204" w:rsidRDefault="00DC2204" w:rsidP="00DC2204">
      <w:pPr>
        <w:numPr>
          <w:ilvl w:val="0"/>
          <w:numId w:val="5"/>
        </w:numPr>
      </w:pPr>
      <w:r w:rsidRPr="00DC2204">
        <w:rPr>
          <w:b/>
          <w:bCs/>
        </w:rPr>
        <w:t>Unit portraits</w:t>
      </w:r>
      <w:r w:rsidRPr="00DC2204">
        <w:t> — Small pixel-art goat face in the info panel based on unit type.</w:t>
      </w:r>
    </w:p>
    <w:p w14:paraId="61696C66" w14:textId="77777777" w:rsidR="00DC2204" w:rsidRPr="00DC2204" w:rsidRDefault="00DC2204" w:rsidP="00DC2204">
      <w:pPr>
        <w:numPr>
          <w:ilvl w:val="0"/>
          <w:numId w:val="5"/>
        </w:numPr>
      </w:pPr>
      <w:r w:rsidRPr="00DC2204">
        <w:rPr>
          <w:b/>
          <w:bCs/>
        </w:rPr>
        <w:t>Season cycle</w:t>
      </w:r>
      <w:r w:rsidRPr="00DC2204">
        <w:t> — Every few minutes the colour palette shifts (spring green → summer bright → autumn orange → winter pale), purely cosmetic.</w:t>
      </w:r>
    </w:p>
    <w:p w14:paraId="24705EE5" w14:textId="77777777" w:rsidR="00DC2204" w:rsidRPr="00DC2204" w:rsidRDefault="00DC2204" w:rsidP="00DC2204">
      <w:r w:rsidRPr="00DC2204">
        <w:pict w14:anchorId="6C45061C">
          <v:rect id="_x0000_i1059" style="width:0;height:1.5pt" o:hralign="center" o:hrstd="t" o:hr="t" fillcolor="#a0a0a0" stroked="f"/>
        </w:pict>
      </w:r>
    </w:p>
    <w:p w14:paraId="05F548DE" w14:textId="77777777" w:rsidR="00DC2204" w:rsidRPr="00DC2204" w:rsidRDefault="00DC2204" w:rsidP="00DC2204">
      <w:pPr>
        <w:rPr>
          <w:b/>
          <w:bCs/>
        </w:rPr>
      </w:pPr>
      <w:r w:rsidRPr="00DC2204">
        <w:rPr>
          <w:b/>
          <w:bCs/>
        </w:rPr>
        <w:t>Game Modes</w:t>
      </w:r>
    </w:p>
    <w:p w14:paraId="2DF91FAD" w14:textId="77777777" w:rsidR="00DC2204" w:rsidRPr="00DC2204" w:rsidRDefault="00DC2204" w:rsidP="00DC2204">
      <w:pPr>
        <w:numPr>
          <w:ilvl w:val="0"/>
          <w:numId w:val="6"/>
        </w:numPr>
      </w:pPr>
      <w:r w:rsidRPr="00DC2204">
        <w:rPr>
          <w:b/>
          <w:bCs/>
        </w:rPr>
        <w:t>AI difficulty levels</w:t>
      </w:r>
      <w:r w:rsidRPr="00DC2204">
        <w:t> — Easy (slower, smaller waves, fewer workers), Normal (current), Hard (expanded build order, researches everything, faster attacks).</w:t>
      </w:r>
    </w:p>
    <w:p w14:paraId="4940FE13" w14:textId="77777777" w:rsidR="00DC2204" w:rsidRPr="00DC2204" w:rsidRDefault="00DC2204" w:rsidP="00DC2204">
      <w:pPr>
        <w:numPr>
          <w:ilvl w:val="0"/>
          <w:numId w:val="6"/>
        </w:numPr>
      </w:pPr>
      <w:r w:rsidRPr="00DC2204">
        <w:rPr>
          <w:b/>
          <w:bCs/>
        </w:rPr>
        <w:t>Survival mode</w:t>
      </w:r>
      <w:r w:rsidRPr="00DC2204">
        <w:t> — No enemy town hall; instead endless escalating waves of enemies arrive from the map edges. Score based on how long you last.</w:t>
      </w:r>
    </w:p>
    <w:p w14:paraId="5D5FEAA7" w14:textId="77777777" w:rsidR="00DC2204" w:rsidRPr="00DC2204" w:rsidRDefault="00DC2204" w:rsidP="00DC2204">
      <w:pPr>
        <w:numPr>
          <w:ilvl w:val="0"/>
          <w:numId w:val="6"/>
        </w:numPr>
      </w:pPr>
      <w:r w:rsidRPr="00DC2204">
        <w:rPr>
          <w:b/>
          <w:bCs/>
        </w:rPr>
        <w:t>King of the Hill</w:t>
      </w:r>
      <w:r w:rsidRPr="00DC2204">
        <w:t> — A neutral structure in the map centre that generates resources while you hold it; first to 2000 total resources wins.</w:t>
      </w:r>
    </w:p>
    <w:p w14:paraId="43B9FB02" w14:textId="77777777" w:rsidR="00DC2204" w:rsidRPr="00DC2204" w:rsidRDefault="00DC2204" w:rsidP="00DC2204">
      <w:pPr>
        <w:numPr>
          <w:ilvl w:val="0"/>
          <w:numId w:val="6"/>
        </w:numPr>
      </w:pPr>
      <w:r w:rsidRPr="00DC2204">
        <w:rPr>
          <w:b/>
          <w:bCs/>
        </w:rPr>
        <w:t>Fog of war toggle</w:t>
      </w:r>
      <w:r w:rsidRPr="00DC2204">
        <w:t> — A game-start option to disable fog entirely (useful for learning/testing).</w:t>
      </w:r>
    </w:p>
    <w:p w14:paraId="50DF5C9C" w14:textId="77777777" w:rsidR="00DC2204" w:rsidRPr="00DC2204" w:rsidRDefault="00DC2204" w:rsidP="00DC2204">
      <w:pPr>
        <w:numPr>
          <w:ilvl w:val="0"/>
          <w:numId w:val="6"/>
        </w:numPr>
      </w:pPr>
      <w:r w:rsidRPr="00DC2204">
        <w:rPr>
          <w:b/>
          <w:bCs/>
        </w:rPr>
        <w:t>Campaign / mission mode</w:t>
      </w:r>
      <w:r w:rsidRPr="00DC2204">
        <w:t> — A series of scripted scenarios with objectives (e.g., "defend for 5 minutes", "destroy the enemy barracks before they train soldiers", "gather 500 gold with only workers").</w:t>
      </w:r>
    </w:p>
    <w:p w14:paraId="23F0A131" w14:textId="77777777" w:rsidR="00DC2204" w:rsidRPr="00DC2204" w:rsidRDefault="00DC2204" w:rsidP="00DC2204">
      <w:pPr>
        <w:rPr>
          <w:vanish/>
        </w:rPr>
      </w:pPr>
      <w:r w:rsidRPr="00DC2204">
        <w:rPr>
          <w:vanish/>
        </w:rPr>
        <w:lastRenderedPageBreak/>
        <w:t>Top of Form</w:t>
      </w:r>
    </w:p>
    <w:p w14:paraId="2FDAF508" w14:textId="77777777" w:rsidR="002401C8" w:rsidRDefault="002401C8"/>
    <w:sectPr w:rsidR="00240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065D"/>
    <w:multiLevelType w:val="multilevel"/>
    <w:tmpl w:val="B036BDE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B2FE3"/>
    <w:multiLevelType w:val="multilevel"/>
    <w:tmpl w:val="A880DF3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35872"/>
    <w:multiLevelType w:val="multilevel"/>
    <w:tmpl w:val="9884A67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D75EC6"/>
    <w:multiLevelType w:val="multilevel"/>
    <w:tmpl w:val="55787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F40120"/>
    <w:multiLevelType w:val="multilevel"/>
    <w:tmpl w:val="BAA4CE2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6E77F8"/>
    <w:multiLevelType w:val="multilevel"/>
    <w:tmpl w:val="5D2481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6391662">
    <w:abstractNumId w:val="3"/>
  </w:num>
  <w:num w:numId="2" w16cid:durableId="1941638375">
    <w:abstractNumId w:val="5"/>
  </w:num>
  <w:num w:numId="3" w16cid:durableId="1836611188">
    <w:abstractNumId w:val="4"/>
  </w:num>
  <w:num w:numId="4" w16cid:durableId="637996866">
    <w:abstractNumId w:val="2"/>
  </w:num>
  <w:num w:numId="5" w16cid:durableId="895434532">
    <w:abstractNumId w:val="0"/>
  </w:num>
  <w:num w:numId="6" w16cid:durableId="1997100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204"/>
    <w:rsid w:val="000F1122"/>
    <w:rsid w:val="002401C8"/>
    <w:rsid w:val="00996073"/>
    <w:rsid w:val="00DC2204"/>
    <w:rsid w:val="00FD7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63B8A"/>
  <w15:chartTrackingRefBased/>
  <w15:docId w15:val="{A5032F19-1E2D-4051-8DD3-DF5F34E9C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732</Words>
  <Characters>4175</Characters>
  <Application>Microsoft Office Word</Application>
  <DocSecurity>0</DocSecurity>
  <Lines>34</Lines>
  <Paragraphs>9</Paragraphs>
  <ScaleCrop>false</ScaleCrop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Porter</dc:creator>
  <cp:keywords/>
  <dc:description/>
  <cp:lastModifiedBy>Justin Porter</cp:lastModifiedBy>
  <cp:revision>1</cp:revision>
  <dcterms:created xsi:type="dcterms:W3CDTF">2026-03-11T05:22:00Z</dcterms:created>
  <dcterms:modified xsi:type="dcterms:W3CDTF">2026-03-11T05:22:00Z</dcterms:modified>
</cp:coreProperties>
</file>