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Tibbiyot fakulteti, Semestr: 1-semestr, Guruh: 1-DAV-22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  <w:br/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 chasining raqami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  <w:br/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ABDIG‘ANIYEVA SABRINABONU ABDIVALI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468221102086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ALLAMBERGENOVA SHAXNOZA KDIROVNA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468221103811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ASHUROVA MOXINUR TOLIB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468231100178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BAXTIYOROVA NILUFAR IXTIYOR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468231109101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CHORIYEV AKABUR ANVAR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468221100071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6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HALIMOVA SHAHRUZA ORIFJONOVNA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468221102785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JO‘RAQULOV MUHSINBEK BEKALI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468231107362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8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KUDRATOV OG‘ABEKJON OLIMJONOVICH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468231100199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9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NORMO‘MINOVA SABRINA QAXRAMON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468231107310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NOSIRQULOVA GAVHAR DILSHOD QIZI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468231100388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NUSRATULLAYEV MUHAMMADQODIR ADHAM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468231100255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TESHAYEV BEKZOD TUYMUROD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468221100076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13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YUSUPOV MURODILJON MUQIMJON O‘G‘LI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  <w:t>468221101510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709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13, shundan: “5”: 0, “4”: 0, “3”: 0, “2”: 13,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  <w:tr>
        <w:tc>
          <w:tcPr>
            <w:tcW w:type="dxa" w:w="3419"/>
          </w:tcPr>
          <w:p/>
        </w:tc>
        <w:tc>
          <w:tcPr>
            <w:tcW w:type="dxa" w:w="3419"/>
          </w:tcPr>
          <w:p/>
        </w:tc>
        <w:tc>
          <w:tcPr>
            <w:tcW w:type="dxa" w:w="3419"/>
          </w:tcPr>
          <w:p/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