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jc w:val="right"/>
      </w:pPr>
      <w:r>
        <w:rPr>
          <w:rFonts w:ascii="Times New Roman" w:hAnsi="Times New Roman" w:eastAsia="Times New Roman"/>
          <w:b/>
          <w:sz w:val="22"/>
        </w:rPr>
        <w:t>{tur}-shakl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4"/>
        </w:rPr>
        <w:t>OSIYO XALQARO UNIVERSITETI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4"/>
        </w:rPr>
        <w:t>BAHOLASH QAYDNOMASI № ______</w:t>
        <w:br/>
      </w:r>
    </w:p>
    <w:p>
      <w:pPr>
        <w:spacing w:before="0" w:after="0" w:line="360" w:lineRule="auto"/>
        <w:jc w:val="left"/>
      </w:pPr>
      <w:r>
        <w:rPr>
          <w:rFonts w:ascii="Times New Roman" w:hAnsi="Times New Roman" w:eastAsia="Times New Roman"/>
          <w:sz w:val="22"/>
        </w:rPr>
        <w:t>Fakultet: {fakultet}, Semestr: {semester}, Guruh: {guruh}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Fan: {fan}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 o‘qituvchilari: {fan_uqituvchi}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{nazorat_turi} nazorat mas’uli: {nazorat_masuli}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Semestrda fanga ajratilgan umumiy soatlar/kredit: {soat} / {kredit}</w:t>
      </w:r>
    </w:p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{nazorat_turi} nazorat/qayta topshirish o‘tkazilgan sana: {nazorat_sanasi}</w:t>
      </w:r>
    </w:p>
    <w:p/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09"/>
        <w:gridCol w:w="1709"/>
        <w:gridCol w:w="1709"/>
        <w:gridCol w:w="1709"/>
        <w:gridCol w:w="1709"/>
        <w:gridCol w:w="1709"/>
      </w:tblGrid>
      <w:tr>
        <w:tc>
          <w:tcPr>
            <w:tcW w:type="dxa" w:w="567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№</w:t>
            </w:r>
          </w:p>
        </w:tc>
        <w:tc>
          <w:tcPr>
            <w:tcW w:type="dxa" w:w="3402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 xml:space="preserve">Talabaning </w:t>
              <w:br/>
              <w:t xml:space="preserve">familiyasi, </w:t>
              <w:br/>
              <w:t>ismi, sharifi</w:t>
              <w:br/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Reyting daftar chasining raqami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{nazorat_tur}dan to‘plagan ballar</w:t>
            </w:r>
          </w:p>
        </w:tc>
        <w:tc>
          <w:tcPr>
            <w:tcW w:type="dxa" w:w="113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Baho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{nazorat_turi}</w:t>
              <w:br/>
              <w:t>o‘tkazgan o‘qituvchi imzosi</w:t>
              <w:br/>
            </w:r>
          </w:p>
        </w:tc>
      </w:tr>
      <w:tr>
        <w:tc>
          <w:tcPr>
            <w:tcW w:type="dxa" w:w="567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{tr}</w:t>
            </w:r>
          </w:p>
        </w:tc>
        <w:tc>
          <w:tcPr>
            <w:tcW w:type="dxa" w:w="3402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{talaba_nomi}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{hemis_id}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{Ball}</w:t>
            </w:r>
          </w:p>
        </w:tc>
        <w:tc>
          <w:tcPr>
            <w:tcW w:type="dxa" w:w="113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{Baho}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</w:tbl>
    <w:p/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Jami talabalar soni: {student_soni}, shundan: “5”: {alo_5}, “4”: {yaxshi_4}, “3”: {qoniqarli_3}, “2”: {qoniqarsiz_2}, Kelmadi: {kelmadi}</w:t>
        <w:br/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Fakultet dekani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{dekan}</w:t>
              <w:br/>
            </w:r>
          </w:p>
        </w:tc>
      </w:tr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Kafedra mudiri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{mudir}</w:t>
            </w:r>
          </w:p>
        </w:tc>
      </w:tr>
    </w:tbl>
    <w:sectPr w:rsidR="00FC693F" w:rsidRPr="0006063C" w:rsidSect="00034616">
      <w:pgSz w:w="12240" w:h="15840"/>
      <w:pgMar w:top="1134" w:right="850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