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A1BDF">
        <w:rPr>
          <w:rFonts w:ascii="Courier New" w:hAnsi="Courier New" w:cs="Courier New"/>
        </w:rPr>
        <w:t>#include &lt;stdio.h&gt;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#include &lt;stdlib.h&gt;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#include &lt;math.h&gt;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#include &lt;stdbool.h&gt;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#include &lt;malloc.h&gt;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//ввод(1) или инициализация нулями(0) матрицы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double**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in(int n, bool flag)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double** mas = (double**)malloc(n*sizeof(double*));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</w:t>
      </w:r>
      <w:r w:rsidRPr="00AA1BDF">
        <w:rPr>
          <w:rFonts w:ascii="Courier New" w:hAnsi="Courier New" w:cs="Courier New"/>
        </w:rPr>
        <w:t xml:space="preserve">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mas[i] = (double*)malloc(n*sizeof(double));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if(flag){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printf("Ввведите матрицу %dx%d: \n",n,n);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printf("%d: ",i);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0;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scanf("%lf",&amp;mas[i][j]);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}else{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 xml:space="preserve">for(int i = 0; </w:t>
      </w:r>
      <w:r w:rsidRPr="00AA1BDF">
        <w:rPr>
          <w:rFonts w:ascii="Courier New" w:hAnsi="Courier New" w:cs="Courier New"/>
        </w:rPr>
        <w:t>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0;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mas[i][j] = 0;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return mas;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//инициализация единичной матрицы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double**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init(int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double** E = (double**)malloc(n*sizeof(double*));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E[i] = (double*)malloc</w:t>
      </w:r>
      <w:r w:rsidRPr="00AA1BDF">
        <w:rPr>
          <w:rFonts w:ascii="Courier New" w:hAnsi="Courier New" w:cs="Courier New"/>
        </w:rPr>
        <w:t>(n*sizeof(double));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0;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E[i][j] = 0;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E[i][i] = 1;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return E;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//ввод(1) или инициализация нулями(0) столбца nx1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double*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inb(int n, bool flag)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 cur = (double*)malloc(n*sizeof(</w:t>
      </w:r>
      <w:r w:rsidRPr="00AA1BDF">
        <w:rPr>
          <w:rFonts w:ascii="Courier New" w:hAnsi="Courier New" w:cs="Courier New"/>
        </w:rPr>
        <w:t>double));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lastRenderedPageBreak/>
        <w:tab/>
        <w:t>if(flag){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printf("Введите столбец решений b\n");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scanf("%lf",&amp;cur[i]);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}else{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cur[i] = 0;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return cur;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//освобождение памяти из под матрицы mas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Fr(double</w:t>
      </w:r>
      <w:r w:rsidRPr="00AA1BDF">
        <w:rPr>
          <w:rFonts w:ascii="Courier New" w:hAnsi="Courier New" w:cs="Courier New"/>
        </w:rPr>
        <w:t>** mas,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 i++)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free(mas[i]);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free(mas);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//форматированный вывод матрицы mas nxn и столбца решений b nx1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printSLAU(double** mas,int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printf("----------------------------------------------\n");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</w:t>
      </w:r>
      <w:r w:rsidRPr="00AA1BDF">
        <w:rPr>
          <w:rFonts w:ascii="Courier New" w:hAnsi="Courier New" w:cs="Courier New"/>
        </w:rPr>
        <w:t xml:space="preserve">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0;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printf("% 3.3lf ",mas[i][j]);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  |  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printf("----------------------------------------------\n");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printSLAUF(double** mas,double* b,int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printf("---------------------------</w:t>
      </w:r>
      <w:r w:rsidRPr="00AA1BDF">
        <w:rPr>
          <w:rFonts w:ascii="Courier New" w:hAnsi="Courier New" w:cs="Courier New"/>
        </w:rPr>
        <w:t>-------------------\n");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0;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printf("% 3.3lf ",mas[i][j]);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  | % 3.3lf \n",b[i]);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printf("----------------------------------------------\n");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//копирование из матрицы from nxn в</w:t>
      </w:r>
      <w:r w:rsidRPr="00AA1BDF">
        <w:rPr>
          <w:rFonts w:ascii="Courier New" w:hAnsi="Courier New" w:cs="Courier New"/>
        </w:rPr>
        <w:t xml:space="preserve"> матрицу to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 xml:space="preserve">void 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copy(double** to, double** from,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0;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to[i][j] = from[i][j];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//копирование столбца from nx1 в столбец to nx1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copyb(double* to, double* from,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</w:t>
      </w:r>
      <w:r w:rsidRPr="00AA1BDF">
        <w:rPr>
          <w:rFonts w:ascii="Courier New" w:hAnsi="Courier New" w:cs="Courier New"/>
        </w:rPr>
        <w:t>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to[i] = from[i];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//помянять местами строки под номерами from и to в матрице mas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swap(double** mas,int from, int to,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 cur = inb(n,0);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copyb(cur,mas[from],n);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copyb(mas[from],mas[to],n);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copyb(ma</w:t>
      </w:r>
      <w:r w:rsidRPr="00AA1BDF">
        <w:rPr>
          <w:rFonts w:ascii="Courier New" w:hAnsi="Courier New" w:cs="Courier New"/>
        </w:rPr>
        <w:t>s[to],cur,n);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free(cur);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//деление строки на число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divide(double** A, int num, double count,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A[num][i]/=count;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//отнять от строки cur строку base умноженную на число count из матрицы A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minus(doubl</w:t>
      </w:r>
      <w:r w:rsidRPr="00AA1BDF">
        <w:rPr>
          <w:rFonts w:ascii="Courier New" w:hAnsi="Courier New" w:cs="Courier New"/>
        </w:rPr>
        <w:t>e** A, int base, int cur, double count,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A[cur][i] = A[cur][i] - A[base][i]*count;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//приведение матрицы в верхне треугольную, определение детерминанта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//если det! = 0 - нахождение обратной матрицы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void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gauss(doubl</w:t>
      </w:r>
      <w:r w:rsidRPr="00AA1BDF">
        <w:rPr>
          <w:rFonts w:ascii="Courier New" w:hAnsi="Courier New" w:cs="Courier New"/>
        </w:rPr>
        <w:t>e** A, double** B,double* b, int n)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 tmp;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 det = 1.0;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for(int i = 0; i &lt; n &amp;&amp; det; i++){//сравнение double и 0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if(A[i][i] == 0){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i+1;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if(A[j][i] != 0){//сравнение double и 0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swap(B,i,j,n);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swap(A</w:t>
      </w:r>
      <w:r w:rsidRPr="00AA1BDF">
        <w:rPr>
          <w:rFonts w:ascii="Courier New" w:hAnsi="Courier New" w:cs="Courier New"/>
        </w:rPr>
        <w:t>,i,j,n);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tmp = b[i];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b[i] = b[j];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b[j] = tmp;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det*=A[i][i];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if(A[i][i] != 0){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b[i]/=A[i][i];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divide(B,i,A[i][i],n);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divide(A,i,A[i][i],n);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i+1; j &lt; n; j++){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 xml:space="preserve">b[j] = b[j] - b[i]*A[j][i]; 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minu</w:t>
      </w:r>
      <w:r w:rsidRPr="00AA1BDF">
        <w:rPr>
          <w:rFonts w:ascii="Courier New" w:hAnsi="Courier New" w:cs="Courier New"/>
        </w:rPr>
        <w:t>s(B,i,j,A[j][i],n);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minus(A,i,j,A[j][i],n);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if(det != 0){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i = n-1; i &gt; 0; i--){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j = i-1; j &gt;= 0; j--){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b[j] = b[j] - b[i]*A[j][i];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minus(B,i,j,A[j][i],n);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minus(A,i,j,A[j][i],n);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printf("Опреде</w:t>
      </w:r>
      <w:r w:rsidRPr="00AA1BDF">
        <w:rPr>
          <w:rFonts w:ascii="Courier New" w:hAnsi="Courier New" w:cs="Courier New"/>
        </w:rPr>
        <w:t>литель равен : %-.3lf\n",det);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printf("Обратная матрица: 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printSLAU(B,n);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printf("X = 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for(int i = 0; i &lt; n; i++){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printf("%-.3lf ",b[i]);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printf("\n----------------------------------------------\n");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}else{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</w:r>
      <w:r w:rsidRPr="00AA1BDF">
        <w:rPr>
          <w:rFonts w:ascii="Courier New" w:hAnsi="Courier New" w:cs="Courier New"/>
        </w:rPr>
        <w:tab/>
        <w:t>printf("Определитель</w:t>
      </w:r>
      <w:r w:rsidRPr="00AA1BDF">
        <w:rPr>
          <w:rFonts w:ascii="Courier New" w:hAnsi="Courier New" w:cs="Courier New"/>
        </w:rPr>
        <w:t xml:space="preserve"> равен 0!\nОбратной матрицы нет\n");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int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main(void)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{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int n;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printf("Введите размер квадратной матрицы коэфициентов:\n");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scanf("%d",&amp;n);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double** A = in(n,1);//Ввод матрицы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double** B = in(n,0);//Вспомогательная матрица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 a = inb</w:t>
      </w:r>
      <w:r w:rsidRPr="00AA1BDF">
        <w:rPr>
          <w:rFonts w:ascii="Courier New" w:hAnsi="Courier New" w:cs="Courier New"/>
        </w:rPr>
        <w:t>(n,1);//Заполняем столбец решений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 b = inb(n,0);//Вспомогательный столбец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copy(B,A,n);//копируем в B из A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copyb(b,a,n);//копируем в b из a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double** E = init(n);//инициализация единичной матрицы nxn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printSLAUF(A,a,n);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gauss(B,E,b,n);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Fr(A,n);/</w:t>
      </w:r>
      <w:r w:rsidRPr="00AA1BDF">
        <w:rPr>
          <w:rFonts w:ascii="Courier New" w:hAnsi="Courier New" w:cs="Courier New"/>
        </w:rPr>
        <w:t>/освобождение памяти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Fr(B,n);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Fr(E,n);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free(b);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ab/>
        <w:t>return 0;</w:t>
      </w:r>
    </w:p>
    <w:p w:rsidR="00000000" w:rsidRPr="00AA1BDF" w:rsidRDefault="00113208" w:rsidP="00AA1BDF">
      <w:pPr>
        <w:pStyle w:val="PlainText"/>
        <w:rPr>
          <w:rFonts w:ascii="Courier New" w:hAnsi="Courier New" w:cs="Courier New"/>
        </w:rPr>
      </w:pPr>
      <w:r w:rsidRPr="00AA1BDF">
        <w:rPr>
          <w:rFonts w:ascii="Courier New" w:hAnsi="Courier New" w:cs="Courier New"/>
        </w:rPr>
        <w:t>}</w:t>
      </w:r>
    </w:p>
    <w:sectPr w:rsidR="00000000" w:rsidRPr="00AA1BDF" w:rsidSect="00AA1B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51"/>
    <w:rsid w:val="00113208"/>
    <w:rsid w:val="00AA1BDF"/>
    <w:rsid w:val="00E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83B9A1-38DC-47CA-86AF-3866A7D1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1B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1B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3975</Characters>
  <Application>Microsoft Office Word</Application>
  <DocSecurity>4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2018-11-07T10:48:00Z</dcterms:created>
  <dcterms:modified xsi:type="dcterms:W3CDTF">2018-11-07T10:48:00Z</dcterms:modified>
</cp:coreProperties>
</file>