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23FCE" w14:textId="017AB824" w:rsidR="00CC4F45" w:rsidRDefault="003A34EB">
      <w:r>
        <w:t>Inclusion test</w:t>
      </w:r>
    </w:p>
    <w:p w14:paraId="2FAA62FA" w14:textId="77777777" w:rsidR="003A34EB" w:rsidRPr="003A34EB" w:rsidRDefault="003A34EB" w:rsidP="003A34E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3A34EB">
        <w:rPr>
          <w:rFonts w:ascii="Segoe UI" w:eastAsia="Times New Roman" w:hAnsi="Segoe UI" w:cs="Segoe UI"/>
          <w:color w:val="24292F"/>
          <w:sz w:val="24"/>
          <w:szCs w:val="24"/>
        </w:rPr>
        <w:t>The maximum file size is:</w:t>
      </w:r>
    </w:p>
    <w:p w14:paraId="36A3CE90" w14:textId="77777777" w:rsidR="003A34EB" w:rsidRPr="003A34EB" w:rsidRDefault="003A34EB" w:rsidP="003A34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3A34EB">
        <w:rPr>
          <w:rFonts w:ascii="Segoe UI" w:eastAsia="Times New Roman" w:hAnsi="Segoe UI" w:cs="Segoe UI"/>
          <w:color w:val="24292F"/>
          <w:sz w:val="24"/>
          <w:szCs w:val="24"/>
        </w:rPr>
        <w:t>10MB for images and gifs</w:t>
      </w:r>
    </w:p>
    <w:p w14:paraId="45383790" w14:textId="77777777" w:rsidR="003A34EB" w:rsidRPr="003A34EB" w:rsidRDefault="003A34EB" w:rsidP="003A34E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3A34EB">
        <w:rPr>
          <w:rFonts w:ascii="Segoe UI" w:eastAsia="Times New Roman" w:hAnsi="Segoe UI" w:cs="Segoe UI"/>
          <w:color w:val="24292F"/>
          <w:sz w:val="24"/>
          <w:szCs w:val="24"/>
        </w:rPr>
        <w:t>10MB for videos uploaded to a repository owned by a user or organization on a free GitHub plan</w:t>
      </w:r>
    </w:p>
    <w:p w14:paraId="18B87392" w14:textId="77777777" w:rsidR="003A34EB" w:rsidRPr="003A34EB" w:rsidRDefault="003A34EB" w:rsidP="003A34E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3A34EB">
        <w:rPr>
          <w:rFonts w:ascii="Segoe UI" w:eastAsia="Times New Roman" w:hAnsi="Segoe UI" w:cs="Segoe UI"/>
          <w:color w:val="24292F"/>
          <w:sz w:val="24"/>
          <w:szCs w:val="24"/>
        </w:rPr>
        <w:t>100MB for videos uploaded to a repository owned by a user or organization on a paid GitHub plan</w:t>
      </w:r>
    </w:p>
    <w:p w14:paraId="77365CDC" w14:textId="77777777" w:rsidR="003A34EB" w:rsidRPr="003A34EB" w:rsidRDefault="003A34EB" w:rsidP="003A34E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3A34EB">
        <w:rPr>
          <w:rFonts w:ascii="Segoe UI" w:eastAsia="Times New Roman" w:hAnsi="Segoe UI" w:cs="Segoe UI"/>
          <w:color w:val="24292F"/>
          <w:sz w:val="24"/>
          <w:szCs w:val="24"/>
        </w:rPr>
        <w:t>25MB for all other files</w:t>
      </w:r>
    </w:p>
    <w:p w14:paraId="7B95664B" w14:textId="77777777" w:rsidR="003A34EB" w:rsidRPr="003A34EB" w:rsidRDefault="003A34EB" w:rsidP="003A34E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3A34EB">
        <w:rPr>
          <w:rFonts w:ascii="Segoe UI" w:eastAsia="Times New Roman" w:hAnsi="Segoe UI" w:cs="Segoe UI"/>
          <w:color w:val="24292F"/>
          <w:sz w:val="24"/>
          <w:szCs w:val="24"/>
        </w:rPr>
        <w:t>We support these files:</w:t>
      </w:r>
    </w:p>
    <w:p w14:paraId="5BF6E0E4" w14:textId="77777777" w:rsidR="003A34EB" w:rsidRDefault="003A34EB"/>
    <w:sectPr w:rsidR="003A3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436658"/>
    <w:multiLevelType w:val="multilevel"/>
    <w:tmpl w:val="377E3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9A4"/>
    <w:rsid w:val="001619A4"/>
    <w:rsid w:val="00287E06"/>
    <w:rsid w:val="003A34EB"/>
    <w:rsid w:val="00AC1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D34F8"/>
  <w15:chartTrackingRefBased/>
  <w15:docId w15:val="{77F6EE10-D65C-45AD-A891-E04503B7D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34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86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Shriya Jain</dc:creator>
  <cp:keywords/>
  <dc:description/>
  <cp:lastModifiedBy>Shriya Jain</cp:lastModifiedBy>
  <cp:revision>2</cp:revision>
  <dcterms:created xsi:type="dcterms:W3CDTF">2021-10-26T06:25:00Z</dcterms:created>
  <dcterms:modified xsi:type="dcterms:W3CDTF">2021-10-26T06:25:00Z</dcterms:modified>
</cp:coreProperties>
</file>