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3B4E" w14:textId="77777777" w:rsidR="001F3222" w:rsidRDefault="001F3222" w:rsidP="00F6076C">
      <w:pPr>
        <w:bidi/>
        <w:rPr>
          <w:b/>
          <w:sz w:val="36"/>
          <w:szCs w:val="36"/>
          <w:u w:val="single"/>
          <w:rtl/>
        </w:rPr>
      </w:pPr>
    </w:p>
    <w:p w14:paraId="304345F8" w14:textId="06D59241" w:rsidR="00A73CA0" w:rsidRDefault="00075ACD" w:rsidP="001F3222">
      <w:pPr>
        <w:bidi/>
        <w:jc w:val="center"/>
        <w:rPr>
          <w:b/>
          <w:sz w:val="36"/>
          <w:szCs w:val="36"/>
          <w:u w:val="single"/>
        </w:rPr>
      </w:pPr>
      <w:r>
        <w:rPr>
          <w:rFonts w:hint="cs"/>
          <w:b/>
          <w:sz w:val="36"/>
          <w:szCs w:val="36"/>
          <w:u w:val="single"/>
          <w:rtl/>
        </w:rPr>
        <w:t>דף צפייה עם ציון בעקבות הסרט הקצר</w:t>
      </w:r>
      <w:r w:rsidR="00FD7170">
        <w:rPr>
          <w:b/>
          <w:sz w:val="36"/>
          <w:szCs w:val="36"/>
          <w:u w:val="single"/>
          <w:rtl/>
        </w:rPr>
        <w:t xml:space="preserve"> - "יגון"</w:t>
      </w:r>
    </w:p>
    <w:p w14:paraId="1FE01888" w14:textId="77777777" w:rsidR="00A73CA0" w:rsidRDefault="00A73CA0">
      <w:pPr>
        <w:bidi/>
      </w:pPr>
    </w:p>
    <w:p w14:paraId="7319E049" w14:textId="77777777" w:rsidR="00A73CA0" w:rsidRDefault="00FD7170">
      <w:pPr>
        <w:bidi/>
      </w:pPr>
      <w:r>
        <w:rPr>
          <w:rtl/>
        </w:rPr>
        <w:t xml:space="preserve">צפו בסרט הקצר "יגון" - </w:t>
      </w:r>
      <w:hyperlink r:id="rId5">
        <w:r>
          <w:rPr>
            <w:color w:val="1155CC"/>
            <w:u w:val="single"/>
          </w:rPr>
          <w:t>https://www.youtube.com/watch?v=n_3r_lWGwMo</w:t>
        </w:r>
      </w:hyperlink>
    </w:p>
    <w:p w14:paraId="42BE4A47" w14:textId="77777777" w:rsidR="00A73CA0" w:rsidRDefault="00A73CA0">
      <w:pPr>
        <w:bidi/>
      </w:pPr>
    </w:p>
    <w:p w14:paraId="19346614" w14:textId="12C50A62" w:rsidR="00A73CA0" w:rsidRDefault="002713C4">
      <w:pPr>
        <w:numPr>
          <w:ilvl w:val="0"/>
          <w:numId w:val="1"/>
        </w:numPr>
        <w:bidi/>
        <w:rPr>
          <w:b/>
        </w:rPr>
      </w:pPr>
      <w:r>
        <w:rPr>
          <w:rFonts w:hint="cs"/>
          <w:b/>
          <w:rtl/>
        </w:rPr>
        <w:t xml:space="preserve">בכיתה: </w:t>
      </w:r>
      <w:r w:rsidR="00FD7170">
        <w:rPr>
          <w:b/>
          <w:rtl/>
        </w:rPr>
        <w:t>השוו באמצעות הטבלה בין הסיפור "יגון" לבין הסרט הקצר שנעשה בעקבותיו. בחרו שלושה תבחינים [קריטריונים] להשוואה. התייחסו בהשוואתכם גם לנקודות הדמיון וגם לנקודות השוני.</w:t>
      </w:r>
    </w:p>
    <w:p w14:paraId="0A3CD068" w14:textId="77777777" w:rsidR="00A73CA0" w:rsidRDefault="00A73CA0">
      <w:pPr>
        <w:bidi/>
      </w:pPr>
    </w:p>
    <w:tbl>
      <w:tblPr>
        <w:tblStyle w:val="a5"/>
        <w:bidiVisual/>
        <w:tblW w:w="10316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9"/>
        <w:gridCol w:w="3909"/>
        <w:gridCol w:w="4468"/>
      </w:tblGrid>
      <w:tr w:rsidR="00A73CA0" w14:paraId="1D89EFF0" w14:textId="77777777" w:rsidTr="00581527">
        <w:trPr>
          <w:trHeight w:val="335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CFAA" w14:textId="77777777" w:rsidR="00A73CA0" w:rsidRDefault="00FD7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תבחינים</w:t>
            </w:r>
          </w:p>
        </w:tc>
        <w:tc>
          <w:tcPr>
            <w:tcW w:w="3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9B34" w14:textId="77777777" w:rsidR="00A73CA0" w:rsidRDefault="00FD7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הסיפור</w:t>
            </w: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E9B0" w14:textId="77777777" w:rsidR="00A73CA0" w:rsidRDefault="00FD7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הסרט</w:t>
            </w:r>
          </w:p>
        </w:tc>
      </w:tr>
      <w:tr w:rsidR="00A73CA0" w14:paraId="27E1A8F9" w14:textId="77777777" w:rsidTr="00581527">
        <w:trPr>
          <w:trHeight w:val="234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C59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0F031B16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0532CBED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08C5E7AB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3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30D0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7E3E5D0C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39848C1F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D00575B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01240C96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97C1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A73CA0" w14:paraId="20BA99C1" w14:textId="77777777" w:rsidTr="00581527">
        <w:trPr>
          <w:trHeight w:val="248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1FF1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D021EF8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456ACF55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DA0D568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0E27D558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  <w:p w14:paraId="29304D4A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3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CBD3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437A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F6076C" w14:paraId="7090AA88" w14:textId="77777777" w:rsidTr="00581527">
        <w:trPr>
          <w:trHeight w:val="2483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3040" w14:textId="77777777" w:rsidR="00F6076C" w:rsidRDefault="00F60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3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D506" w14:textId="77777777" w:rsidR="00F6076C" w:rsidRDefault="00F60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35DA" w14:textId="77777777" w:rsidR="00F6076C" w:rsidRDefault="00F60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A73CA0" w14:paraId="3AD74E17" w14:textId="77777777" w:rsidTr="00581527">
        <w:trPr>
          <w:trHeight w:val="2311"/>
        </w:trPr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76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3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A13F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4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BD62" w14:textId="77777777" w:rsidR="00A73CA0" w:rsidRDefault="00A73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</w:tbl>
    <w:p w14:paraId="70DB9B00" w14:textId="77777777" w:rsidR="00A73CA0" w:rsidRDefault="00A73CA0">
      <w:pPr>
        <w:bidi/>
      </w:pPr>
    </w:p>
    <w:p w14:paraId="33D63641" w14:textId="77777777" w:rsidR="00A73CA0" w:rsidRDefault="00A73CA0">
      <w:pPr>
        <w:bidi/>
      </w:pPr>
    </w:p>
    <w:p w14:paraId="1FF96A4A" w14:textId="56873BC5" w:rsidR="00F6076C" w:rsidRDefault="002713C4" w:rsidP="00F6076C">
      <w:pPr>
        <w:pStyle w:val="a6"/>
        <w:numPr>
          <w:ilvl w:val="0"/>
          <w:numId w:val="1"/>
        </w:numPr>
        <w:bidi/>
        <w:rPr>
          <w:b/>
        </w:rPr>
      </w:pPr>
      <w:r w:rsidRPr="00F6076C">
        <w:rPr>
          <w:rFonts w:hint="cs"/>
          <w:b/>
          <w:rtl/>
        </w:rPr>
        <w:t xml:space="preserve">בבית: </w:t>
      </w:r>
      <w:r w:rsidR="00FD7170" w:rsidRPr="00F6076C">
        <w:rPr>
          <w:b/>
          <w:rtl/>
        </w:rPr>
        <w:t>"תרגמו" את הטבלה שלכם ל</w:t>
      </w:r>
      <w:r w:rsidR="00FD7170" w:rsidRPr="00F6076C">
        <w:rPr>
          <w:b/>
          <w:u w:val="single"/>
          <w:rtl/>
        </w:rPr>
        <w:t>פסק</w:t>
      </w:r>
      <w:r w:rsidR="00581527" w:rsidRPr="00F6076C">
        <w:rPr>
          <w:rFonts w:hint="cs"/>
          <w:b/>
          <w:u w:val="single"/>
          <w:rtl/>
        </w:rPr>
        <w:t>ו</w:t>
      </w:r>
      <w:r w:rsidR="00FD7170" w:rsidRPr="00F6076C">
        <w:rPr>
          <w:b/>
          <w:u w:val="single"/>
          <w:rtl/>
        </w:rPr>
        <w:t>ת השוואה</w:t>
      </w:r>
      <w:r w:rsidR="00FD7170" w:rsidRPr="00F6076C">
        <w:rPr>
          <w:b/>
          <w:rtl/>
        </w:rPr>
        <w:t xml:space="preserve"> הדנה ביחס שבין הסרט לספר. תוכלו גם להוסיף לפסקה שלכם נקודות שלא התייחסתם אליהן בטבלה.</w:t>
      </w:r>
      <w:r w:rsidRPr="00F6076C">
        <w:rPr>
          <w:rFonts w:hint="cs"/>
          <w:b/>
          <w:rtl/>
        </w:rPr>
        <w:t xml:space="preserve"> </w:t>
      </w:r>
      <w:r w:rsidR="00461272">
        <w:rPr>
          <w:rFonts w:hint="cs"/>
          <w:b/>
          <w:rtl/>
        </w:rPr>
        <w:t xml:space="preserve">אך תשכחו לנמק את דבריכם ולתת דוגמאות מהסיפור. </w:t>
      </w:r>
      <w:r w:rsidRPr="00F6076C">
        <w:rPr>
          <w:rFonts w:hint="cs"/>
          <w:b/>
          <w:rtl/>
        </w:rPr>
        <w:t>את ההשוואה כתבו במבנה של כתיבת תשובה</w:t>
      </w:r>
      <w:r w:rsidR="00F6076C" w:rsidRPr="00F6076C">
        <w:rPr>
          <w:rFonts w:hint="cs"/>
          <w:b/>
          <w:rtl/>
        </w:rPr>
        <w:t xml:space="preserve"> בגרותית</w:t>
      </w:r>
      <w:r w:rsidRPr="00F6076C">
        <w:rPr>
          <w:rFonts w:hint="cs"/>
          <w:b/>
          <w:rtl/>
        </w:rPr>
        <w:t xml:space="preserve"> כפי שלמדנו.</w:t>
      </w:r>
      <w:r w:rsidR="00461272">
        <w:rPr>
          <w:rFonts w:hint="cs"/>
          <w:b/>
          <w:rtl/>
        </w:rPr>
        <w:t xml:space="preserve"> (90 נק'</w:t>
      </w:r>
      <w:r w:rsidR="004B71AF">
        <w:rPr>
          <w:rFonts w:hint="cs"/>
          <w:b/>
          <w:rtl/>
        </w:rPr>
        <w:t>. אורך התשובה עד עמוד</w:t>
      </w:r>
      <w:r w:rsidR="00461272">
        <w:rPr>
          <w:rFonts w:hint="cs"/>
          <w:b/>
          <w:rtl/>
        </w:rPr>
        <w:t>)</w:t>
      </w:r>
    </w:p>
    <w:p w14:paraId="746C661D" w14:textId="77777777" w:rsidR="00461272" w:rsidRPr="00F6076C" w:rsidRDefault="00461272" w:rsidP="00461272">
      <w:pPr>
        <w:pStyle w:val="a6"/>
        <w:bidi/>
        <w:rPr>
          <w:b/>
          <w:rtl/>
        </w:rPr>
      </w:pPr>
    </w:p>
    <w:p w14:paraId="1161E7E1" w14:textId="26FCDFC6" w:rsidR="00A73CA0" w:rsidRDefault="002713C4" w:rsidP="00F6076C">
      <w:pPr>
        <w:pStyle w:val="a6"/>
        <w:numPr>
          <w:ilvl w:val="0"/>
          <w:numId w:val="1"/>
        </w:numPr>
        <w:bidi/>
        <w:rPr>
          <w:b/>
        </w:rPr>
      </w:pPr>
      <w:r w:rsidRPr="00F6076C">
        <w:rPr>
          <w:rFonts w:hint="cs"/>
          <w:b/>
          <w:rtl/>
        </w:rPr>
        <w:t xml:space="preserve">בבית: </w:t>
      </w:r>
      <w:r w:rsidR="00FD7170" w:rsidRPr="00F6076C">
        <w:rPr>
          <w:b/>
          <w:rtl/>
        </w:rPr>
        <w:t>מדוע לדעתכם בחר יאיר אגמון להפוך את דמותו של יונה העגלון, לדמות של נהג מונית ערבי? איזו השפעה יש לבחירה זו עלינו, הקוראים, שמכירים את הסיפור המקורי?</w:t>
      </w:r>
      <w:r w:rsidR="00461272">
        <w:rPr>
          <w:rFonts w:hint="cs"/>
          <w:b/>
          <w:rtl/>
        </w:rPr>
        <w:t>(</w:t>
      </w:r>
      <w:r w:rsidR="004B71AF">
        <w:rPr>
          <w:rFonts w:hint="cs"/>
          <w:b/>
          <w:rtl/>
        </w:rPr>
        <w:t>10 נק'. אורך</w:t>
      </w:r>
      <w:r w:rsidR="00461272">
        <w:rPr>
          <w:rFonts w:hint="cs"/>
          <w:b/>
          <w:rtl/>
        </w:rPr>
        <w:t xml:space="preserve"> התשובה </w:t>
      </w:r>
      <w:r w:rsidR="004B71AF">
        <w:rPr>
          <w:rFonts w:hint="cs"/>
          <w:b/>
          <w:rtl/>
        </w:rPr>
        <w:t>עד חצי עמ'</w:t>
      </w:r>
      <w:r w:rsidR="00461272">
        <w:rPr>
          <w:rFonts w:hint="cs"/>
          <w:b/>
          <w:rtl/>
        </w:rPr>
        <w:t>. 10 נק')</w:t>
      </w:r>
    </w:p>
    <w:p w14:paraId="1DA0BDC2" w14:textId="77777777" w:rsidR="00461272" w:rsidRPr="00461272" w:rsidRDefault="00461272" w:rsidP="00461272">
      <w:pPr>
        <w:pStyle w:val="a6"/>
        <w:rPr>
          <w:b/>
          <w:rtl/>
        </w:rPr>
      </w:pPr>
    </w:p>
    <w:p w14:paraId="0DF8D219" w14:textId="77777777" w:rsidR="00461272" w:rsidRDefault="00461272" w:rsidP="00461272">
      <w:pPr>
        <w:pStyle w:val="a6"/>
        <w:bidi/>
        <w:rPr>
          <w:b/>
        </w:rPr>
      </w:pPr>
    </w:p>
    <w:p w14:paraId="4AE5A1CD" w14:textId="2E16DAA8" w:rsidR="00461272" w:rsidRPr="00F6076C" w:rsidRDefault="00461272" w:rsidP="00461272">
      <w:pPr>
        <w:pStyle w:val="a6"/>
        <w:numPr>
          <w:ilvl w:val="0"/>
          <w:numId w:val="1"/>
        </w:numPr>
        <w:bidi/>
        <w:rPr>
          <w:b/>
          <w:rtl/>
        </w:rPr>
      </w:pPr>
      <w:r>
        <w:rPr>
          <w:rFonts w:hint="cs"/>
          <w:b/>
          <w:rtl/>
        </w:rPr>
        <w:t>שאלת בונוס: כתבו על חווית בדידות/ ניכור שחוויתם בעצמכם.</w:t>
      </w:r>
      <w:r w:rsidR="004B71AF">
        <w:rPr>
          <w:rFonts w:hint="cs"/>
          <w:b/>
          <w:rtl/>
        </w:rPr>
        <w:t xml:space="preserve"> האם אתם יכולים להזדהות עם יונה?</w:t>
      </w:r>
      <w:r>
        <w:rPr>
          <w:rFonts w:hint="cs"/>
          <w:b/>
          <w:rtl/>
        </w:rPr>
        <w:t xml:space="preserve"> (אורך התשובה כחצי עמ'. 10 נק'.)</w:t>
      </w:r>
    </w:p>
    <w:p w14:paraId="36B90F96" w14:textId="77777777" w:rsidR="002713C4" w:rsidRDefault="002713C4" w:rsidP="002713C4">
      <w:pPr>
        <w:bidi/>
        <w:rPr>
          <w:b/>
          <w:rtl/>
        </w:rPr>
      </w:pPr>
    </w:p>
    <w:p w14:paraId="0616862A" w14:textId="6B3D11DB" w:rsidR="002713C4" w:rsidRDefault="002713C4" w:rsidP="002713C4">
      <w:pPr>
        <w:bidi/>
        <w:rPr>
          <w:b/>
          <w:rtl/>
        </w:rPr>
      </w:pPr>
      <w:r>
        <w:rPr>
          <w:rFonts w:hint="cs"/>
          <w:b/>
          <w:rtl/>
        </w:rPr>
        <w:t>את התשובה לשאלות</w:t>
      </w:r>
      <w:r w:rsidR="004B71AF">
        <w:rPr>
          <w:rFonts w:hint="cs"/>
          <w:b/>
          <w:rtl/>
        </w:rPr>
        <w:t xml:space="preserve"> 2-4</w:t>
      </w:r>
      <w:r>
        <w:rPr>
          <w:rFonts w:hint="cs"/>
          <w:b/>
          <w:rtl/>
        </w:rPr>
        <w:t>יש להגיש בטימס.</w:t>
      </w:r>
    </w:p>
    <w:p w14:paraId="79FF0FE2" w14:textId="77777777" w:rsidR="00F6076C" w:rsidRDefault="002713C4" w:rsidP="002713C4">
      <w:pPr>
        <w:bidi/>
        <w:rPr>
          <w:b/>
          <w:rtl/>
        </w:rPr>
      </w:pPr>
      <w:r>
        <w:rPr>
          <w:rFonts w:hint="cs"/>
          <w:b/>
          <w:rtl/>
        </w:rPr>
        <w:t xml:space="preserve">התשובות יוגשו בפורמט וורד בלבד. </w:t>
      </w:r>
    </w:p>
    <w:p w14:paraId="0B243663" w14:textId="49115234" w:rsidR="002713C4" w:rsidRDefault="002713C4" w:rsidP="00F6076C">
      <w:pPr>
        <w:bidi/>
        <w:rPr>
          <w:b/>
          <w:rtl/>
        </w:rPr>
      </w:pPr>
      <w:r>
        <w:rPr>
          <w:rFonts w:hint="cs"/>
          <w:b/>
          <w:rtl/>
        </w:rPr>
        <w:t>יש להקפיד לכתוב פתיחה כפי שלמדנו.</w:t>
      </w:r>
    </w:p>
    <w:p w14:paraId="388B6D88" w14:textId="5BB5D1F2" w:rsidR="00F6076C" w:rsidRPr="002713C4" w:rsidRDefault="00F6076C" w:rsidP="00F6076C">
      <w:pPr>
        <w:bidi/>
        <w:rPr>
          <w:b/>
        </w:rPr>
      </w:pPr>
      <w:r>
        <w:rPr>
          <w:rFonts w:hint="cs"/>
          <w:b/>
          <w:rtl/>
        </w:rPr>
        <w:t>איחור בהגשה יגרור הורדת ציון.</w:t>
      </w:r>
    </w:p>
    <w:p w14:paraId="74095EC1" w14:textId="733CF541" w:rsidR="00A73CA0" w:rsidRDefault="00FD7170">
      <w:pPr>
        <w:bidi/>
        <w:rPr>
          <w:b/>
          <w:rtl/>
        </w:rPr>
      </w:pPr>
      <w:r>
        <w:rPr>
          <w:b/>
        </w:rPr>
        <w:t xml:space="preserve"> </w:t>
      </w:r>
    </w:p>
    <w:p w14:paraId="0499C0BB" w14:textId="1983766A" w:rsidR="00581527" w:rsidRDefault="00581527" w:rsidP="00581527">
      <w:pPr>
        <w:bidi/>
        <w:rPr>
          <w:b/>
          <w:rtl/>
        </w:rPr>
      </w:pPr>
    </w:p>
    <w:p w14:paraId="636287FD" w14:textId="69440774" w:rsidR="00581527" w:rsidRDefault="00581527" w:rsidP="00581527">
      <w:pPr>
        <w:bidi/>
        <w:ind w:left="5760" w:firstLine="720"/>
        <w:rPr>
          <w:b/>
          <w:rtl/>
        </w:rPr>
      </w:pPr>
      <w:r>
        <w:rPr>
          <w:rFonts w:hint="cs"/>
          <w:b/>
          <w:rtl/>
        </w:rPr>
        <w:t>בהצלחה!</w:t>
      </w:r>
    </w:p>
    <w:p w14:paraId="71DEE579" w14:textId="22AE7552" w:rsidR="00F6076C" w:rsidRDefault="00F6076C" w:rsidP="00F6076C">
      <w:pPr>
        <w:bidi/>
        <w:ind w:left="5760" w:firstLine="720"/>
        <w:rPr>
          <w:b/>
        </w:rPr>
      </w:pPr>
      <w:r>
        <w:rPr>
          <w:rFonts w:hint="cs"/>
          <w:b/>
          <w:rtl/>
        </w:rPr>
        <w:t>סיגל</w:t>
      </w:r>
      <w:r w:rsidR="004B71AF" w:rsidRPr="004B71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6076C" w:rsidSect="00C421AC">
      <w:pgSz w:w="11909" w:h="16834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DC8"/>
    <w:multiLevelType w:val="hybridMultilevel"/>
    <w:tmpl w:val="A5D2F7AC"/>
    <w:lvl w:ilvl="0" w:tplc="C934642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0007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3418252">
    <w:abstractNumId w:val="1"/>
  </w:num>
  <w:num w:numId="2" w16cid:durableId="15563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A0"/>
    <w:rsid w:val="00075ACD"/>
    <w:rsid w:val="00166AF1"/>
    <w:rsid w:val="001F3222"/>
    <w:rsid w:val="002713C4"/>
    <w:rsid w:val="00461272"/>
    <w:rsid w:val="004B71AF"/>
    <w:rsid w:val="00581527"/>
    <w:rsid w:val="007D0AB3"/>
    <w:rsid w:val="00A73CA0"/>
    <w:rsid w:val="00C421AC"/>
    <w:rsid w:val="00F6076C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0098"/>
  <w15:docId w15:val="{400FFBCC-929E-3843-A747-E6E22A28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7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_3r_lWGwM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9BFF83C5A1F8E4C874065382EF7450C" ma:contentTypeVersion="5" ma:contentTypeDescription="צור מסמך חדש." ma:contentTypeScope="" ma:versionID="27f24a053907cfe5d800af7bde642286">
  <xsd:schema xmlns:xsd="http://www.w3.org/2001/XMLSchema" xmlns:xs="http://www.w3.org/2001/XMLSchema" xmlns:p="http://schemas.microsoft.com/office/2006/metadata/properties" xmlns:ns2="cd210c10-56ba-470a-8822-4749086993d3" targetNamespace="http://schemas.microsoft.com/office/2006/metadata/properties" ma:root="true" ma:fieldsID="23550b90654f2341eae4d57063ce44c3" ns2:_="">
    <xsd:import namespace="cd210c10-56ba-470a-8822-4749086993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10c10-56ba-470a-8822-4749086993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210c10-56ba-470a-8822-4749086993d3" xsi:nil="true"/>
  </documentManagement>
</p:properties>
</file>

<file path=customXml/itemProps1.xml><?xml version="1.0" encoding="utf-8"?>
<ds:datastoreItem xmlns:ds="http://schemas.openxmlformats.org/officeDocument/2006/customXml" ds:itemID="{7321CCCD-4755-4207-B0EC-4D0E7554ED6F}"/>
</file>

<file path=customXml/itemProps2.xml><?xml version="1.0" encoding="utf-8"?>
<ds:datastoreItem xmlns:ds="http://schemas.openxmlformats.org/officeDocument/2006/customXml" ds:itemID="{982BBE90-32A6-4237-A4D0-45E35754FDD9}"/>
</file>

<file path=customXml/itemProps3.xml><?xml version="1.0" encoding="utf-8"?>
<ds:datastoreItem xmlns:ds="http://schemas.openxmlformats.org/officeDocument/2006/customXml" ds:itemID="{22914C71-C3C4-41B2-9A3A-FAA9007C3D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7107</TotalTime>
  <Pages>2</Pages>
  <Words>188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סיגל גפן</cp:lastModifiedBy>
  <cp:revision>6</cp:revision>
  <cp:lastPrinted>2022-10-03T07:39:00Z</cp:lastPrinted>
  <dcterms:created xsi:type="dcterms:W3CDTF">2019-08-25T05:49:00Z</dcterms:created>
  <dcterms:modified xsi:type="dcterms:W3CDTF">2022-10-04T07:02:00Z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0x01010029BFF83C5A1F8E4C874065382EF7450C</vt:lpwstr>
  </property>
</Properties>
</file>