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drawing>
          <wp:anchor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1430000" cy="762000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0" cy="76200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shape id="PDFShape1025" style="position:absolute;margin-left:60.4286pt;margin-top:189.6090pt;width:664.3929pt;height:0.0100pt;z-index:1025;mso-position-horizontal-relative:page;mso-position-vertical-relative:page;mso-wrap-style:none" coordorigin="0,0" coordsize="664393,10" path="m 0,0 l 664393,0 e" stroked="t" filled="f" strokeweight="0.5000pt" strokecolor="#000000"/>
        </w:pict>
      </w:r>
      <w:r>
        <w:pict>
          <v:shape id="PDFShape1026" style="position:absolute;margin-left:60.1071pt;margin-top:425.1741pt;width:665.0357pt;height:0.0100pt;z-index:1026;mso-position-horizontal-relative:page;mso-position-vertical-relative:page;mso-wrap-style:none" coordorigin="0,0" coordsize="665036,10" path="m 0,0 l 665036,0 e" stroked="t" filled="f" strokeweight="0.5000pt" strokecolor="#000000"/>
        </w:pict>
      </w:r>
      <w:r>
        <w:pict>
          <v:shape id="PDFShape1027" style="position:absolute;margin-left:351.6429pt;margin-top:422.9245pt;width:373.5000pt;height:0.0100pt;z-index:1027;mso-position-horizontal-relative:page;mso-position-vertical-relative:page;mso-wrap-style:none" coordorigin="0,0" coordsize="373500,10" path="m 0,0 l 373500,0 e" stroked="t" filled="f" strokeweight="0.5000pt" strokecolor="#000000"/>
        </w:pict>
      </w:r>
      <w:r>
        <w:pict>
          <v:shape id="PDFShape1028" style="position:absolute;margin-left:62.6786pt;margin-top:192.1800pt;width:285.7500pt;height:0.0100pt;z-index:1028;mso-position-horizontal-relative:page;mso-position-vertical-relative:page;mso-wrap-style:none" coordorigin="0,0" coordsize="285750,10" path="m 0,0 l 285750,0 e" stroked="t" filled="f" strokeweight="0.5000pt" strokecolor="#000000"/>
        </w:pict>
      </w:r>
      <w:r>
        <w:pict>
          <v:shape id="PDFShape1029" style="position:absolute;margin-left:351.3214pt;margin-top:192.8227pt;width:0.0100pt;height:229.7804pt;z-index:1029;mso-position-horizontal-relative:page;mso-position-vertical-relative:page;mso-wrap-style:none" coordorigin="0,0" coordsize="10,229780" path="m 0,229780 l 0,0 e" stroked="t" filled="f" strokeweight="0.5000pt" strokecolor="#000000"/>
        </w:pict>
      </w:r>
      <w:r>
        <w:pict>
          <v:shape id="PDFShape1030" style="position:absolute;margin-left:348.7500pt;margin-top:192.5013pt;width:0.0100pt;height:230.4231pt;z-index:1030;mso-position-horizontal-relative:page;mso-position-vertical-relative:page;mso-wrap-style:none" coordorigin="0,0" coordsize="10,230423" path="m 0,230423 l 0,0 e" stroked="t" filled="f" strokeweight="0.5000pt" strokecolor="#000000"/>
        </w:pict>
      </w:r>
      <w:r>
        <w:pict>
          <v:shape id="PDFShape1031" style="position:absolute;margin-left:59.7857pt;margin-top:190.2517pt;width:0.0100pt;height:234.6010pt;z-index:1031;mso-position-horizontal-relative:page;mso-position-vertical-relative:page;mso-wrap-style:none" coordorigin="0,0" coordsize="10,234601" path="m 0,234601 l 0,0 e" stroked="t" filled="f" strokeweight="0.5000pt" strokecolor="#000000"/>
        </w:pict>
      </w:r>
      <w:r>
        <w:pict>
          <v:shape id="PDFShape1032" style="position:absolute;margin-left:62.0357pt;margin-top:192.8227pt;width:0.0100pt;height:229.7804pt;z-index:1032;mso-position-horizontal-relative:page;mso-position-vertical-relative:page;mso-wrap-style:none" coordorigin="0,0" coordsize="10,229780" path="m 0,229780 l 0,0 e" stroked="t" filled="f" strokeweight="0.5000pt" strokecolor="#000000"/>
        </w:pict>
      </w:r>
      <w:r>
        <w:pict>
          <v:shape id="PDFShape1033" style="position:absolute;margin-left:725.1429pt;margin-top:189.9304pt;width:0.0100pt;height:234.9223pt;z-index:1033;mso-position-horizontal-relative:page;mso-position-vertical-relative:page;mso-wrap-style:none" coordorigin="0,0" coordsize="10,234922" path="m 0,234922 l 0,0 e" stroked="t" filled="f" strokeweight="0.5000pt" strokecolor="#000000"/>
        </w:pict>
      </w:r>
      <w:r>
        <w:pict>
          <v:shape id="PDFShape1034" style="position:absolute;margin-left:722.8929pt;margin-top:192.5013pt;width:0.0100pt;height:230.1018pt;z-index:1034;mso-position-horizontal-relative:page;mso-position-vertical-relative:page;mso-wrap-style:none" coordorigin="0,0" coordsize="10,230102" path="m 0,230102 l 0,0 e" stroked="t" filled="f" strokeweight="0.5000pt" strokecolor="#000000"/>
        </w:pict>
      </w:r>
      <w:r>
        <w:pict>
          <v:shape id="PDFShape1035" style="position:absolute;margin-left:523.6071pt;margin-top:192.1800pt;width:184.5000pt;height:0.0100pt;z-index:1035;mso-position-horizontal-relative:page;mso-position-vertical-relative:page;mso-wrap-style:none" coordorigin="0,0" coordsize="184500,10" path="m 0,0 l 184500,0 e" stroked="t" filled="f" strokeweight="0.5000pt" strokecolor="#000000"/>
        </w:pict>
      </w:r>
      <w:r>
        <w:pict>
          <v:shape id="PDFShape1036" style="position:absolute;margin-left:63.3214pt;margin-top:422.9245pt;width:184.5000pt;height:0.0100pt;z-index:1036;mso-position-horizontal-relative:page;mso-position-vertical-relative:page;mso-wrap-style:none" coordorigin="0,0" coordsize="184500,10" path="m 0,0 l 184500,0 e" stroked="t" filled="f" strokeweight="0.5000pt" strokecolor="#000000"/>
        </w:pict>
      </w:r>
      <w:r>
        <w:pict>
          <v:shape id="PDFShape1037" style="position:absolute;margin-left:406.2857pt;margin-top:192.1800pt;width:91.9286pt;height:0.0100pt;z-index:1037;mso-position-horizontal-relative:page;mso-position-vertical-relative:page;mso-wrap-style:none" coordorigin="0,0" coordsize="91929,10" path="m 0,0 l 91929,0 e" stroked="t" filled="f" strokeweight="0.5000pt" strokecolor="#000000"/>
        </w:pict>
      </w:r>
      <w:r>
        <w:pict>
          <v:shape id="PDFShape1038" style="position:absolute;margin-left:292.8214pt;margin-top:422.9245pt;width:55.6071pt;height:0.0100pt;z-index:1038;mso-position-horizontal-relative:page;mso-position-vertical-relative:page;mso-wrap-style:none" coordorigin="0,0" coordsize="55607,10" path="m 0,0 l 55607,0 e" stroked="t" filled="f" strokeweight="0.5000pt" strokecolor="#000000"/>
        </w:pict>
      </w:r>
      <w:r>
        <w:pict>
          <v:shape id="PDFShape1039" style="position:absolute;margin-left:351.9643pt;margin-top:192.1800pt;width:26.6786pt;height:0.0100pt;z-index:1039;mso-position-horizontal-relative:page;mso-position-vertical-relative:page;mso-wrap-style:none" coordorigin="0,0" coordsize="26679,10" path="m 0,0 l 26679,0 e" stroked="t" filled="f" strokeweight="0.5000pt" strokecolor="#000000"/>
        </w:pict>
      </w:r>
      <w:r>
        <w:pict>
          <v:shape id="PDFShape1040" style="position:absolute;margin-left:260.0357pt;margin-top:422.9245pt;width:32.4643pt;height:0.0100pt;z-index:1040;mso-position-horizontal-relative:page;mso-position-vertical-relative:page;mso-wrap-style:none" coordorigin="0,0" coordsize="32464,10" path="m 0,0 l 32464,0 e" stroked="t" filled="f" strokeweight="0.5000pt" strokecolor="#000000"/>
        </w:pict>
      </w:r>
      <w:r>
        <w:pict>
          <v:shape id="PDFShape1041" style="position:absolute;margin-left:708.4286pt;margin-top:192.1800pt;width:14.1429pt;height:0.0100pt;z-index:1041;mso-position-horizontal-relative:page;mso-position-vertical-relative:page;mso-wrap-style:none" coordorigin="0,0" coordsize="14143,10" path="m 0,0 l 14143,0 e" stroked="t" filled="f" strokeweight="0.5000pt" strokecolor="#000000"/>
        </w:pict>
      </w:r>
      <w:r>
        <w:pict>
          <v:shape id="PDFShape1042" style="position:absolute;margin-left:498.5357pt;margin-top:192.1800pt;width:24.7500pt;height:0.0100pt;z-index:1042;mso-position-horizontal-relative:page;mso-position-vertical-relative:page;mso-wrap-style:none" coordorigin="0,0" coordsize="24750,10" path="m 0,0 l 24750,0 e" stroked="t" filled="f" strokeweight="0.5000pt" strokecolor="#000000"/>
        </w:pict>
      </w:r>
      <w:r>
        <w:pict>
          <v:rect id="PDFText1043" style="position:absolute;margin-left:52.5600pt;margin-top:47.0400pt;width:100.5600pt;height:26.4000pt;z-index:1043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581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52"/>
                    </w:rPr>
                    <w:t>Чертёж</w:t>
                  </w:r>
                </w:p>
              </w:txbxContent>
            </v:textbox>
          </v:rect>
        </w:pict>
      </w:r>
      <w:r>
        <w:pict>
          <v:rect id="PDFText1044" style="position:absolute;margin-left:162.0000pt;margin-top:51.1200pt;width:95.0400pt;height:22.3200pt;z-index:1044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91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4"/>
                    </w:rPr>
                    <w:t>детали</w:t>
                  </w:r>
                </w:p>
              </w:txbxContent>
            </v:textbox>
          </v:rect>
        </w:pict>
      </w:r>
      <w:r>
        <w:pict>
          <v:rect id="PDFText1045" style="position:absolute;margin-left:270.0000pt;margin-top:46.5600pt;width:46.5600pt;height:21.3600pt;z-index:1045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7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2"/>
                    </w:rPr>
                    <w:t>125</w:t>
                  </w:r>
                </w:p>
              </w:txbxContent>
            </v:textbox>
          </v:rect>
        </w:pict>
      </w:r>
      <w:r>
        <w:pict>
          <v:rect id="PDFText1046" style="position:absolute;margin-left:328.0800pt;margin-top:51.6000pt;width:36.9600pt;height:15.8400pt;z-index:1046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4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31"/>
                    </w:rPr>
                    <w:t>мм</w:t>
                  </w:r>
                </w:p>
              </w:txbxContent>
            </v:textbox>
          </v:rect>
        </w:pict>
      </w:r>
      <w:r>
        <w:pict>
          <v:rect id="PDFText1047" style="position:absolute;margin-left:52.5600pt;margin-top:101.0400pt;width:105.3600pt;height:27.3600pt;z-index:1047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602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54"/>
                    </w:rPr>
                    <w:t>Drawing</w:t>
                  </w:r>
                </w:p>
              </w:txbxContent>
            </v:textbox>
          </v:rect>
        </w:pict>
      </w:r>
      <w:r>
        <w:pict>
          <v:rect id="PDFText1048" style="position:absolute;margin-left:171.1200pt;margin-top:101.5200pt;width:46.3200pt;height:21.6000pt;z-index:1048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75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3"/>
                    </w:rPr>
                    <w:t>125</w:t>
                  </w:r>
                </w:p>
              </w:txbxContent>
            </v:textbox>
          </v:rect>
        </w:pict>
      </w:r>
      <w:r>
        <w:pict>
          <v:rect id="PDFText1049" style="position:absolute;margin-left:228.9600pt;margin-top:106.0800pt;width:46.0800pt;height:16.3200pt;z-index:1049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59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32"/>
                    </w:rPr>
                    <w:t>mm</w:t>
                  </w:r>
                </w:p>
              </w:txbxContent>
            </v:textbox>
          </v:rect>
        </w:pict>
      </w:r>
      <w:r>
        <w:pict>
          <v:rect id="PDFText1050" style="position:absolute;margin-left:71.5200pt;margin-top:481.4400pt;width:82.5600pt;height:21.6000pt;z-index:1050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75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3"/>
                    </w:rPr>
                    <w:t>Сталь</w:t>
                  </w:r>
                </w:p>
              </w:txbxContent>
            </v:textbox>
          </v:rect>
        </w:pict>
      </w:r>
      <w:r>
        <w:pict>
          <v:rect id="PDFText1051" style="position:absolute;margin-left:164.4000pt;margin-top:481.4400pt;width:37.6800pt;height:21.6000pt;z-index:1051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75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3"/>
                    </w:rPr>
                    <w:t>20.</w:t>
                  </w:r>
                </w:p>
              </w:txbxContent>
            </v:textbox>
          </v:rect>
        </w:pict>
      </w:r>
      <w:r>
        <w:pict>
          <v:rect id="PDFText1052" style="position:absolute;margin-left:216.0000pt;margin-top:481.9200pt;width:145.9200pt;height:26.6400pt;z-index:1052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586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53"/>
                    </w:rPr>
                    <w:t>Проверить</w:t>
                  </w:r>
                </w:p>
              </w:txbxContent>
            </v:textbox>
          </v:rect>
        </w:pict>
      </w:r>
      <w:r>
        <w:pict>
          <v:rect id="PDFText1053" style="position:absolute;margin-left:373.4400pt;margin-top:486.0000pt;width:126.0000pt;height:22.5600pt;z-index:1053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96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5"/>
                    </w:rPr>
                    <w:t>размеры.</w:t>
                  </w:r>
                </w:p>
              </w:txbxContent>
            </v:textbox>
          </v:rect>
        </w:pict>
      </w:r>
    </w:p>
    <w:sectPr w:rsidR="00FC693F" w:rsidRPr="0006063C" w:rsidSect="00034616">
      <w:pgSz w:w="18000" w:h="1200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→ Word</dc:title>
  <dc:subject>Редактируемый результат преобразования PDF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