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exact" w:line="20"/>
      </w:pPr>
      <w:r>
        <w:drawing>
          <wp:anchor distT="0" distB="0" distL="0" distR="0" simplePos="0" relativeHeight="0" behindDoc="0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4389120" cy="3552444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3552444"/>
                    </a:xfrm>
                    <a:prstGeom prst="rect"/>
                  </pic:spPr>
                </pic:pic>
              </a:graphicData>
            </a:graphic>
          </wp:anchor>
        </w:drawing>
      </w:r>
      <w:r>
        <w:pict>
          <v:shape id="PDFShape1025" style="position:absolute;margin-left:55.9800pt;margin-top:104.0400pt;width:79.0200pt;height:80.4600pt;z-index:1025;mso-position-horizontal-relative:page;mso-position-vertical-relative:page;mso-wrap-style:none" coordorigin="0,0" coordsize="79020,80460" path="m 59400,4860 l 59040,4860 l 57420,3780 l 54360,2700 l 54360,2520 l 51120,1440 l 50220,1440 l 47340,540 l 46080,540 l 44820,180 l 42840,180 l 42660,0 l 36180,180 l 33660,720 l 32400,720 l 28980,1800 l 27900,1800 l 26820,2520 l 25380,2880 l 25380,3060 l 23400,3960 l 22860,3960 l 22860,4140 l 21780,4500 l 19620,5940 l 18540,6300 l 18180,6840 l 17100,7380 l 16200,8280 l 15840,8280 l 15300,9000 l 14040,9720 l 9720,14040 l 9360,14760 l 7920,16380 l 7020,18000 l 5760,19440 l 5400,20520 l 5040,20700 l 5040,21060 l 4320,22140 l 1980,27720 l 900,31860 l 0,38160 l 180,44640 l 720,48240 l 1800,51660 l 1980,52920 l 2340,53280 l 2520,54360 l 2700,54360 l 2880,55260 l 3060,55260 l 3420,56520 l 3780,56880 l 3960,57960 l 4500,58500 l 4500,58860 l 6660,62100 l 6660,62460 l 9540,66420 l 14940,71640 l 21420,75960 l 26820,78300 l 32040,79740 l 35460,80280 l 37260,80280 l 37440,80460 l 45180,80280 l 50940,79200 l 50940,79020 l 52200,78840 l 52200,78660 l 53280,78480 l 53280,78300 l 54720,77940 l 54720,77760 l 55800,77580 l 56880,76860 l 59220,75960 l 60120,75240 l 60480,75240 l 61020,74700 l 61920,74340 l 62280,73800 l 63900,73080 l 64080,72720 l 64440,72720 l 68220,69120 l 69300,68400 l 71280,66060 l 71280,65700 l 73260,63720 l 73440,63000 l 74700,61380 l 74880,60660 l 76320,58500 l 76860,56880 l 77040,56880 l 77760,55260 l 77940,54360 l 78120,54360 l 78120,53820 l 78300,53820 l 78300,53280 l 78660,52740 l 78660,52020 l 79020,51480 e" stroked="t" filled="f" strokeweight="0.5076pt" strokecolor="#000000"/>
        </w:pict>
      </w:r>
      <w:r>
        <w:pict>
          <v:shape id="PDFShape1026" style="position:absolute;margin-left:28.9800pt;margin-top:32.0400pt;width:287.4600pt;height:53.8200pt;z-index:1026;mso-position-horizontal-relative:page;mso-position-vertical-relative:page;mso-wrap-style:none" coordorigin="0,0" coordsize="287460,53820" path="m 180,53820 l 0,53280 l 0,540 l 720,0 l 286920,0 l 287460,540 l 287460,53640 l 287280,53820 e" stroked="t" filled="f" strokeweight="0.8514pt" strokecolor="#000000"/>
        </w:pict>
      </w:r>
      <w:r>
        <w:pict>
          <v:shape id="PDFShape1027" style="position:absolute;margin-left:29.1600pt;margin-top:85.8600pt;width:287.1000pt;height:0.1800pt;z-index:1027;mso-position-horizontal-relative:page;mso-position-vertical-relative:page;mso-wrap-style:none" coordorigin="0,0" coordsize="287100,180" path="m 0,0 l 143100,0 l 143280,180 l 144540,0 l 287100,0 e" stroked="t" filled="f" strokeweight="0.5076pt" strokecolor="#000000"/>
        </w:pict>
      </w:r>
      <w:r>
        <w:pict>
          <v:shape id="PDFShape1028" style="position:absolute;margin-left:28.9800pt;margin-top:85.8600pt;width:287.4600pt;height:161.8200pt;z-index:1028;mso-position-horizontal-relative:page;mso-position-vertical-relative:page;mso-wrap-style:none" coordorigin="0,0" coordsize="287460,161820" path="m 180,0 l 0,720 l 0,107460 l 180,107640 l 0,108720 l 0,117900 l 180,118080 l 0,118260 l 0,161100 l 540,161820 l 287100,161820 l 287460,161460 l 287460,108360 l 287280,108000 e" stroked="t" filled="f" strokeweight="0.8514pt" strokecolor="#000000"/>
        </w:pict>
      </w:r>
      <w:r>
        <w:pict>
          <v:shape id="PDFShape1029" style="position:absolute;margin-left:316.2600pt;margin-top:85.8600pt;width:0.1800pt;height:108.0000pt;z-index:1029;mso-position-horizontal-relative:page;mso-position-vertical-relative:page;mso-wrap-style:none" coordorigin="0,0" coordsize="180,108000" path="m 0,0 l 180,180 l 180,107820 l 0,108000 e" stroked="t" filled="f" strokeweight="0.5076pt" strokecolor="#000000"/>
        </w:pict>
      </w:r>
      <w:r>
        <w:pict>
          <v:shape id="PDFShape1030" style="position:absolute;margin-left:172.8000pt;margin-top:86.0400pt;width:143.4600pt;height:107.8200pt;z-index:1030;mso-position-horizontal-relative:page;mso-position-vertical-relative:page;mso-wrap-style:none" coordorigin="0,0" coordsize="143460,107820" path="m 0,0 l 0,107280 l 360,107820 l 143460,107820 e" stroked="t" filled="f" strokeweight="0.5076pt" strokecolor="#000000"/>
        </w:pict>
      </w:r>
      <w:r>
        <w:pict>
          <v:shape id="PDFShape1031" style="position:absolute;margin-left:29.1600pt;margin-top:193.6800pt;width:143.8200pt;height:0.1800pt;z-index:1031;mso-position-horizontal-relative:page;mso-position-vertical-relative:page;mso-wrap-style:none" coordorigin="0,0" coordsize="143820,180" path="m 143820,0 l 143640,180 l 0,180 e" stroked="t" filled="f" strokeweight="0.5076pt" strokecolor="#000000"/>
        </w:pict>
      </w:r>
      <w:r>
        <w:pict>
          <v:rect id="PDFText1032" style="position:absolute;margin-left:43.9200pt;margin-top:52.0200pt;width:36.3600pt;height:9.9000pt;z-index:1032;mso-position-horizontal-relative:page;mso-position-vertical-relative:page;mso-wrap-style:none" filled="f" stroked="f">
            <v:textbox inset="0,0,0,0" style="mso-fit-shape-to-text:t">
              <w:txbxContent>
                <w:p>
                  <w:pPr>
                    <w:spacing w:before="0" w:after="0" w:lineRule="exact" w:line="218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19"/>
                    </w:rPr>
                    <w:t>Чертёж</w:t>
                  </w:r>
                </w:p>
              </w:txbxContent>
            </v:textbox>
          </v:rect>
        </w:pict>
      </w:r>
      <w:r>
        <w:pict>
          <v:rect id="PDFText1033" style="position:absolute;margin-left:83.3400pt;margin-top:53.8200pt;width:34.5600pt;height:8.1000pt;z-index:1033;mso-position-horizontal-relative:page;mso-position-vertical-relative:page;mso-wrap-style:none" filled="f" stroked="f">
            <v:textbox inset="0,0,0,0" style="mso-fit-shape-to-text:t">
              <w:txbxContent>
                <w:p>
                  <w:pPr>
                    <w:spacing w:before="0" w:after="0" w:lineRule="exact" w:line="178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16"/>
                    </w:rPr>
                    <w:t>детали</w:t>
                  </w:r>
                </w:p>
              </w:txbxContent>
            </v:textbox>
          </v:rect>
        </w:pict>
      </w:r>
      <w:r>
        <w:pict>
          <v:rect id="PDFText1034" style="position:absolute;margin-left:122.2200pt;margin-top:51.8400pt;width:16.9200pt;height:9.3600pt;z-index:1034;mso-position-horizontal-relative:page;mso-position-vertical-relative:page;mso-wrap-style:none" filled="f" stroked="f">
            <v:textbox inset="0,0,0,0" style="mso-fit-shape-to-text:t">
              <w:txbxContent>
                <w:p>
                  <w:pPr>
                    <w:spacing w:before="0" w:after="0" w:lineRule="exact" w:line="206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18"/>
                    </w:rPr>
                    <w:t>125</w:t>
                  </w:r>
                </w:p>
              </w:txbxContent>
            </v:textbox>
          </v:rect>
        </w:pict>
      </w:r>
      <w:r>
        <w:pict>
          <v:rect id="PDFText1035" style="position:absolute;margin-left:143.1000pt;margin-top:53.6400pt;width:13.6800pt;height:6.3000pt;z-index:1035;mso-position-horizontal-relative:page;mso-position-vertical-relative:page;mso-wrap-style:none" filled="f" stroked="f">
            <v:textbox inset="0,0,0,0" style="mso-fit-shape-to-text:t">
              <w:txbxContent>
                <w:p>
                  <w:pPr>
                    <w:spacing w:before="0" w:after="0" w:lineRule="exact" w:line="139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12"/>
                    </w:rPr>
                    <w:t>мм</w:t>
                  </w:r>
                </w:p>
              </w:txbxContent>
            </v:textbox>
          </v:rect>
        </w:pict>
      </w:r>
      <w:r>
        <w:pict>
          <v:rect id="PDFText1036" style="position:absolute;margin-left:191.3400pt;margin-top:131.2200pt;width:29.7000pt;height:8.1000pt;z-index:1036;mso-position-horizontal-relative:page;mso-position-vertical-relative:page;mso-wrap-style:none" filled="f" stroked="f">
            <v:textbox inset="0,0,0,0" style="mso-fit-shape-to-text:t">
              <w:txbxContent>
                <w:p>
                  <w:pPr>
                    <w:spacing w:before="0" w:after="0" w:lineRule="exact" w:line="178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16"/>
                    </w:rPr>
                    <w:t>Сталь</w:t>
                  </w:r>
                </w:p>
              </w:txbxContent>
            </v:textbox>
          </v:rect>
        </w:pict>
      </w:r>
      <w:r>
        <w:pict>
          <v:rect id="PDFText1037" style="position:absolute;margin-left:224.8200pt;margin-top:131.4000pt;width:11.3400pt;height:7.7400pt;z-index:1037;mso-position-horizontal-relative:page;mso-position-vertical-relative:page;mso-wrap-style:none" filled="f" stroked="f">
            <v:textbox inset="0,0,0,0" style="mso-fit-shape-to-text:t">
              <w:txbxContent>
                <w:p>
                  <w:pPr>
                    <w:spacing w:before="0" w:after="0" w:lineRule="exact" w:line="170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15"/>
                    </w:rPr>
                    <w:t>20</w:t>
                  </w:r>
                </w:p>
              </w:txbxContent>
            </v:textbox>
          </v:rect>
        </w:pict>
      </w:r>
      <w:r>
        <w:pict>
          <v:rect id="PDFText1038" style="position:absolute;margin-left:43.9200pt;margin-top:214.2000pt;width:47.7000pt;height:9.9000pt;z-index:1038;mso-position-horizontal-relative:page;mso-position-vertical-relative:page;mso-wrap-style:none" filled="f" stroked="f">
            <v:textbox inset="0,0,0,0" style="mso-fit-shape-to-text:t">
              <w:txbxContent>
                <w:p>
                  <w:pPr>
                    <w:spacing w:before="0" w:after="0" w:lineRule="exact" w:line="218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19"/>
                    </w:rPr>
                    <w:t>Проверка</w:t>
                  </w:r>
                </w:p>
              </w:txbxContent>
            </v:textbox>
          </v:rect>
        </w:pict>
      </w:r>
      <w:r>
        <w:pict>
          <v:rect id="PDFText1039" style="position:absolute;margin-left:94.6800pt;margin-top:214.2000pt;width:22.3200pt;height:9.0000pt;z-index:1039;mso-position-horizontal-relative:page;mso-position-vertical-relative:page;mso-wrap-style:none" filled="f" stroked="f">
            <v:textbox inset="0,0,0,0" style="mso-fit-shape-to-text:t">
              <w:txbxContent>
                <w:p>
                  <w:pPr>
                    <w:spacing w:before="0" w:after="0" w:lineRule="exact" w:line="198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18"/>
                    </w:rPr>
                    <w:t>TIFF</w:t>
                  </w:r>
                </w:p>
              </w:txbxContent>
            </v:textbox>
          </v:rect>
        </w:pict>
      </w:r>
      <w:r>
        <w:pict>
          <v:rect id="PDFText1040" style="position:absolute;margin-left:120.0600pt;margin-top:213.4800pt;width:18.0000pt;height:8.6400pt;z-index:1040;mso-position-horizontal-relative:page;mso-position-vertical-relative:page;mso-wrap-style:none" filled="f" stroked="f">
            <v:textbox inset="0,0,0,0" style="mso-fit-shape-to-text:t">
              <w:txbxContent>
                <w:p>
                  <w:pPr>
                    <w:spacing w:before="0" w:after="0" w:lineRule="exact" w:line="190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17"/>
                    </w:rPr>
                    <w:t>400</w:t>
                  </w:r>
                </w:p>
              </w:txbxContent>
            </v:textbox>
          </v:rect>
        </w:pict>
      </w:r>
      <w:r>
        <w:pict>
          <v:rect id="PDFText1041" style="position:absolute;margin-left:141.6600pt;margin-top:214.2000pt;width:16.9200pt;height:7.7400pt;z-index:1041;mso-position-horizontal-relative:page;mso-position-vertical-relative:page;mso-wrap-style:none" filled="f" stroked="f">
            <v:textbox inset="0,0,0,0" style="mso-fit-shape-to-text:t">
              <w:txbxContent>
                <w:p>
                  <w:pPr>
                    <w:spacing w:before="0" w:after="0" w:lineRule="exact" w:line="170"/>
                  </w:pPr>
                  <w:r>
                    <w:rPr>
                      <w:rFonts w:ascii="Liberation Sans" w:hAnsi="Liberation Sans" w:eastAsia="Liberation Sans" w:cs="Liberation Sans"/>
                      <w:b w:val="0"/>
                      <w:i w:val="0"/>
                      <w:color w:val="000000"/>
                      <w:sz w:val="15"/>
                    </w:rPr>
                    <w:t>DPI</w:t>
                  </w:r>
                </w:p>
              </w:txbxContent>
            </v:textbox>
          </v:rect>
        </w:pict>
      </w:r>
    </w:p>
    <w:sectPr w:rsidR="00FC693F" w:rsidRPr="0006063C" w:rsidSect="00034616">
      <w:pgSz w:w="6912" w:h="5594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PDF / TIFF → Word</dc:title>
  <dc:subject>Редактируемый результат преобразования PDF / TIFF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