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A7DE7" w:rsidRDefault="00FA7DE7" w:rsidP="00FA7DE7">
      <w:r w:rsidRPr="00FA7DE7">
        <w:rPr>
          <w:b/>
          <w:bCs/>
        </w:rPr>
        <w:t xml:space="preserve">Write </w:t>
      </w:r>
      <w:proofErr w:type="gramStart"/>
      <w:r w:rsidRPr="00FA7DE7">
        <w:rPr>
          <w:b/>
          <w:bCs/>
        </w:rPr>
        <w:t>an if</w:t>
      </w:r>
      <w:proofErr w:type="gramEnd"/>
      <w:r w:rsidRPr="00FA7DE7">
        <w:rPr>
          <w:b/>
          <w:bCs/>
        </w:rPr>
        <w:t xml:space="preserve"> statement that examines two integer variables and exchanges their values if the first one is greater than the second one.</w:t>
      </w:r>
    </w:p>
    <w:p w:rsidR="00F73986" w:rsidRDefault="00F73986">
      <w:bookmarkStart w:id="0" w:name="_GoBack"/>
      <w:bookmarkEnd w:id="0"/>
    </w:p>
    <w:sectPr w:rsidR="00F739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250C1"/>
    <w:multiLevelType w:val="hybridMultilevel"/>
    <w:tmpl w:val="9E64FC78"/>
    <w:lvl w:ilvl="0" w:tplc="3F006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CF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0D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ED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E2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EF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88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E7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E5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16"/>
    <w:rsid w:val="00B90916"/>
    <w:rsid w:val="00F73986"/>
    <w:rsid w:val="00FA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2F361-563D-4FEE-901E-FC3F558E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3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2014-02-04T07:20:00Z</dcterms:created>
  <dcterms:modified xsi:type="dcterms:W3CDTF">2014-02-04T07:20:00Z</dcterms:modified>
</cp:coreProperties>
</file>