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06556" w:rsidRDefault="00C06556" w:rsidP="00C06556">
      <w:bookmarkStart w:id="0" w:name="_GoBack"/>
      <w:bookmarkEnd w:id="0"/>
      <w:r w:rsidRPr="00C06556">
        <w:rPr>
          <w:b/>
          <w:bCs/>
        </w:rPr>
        <w:t>Sort 3 real values in descending order using nested if statements.</w:t>
      </w:r>
    </w:p>
    <w:p w:rsidR="00E65231" w:rsidRDefault="00E65231"/>
    <w:sectPr w:rsidR="00E652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D7334"/>
    <w:multiLevelType w:val="hybridMultilevel"/>
    <w:tmpl w:val="D8B88F56"/>
    <w:lvl w:ilvl="0" w:tplc="54885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A2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D8C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66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2C1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E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CD2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CE8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C2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78"/>
    <w:rsid w:val="00AF7178"/>
    <w:rsid w:val="00C06556"/>
    <w:rsid w:val="00E6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F72F9-79B2-4EF0-9713-3EBFF4C0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6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2014-02-04T07:38:00Z</dcterms:created>
  <dcterms:modified xsi:type="dcterms:W3CDTF">2014-02-04T07:38:00Z</dcterms:modified>
</cp:coreProperties>
</file>