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13E06" w:rsidRDefault="00713E06" w:rsidP="00713E06">
      <w:pPr>
        <w:ind w:left="720"/>
      </w:pPr>
      <w:r w:rsidRPr="00713E06">
        <w:rPr>
          <w:b/>
          <w:bCs/>
        </w:rPr>
        <w:t>Write a program that applies bonus scores to given scores in the range [1..9]. The program reads a digit as an input. If the digit is between 1 and 3, the program multiplies it by 10; if it is between 4 and 6, multiplies it by 100; if it is between 7 and 9, multiplies it by 1000. If it is zero or if the value is not a digit, the program must report an error.</w:t>
      </w:r>
    </w:p>
    <w:p w:rsidR="00713E06" w:rsidRPr="00713E06" w:rsidRDefault="00713E06" w:rsidP="00713E06">
      <w:r>
        <w:rPr>
          <w:b/>
          <w:bCs/>
        </w:rPr>
        <w:tab/>
      </w:r>
      <w:bookmarkStart w:id="0" w:name="_GoBack"/>
      <w:bookmarkEnd w:id="0"/>
      <w:r w:rsidRPr="00713E06">
        <w:rPr>
          <w:b/>
          <w:bCs/>
        </w:rPr>
        <w:t>Use a switch statement and at the end print the calculated new value in the console.</w:t>
      </w:r>
    </w:p>
    <w:p w:rsidR="00264B72" w:rsidRDefault="00264B72"/>
    <w:sectPr w:rsidR="00264B7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55286"/>
    <w:multiLevelType w:val="hybridMultilevel"/>
    <w:tmpl w:val="6A769BEA"/>
    <w:lvl w:ilvl="0" w:tplc="0DDE7E6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828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AE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24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45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2A2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5668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8F6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8C7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61"/>
    <w:rsid w:val="00264B72"/>
    <w:rsid w:val="003A5661"/>
    <w:rsid w:val="0071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9D105-EF2E-455D-8DC0-3CB489B6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6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7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2014-02-04T07:29:00Z</dcterms:created>
  <dcterms:modified xsi:type="dcterms:W3CDTF">2014-02-04T07:30:00Z</dcterms:modified>
</cp:coreProperties>
</file>