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56DF0" w:rsidRDefault="00056DF0" w:rsidP="00056DF0">
      <w:bookmarkStart w:id="0" w:name="_GoBack"/>
      <w:bookmarkEnd w:id="0"/>
      <w:r w:rsidRPr="00056DF0">
        <w:rPr>
          <w:b/>
          <w:bCs/>
          <w:lang w:val="nl-NL"/>
        </w:rPr>
        <w:t>Create, compile and run a “Hello C#” console application.</w:t>
      </w:r>
    </w:p>
    <w:p w:rsidR="00804923" w:rsidRDefault="00804923"/>
    <w:sectPr w:rsidR="0080492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87BD2"/>
    <w:multiLevelType w:val="hybridMultilevel"/>
    <w:tmpl w:val="D772CD20"/>
    <w:lvl w:ilvl="0" w:tplc="D98680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685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FCA2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70DD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8450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D80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B046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26A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2C42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FE"/>
    <w:rsid w:val="00056DF0"/>
    <w:rsid w:val="00794BFE"/>
    <w:rsid w:val="0080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EE4BE-CA94-461A-8E1E-B7955C7C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7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841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2014-02-04T08:13:00Z</dcterms:created>
  <dcterms:modified xsi:type="dcterms:W3CDTF">2014-02-04T08:13:00Z</dcterms:modified>
</cp:coreProperties>
</file>