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963D0" w:rsidRDefault="005963D0" w:rsidP="005963D0">
      <w:bookmarkStart w:id="0" w:name="_GoBack"/>
      <w:bookmarkEnd w:id="0"/>
      <w:r w:rsidRPr="005963D0">
        <w:rPr>
          <w:b/>
          <w:bCs/>
        </w:rPr>
        <w:t>Describe the difference between C# and .NET Framework.</w:t>
      </w:r>
    </w:p>
    <w:p w:rsidR="00FB6C5A" w:rsidRDefault="00FB6C5A"/>
    <w:sectPr w:rsidR="00FB6C5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94753"/>
    <w:multiLevelType w:val="hybridMultilevel"/>
    <w:tmpl w:val="1B54C36C"/>
    <w:lvl w:ilvl="0" w:tplc="9EFA7864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805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EA3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6C1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2017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3C0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36C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26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29D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67"/>
    <w:rsid w:val="001E2F67"/>
    <w:rsid w:val="005963D0"/>
    <w:rsid w:val="00FB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F5A94-086C-4B10-9F47-673EED5B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9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04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2014-02-04T08:18:00Z</dcterms:created>
  <dcterms:modified xsi:type="dcterms:W3CDTF">2014-02-04T08:18:00Z</dcterms:modified>
</cp:coreProperties>
</file>