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C780C" w:rsidRDefault="00CC780C" w:rsidP="00CC780C">
      <w:bookmarkStart w:id="0" w:name="_GoBack"/>
      <w:bookmarkEnd w:id="0"/>
      <w:r w:rsidRPr="00CC780C">
        <w:rPr>
          <w:b/>
          <w:bCs/>
        </w:rPr>
        <w:t>Write a program that reads from the console a sequence of N integer numbers and returns the minimal and maximal of them.</w:t>
      </w:r>
    </w:p>
    <w:p w:rsidR="00385288" w:rsidRDefault="00385288"/>
    <w:sectPr w:rsidR="0038528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893248"/>
    <w:multiLevelType w:val="hybridMultilevel"/>
    <w:tmpl w:val="7696C24E"/>
    <w:lvl w:ilvl="0" w:tplc="C9426D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FEE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4656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EA38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509D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F037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7265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C9C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1E0D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BE"/>
    <w:rsid w:val="00385288"/>
    <w:rsid w:val="006A6BBE"/>
    <w:rsid w:val="00C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09471-2318-45E2-96E9-49BC2DCE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999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2014-02-04T08:23:00Z</dcterms:created>
  <dcterms:modified xsi:type="dcterms:W3CDTF">2014-02-04T08:23:00Z</dcterms:modified>
</cp:coreProperties>
</file>