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B2D76" w:rsidRDefault="008B2D76" w:rsidP="008B2D76">
      <w:r w:rsidRPr="008B2D76">
        <w:rPr>
          <w:b/>
          <w:bCs/>
        </w:rPr>
        <w:t>Write a program that calculates the greatest common divisor (GCD) of given two numbe</w:t>
      </w:r>
      <w:r>
        <w:rPr>
          <w:b/>
          <w:bCs/>
        </w:rPr>
        <w:t>rs. Use the Euclidean algorithm.</w:t>
      </w:r>
      <w:bookmarkStart w:id="0" w:name="_GoBack"/>
      <w:bookmarkEnd w:id="0"/>
    </w:p>
    <w:p w:rsidR="00AA7B39" w:rsidRDefault="00AA7B39"/>
    <w:sectPr w:rsidR="00AA7B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91E8E"/>
    <w:multiLevelType w:val="hybridMultilevel"/>
    <w:tmpl w:val="EACADC72"/>
    <w:lvl w:ilvl="0" w:tplc="7C5AEC2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76F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0AA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AE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70B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03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407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2B1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425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95"/>
    <w:rsid w:val="008B2D76"/>
    <w:rsid w:val="00AA7B39"/>
    <w:rsid w:val="00B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52193-9A33-40CC-B375-F988F653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0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2014-02-04T08:27:00Z</dcterms:created>
  <dcterms:modified xsi:type="dcterms:W3CDTF">2014-02-04T08:27:00Z</dcterms:modified>
</cp:coreProperties>
</file>