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F0F" w:rsidRPr="002E1176" w:rsidRDefault="002E1176" w:rsidP="002E1176">
      <w:r w:rsidRPr="002E1176">
        <w:rPr>
          <w:b/>
          <w:bCs/>
        </w:rPr>
        <w:t>In the combinatorial mathematics, the Catalan numbers are calculated by the following formula:</w:t>
      </w:r>
    </w:p>
    <w:p w:rsidR="008932F8" w:rsidRDefault="002E1176">
      <w:r>
        <w:rPr>
          <w:noProof/>
        </w:rPr>
        <w:drawing>
          <wp:inline distT="0" distB="0" distL="0" distR="0" wp14:anchorId="7A188CE4" wp14:editId="33CC0EE0">
            <wp:extent cx="5972810" cy="923290"/>
            <wp:effectExtent l="0" t="0" r="8890" b="0"/>
            <wp:docPr id="548870" name="Picture 6" descr="C_n = \frac{1}{n+1}{2n\choose n} = \frac{(2n)!}{(n+1)!\,n!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70" name="Picture 6" descr="C_n = \frac{1}{n+1}{2n\choose n} = \frac{(2n)!}{(n+1)!\,n!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5" cstate="screen"/>
                    <a:srcRect l="-2236" t="-12500" r="-1751" b="-7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923290"/>
                    </a:xfrm>
                    <a:prstGeom prst="round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8A7B89" w:rsidRDefault="008A7B89" w:rsidP="008A7B89">
      <w:bookmarkStart w:id="0" w:name="_GoBack"/>
      <w:bookmarkEnd w:id="0"/>
      <w:r w:rsidRPr="008A7B89">
        <w:rPr>
          <w:b/>
          <w:bCs/>
        </w:rPr>
        <w:t>Write a program to calculate the N</w:t>
      </w:r>
      <w:r w:rsidRPr="008A7B89">
        <w:rPr>
          <w:b/>
          <w:bCs/>
          <w:vertAlign w:val="superscript"/>
        </w:rPr>
        <w:t>th</w:t>
      </w:r>
      <w:r w:rsidRPr="008A7B89">
        <w:rPr>
          <w:b/>
          <w:bCs/>
        </w:rPr>
        <w:t xml:space="preserve"> Catalan number by given N.</w:t>
      </w:r>
    </w:p>
    <w:p w:rsidR="008A7B89" w:rsidRDefault="008A7B89"/>
    <w:sectPr w:rsidR="008A7B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174F"/>
    <w:multiLevelType w:val="hybridMultilevel"/>
    <w:tmpl w:val="F15887BC"/>
    <w:lvl w:ilvl="0" w:tplc="C7B4D9C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4AF9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AD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A22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762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B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727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9099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EE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757ECE"/>
    <w:multiLevelType w:val="hybridMultilevel"/>
    <w:tmpl w:val="FCEC9C3C"/>
    <w:lvl w:ilvl="0" w:tplc="20C8EB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E65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940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B4E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4FA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C27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0A6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85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1A1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6D"/>
    <w:rsid w:val="002E1176"/>
    <w:rsid w:val="008932F8"/>
    <w:rsid w:val="008A7B89"/>
    <w:rsid w:val="0099236D"/>
    <w:rsid w:val="00EE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4A7D5-EBBF-4EDB-A9F6-6110CF32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3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3793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1752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5</cp:revision>
  <dcterms:created xsi:type="dcterms:W3CDTF">2014-02-04T08:27:00Z</dcterms:created>
  <dcterms:modified xsi:type="dcterms:W3CDTF">2014-02-04T08:29:00Z</dcterms:modified>
</cp:coreProperties>
</file>