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B48C0" w:rsidRDefault="00AB48C0" w:rsidP="00AB48C0">
      <w:r w:rsidRPr="00AB48C0">
        <w:rPr>
          <w:b/>
          <w:bCs/>
        </w:rPr>
        <w:t>Write a program that reads a positive integer number N (N &lt; 20) from console and outputs in the console the numbers 1 ... N numbers arranged as a spiral.</w:t>
      </w:r>
    </w:p>
    <w:p w:rsidR="00AB48C0" w:rsidRDefault="00AB48C0" w:rsidP="00AB48C0">
      <w:pPr>
        <w:rPr>
          <w:b/>
          <w:bCs/>
        </w:rPr>
      </w:pPr>
      <w:r w:rsidRPr="00AB48C0">
        <w:rPr>
          <w:b/>
          <w:bCs/>
        </w:rPr>
        <w:t>Example for N = 4</w:t>
      </w:r>
    </w:p>
    <w:p w:rsidR="00AB48C0" w:rsidRPr="00AB48C0" w:rsidRDefault="00AB48C0" w:rsidP="00AB48C0">
      <w:r>
        <w:rPr>
          <w:noProof/>
        </w:rPr>
        <w:drawing>
          <wp:inline distT="0" distB="0" distL="0" distR="0" wp14:anchorId="11EC6683" wp14:editId="3525592D">
            <wp:extent cx="2590800" cy="2157984"/>
            <wp:effectExtent l="0" t="0" r="0" b="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5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682B" w:rsidRDefault="00D9682B"/>
    <w:sectPr w:rsidR="00D9682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2181C"/>
    <w:multiLevelType w:val="hybridMultilevel"/>
    <w:tmpl w:val="2AC08D14"/>
    <w:lvl w:ilvl="0" w:tplc="AECC6EFA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8EE9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90E2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62B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22DB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BEEF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A072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76B2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7422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18"/>
    <w:rsid w:val="008A0C18"/>
    <w:rsid w:val="00AB48C0"/>
    <w:rsid w:val="00D9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D9632-FB05-422A-B7B9-78E968C5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1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32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2014-02-04T08:50:00Z</dcterms:created>
  <dcterms:modified xsi:type="dcterms:W3CDTF">2014-02-04T08:51:00Z</dcterms:modified>
</cp:coreProperties>
</file>