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84D90" w:rsidRDefault="00084D90" w:rsidP="00084D90">
      <w:bookmarkStart w:id="0" w:name="_GoBack"/>
      <w:bookmarkEnd w:id="0"/>
      <w:r w:rsidRPr="00084D90">
        <w:rPr>
          <w:b/>
          <w:bCs/>
        </w:rPr>
        <w:t xml:space="preserve">Write a </w:t>
      </w:r>
      <w:proofErr w:type="spellStart"/>
      <w:proofErr w:type="gramStart"/>
      <w:r w:rsidRPr="00084D90">
        <w:rPr>
          <w:b/>
          <w:bCs/>
        </w:rPr>
        <w:t>boolean</w:t>
      </w:r>
      <w:proofErr w:type="spellEnd"/>
      <w:proofErr w:type="gramEnd"/>
      <w:r w:rsidRPr="00084D90">
        <w:rPr>
          <w:b/>
          <w:bCs/>
        </w:rPr>
        <w:t xml:space="preserve"> expression that checks for given integer if it can be divided (without remainder) by 7 and 5 in the same time.</w:t>
      </w:r>
    </w:p>
    <w:p w:rsidR="00920629" w:rsidRDefault="00920629"/>
    <w:sectPr w:rsidR="009206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47731"/>
    <w:multiLevelType w:val="hybridMultilevel"/>
    <w:tmpl w:val="D2BC1316"/>
    <w:lvl w:ilvl="0" w:tplc="88CA2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C233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B07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EE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A2F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D6A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20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4C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C1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8"/>
    <w:rsid w:val="00084D90"/>
    <w:rsid w:val="00920629"/>
    <w:rsid w:val="00B0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4AC7F-0300-4B5A-9FAF-0E8C6B6A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4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2014-02-04T08:52:00Z</dcterms:created>
  <dcterms:modified xsi:type="dcterms:W3CDTF">2014-02-04T08:52:00Z</dcterms:modified>
</cp:coreProperties>
</file>