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4129C" w:rsidRDefault="0054129C" w:rsidP="0054129C">
      <w:bookmarkStart w:id="0" w:name="_GoBack"/>
      <w:bookmarkEnd w:id="0"/>
      <w:r w:rsidRPr="0054129C">
        <w:rPr>
          <w:b/>
          <w:bCs/>
        </w:rPr>
        <w:t xml:space="preserve">Write an expression that checks for given point (x, y) if it is within the circle </w:t>
      </w:r>
      <w:proofErr w:type="gramStart"/>
      <w:r w:rsidRPr="0054129C">
        <w:rPr>
          <w:b/>
          <w:bCs/>
        </w:rPr>
        <w:t>K(</w:t>
      </w:r>
      <w:proofErr w:type="gramEnd"/>
      <w:r w:rsidRPr="0054129C">
        <w:rPr>
          <w:b/>
          <w:bCs/>
        </w:rPr>
        <w:t xml:space="preserve"> (1,1), 3) and out of the rectangle R(top=1, left=-1, width=6, height=2).</w:t>
      </w:r>
    </w:p>
    <w:p w:rsidR="00143F1D" w:rsidRDefault="00143F1D"/>
    <w:sectPr w:rsidR="00143F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E63B5"/>
    <w:multiLevelType w:val="hybridMultilevel"/>
    <w:tmpl w:val="DEF86752"/>
    <w:lvl w:ilvl="0" w:tplc="2182BC8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44EA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348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8F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845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EEE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ED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0EA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D2D4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BD"/>
    <w:rsid w:val="00143F1D"/>
    <w:rsid w:val="0054129C"/>
    <w:rsid w:val="008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AE4B9-E08D-42AA-B0D3-04548EC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2014-02-04T08:55:00Z</dcterms:created>
  <dcterms:modified xsi:type="dcterms:W3CDTF">2014-02-04T08:56:00Z</dcterms:modified>
</cp:coreProperties>
</file>