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855C5" w:rsidRDefault="00F855C5" w:rsidP="00F855C5">
      <w:bookmarkStart w:id="0" w:name="_GoBack"/>
      <w:bookmarkEnd w:id="0"/>
      <w:r w:rsidRPr="00F855C5">
        <w:rPr>
          <w:b/>
          <w:bCs/>
        </w:rPr>
        <w:t xml:space="preserve">Which of the following values can be assigned to a variable of type float and which to a variable of type double: 34.567839023, 12.345, 8923.1234857, </w:t>
      </w:r>
      <w:proofErr w:type="gramStart"/>
      <w:r w:rsidRPr="00F855C5">
        <w:rPr>
          <w:b/>
          <w:bCs/>
        </w:rPr>
        <w:t>3456.091</w:t>
      </w:r>
      <w:proofErr w:type="gramEnd"/>
      <w:r w:rsidRPr="00F855C5">
        <w:rPr>
          <w:b/>
          <w:bCs/>
        </w:rPr>
        <w:t>?</w:t>
      </w:r>
    </w:p>
    <w:p w:rsidR="00185658" w:rsidRDefault="00185658"/>
    <w:sectPr w:rsidR="001856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D5521"/>
    <w:multiLevelType w:val="hybridMultilevel"/>
    <w:tmpl w:val="5766753E"/>
    <w:lvl w:ilvl="0" w:tplc="2646B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0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AE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0EF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4C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0B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89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85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6E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0F"/>
    <w:rsid w:val="00185658"/>
    <w:rsid w:val="0037240F"/>
    <w:rsid w:val="00F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D2A34-50F2-4865-BB51-148ACCD1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45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2014-02-04T09:02:00Z</dcterms:created>
  <dcterms:modified xsi:type="dcterms:W3CDTF">2014-02-04T09:02:00Z</dcterms:modified>
</cp:coreProperties>
</file>