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013B44" w:rsidRDefault="00013B44" w:rsidP="00013B44">
      <w:bookmarkStart w:id="0" w:name="_GoBack"/>
      <w:bookmarkEnd w:id="0"/>
      <w:r w:rsidRPr="00013B44">
        <w:rPr>
          <w:b/>
          <w:bCs/>
        </w:rPr>
        <w:t>Declare  two integer variables and assign them with 5 and 10 and after that exchange their values.</w:t>
      </w:r>
    </w:p>
    <w:p w:rsidR="00193E28" w:rsidRDefault="00193E28"/>
    <w:sectPr w:rsidR="00193E2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9F76DB"/>
    <w:multiLevelType w:val="hybridMultilevel"/>
    <w:tmpl w:val="0E92620E"/>
    <w:lvl w:ilvl="0" w:tplc="1C0AF8F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006F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F624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2EC1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42C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88F7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40CB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2CB7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FE43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2DF"/>
    <w:rsid w:val="00013B44"/>
    <w:rsid w:val="00193E28"/>
    <w:rsid w:val="0071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4EE58-EE2B-4F97-B2DF-A60E8F6D5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099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2014-02-04T09:09:00Z</dcterms:created>
  <dcterms:modified xsi:type="dcterms:W3CDTF">2014-02-04T09:09:00Z</dcterms:modified>
</cp:coreProperties>
</file>