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3334223429363"/>
          <w:szCs w:val="25.73333422342936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440000534057617"/>
          <w:szCs w:val="15.440000534057617"/>
          <w:u w:val="none"/>
          <w:shd w:fill="auto" w:val="clear"/>
          <w:vertAlign w:val="baseline"/>
          <w:rtl w:val="0"/>
        </w:rPr>
        <w:t xml:space="preserve">Người ký: CỔNG THÔNG TIN ĐIỆN TỬ CHÍNH 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733334223429363"/>
          <w:szCs w:val="25.733334223429363"/>
          <w:u w:val="none"/>
          <w:shd w:fill="auto" w:val="clear"/>
          <w:vertAlign w:val="subscript"/>
          <w:rtl w:val="0"/>
        </w:rPr>
        <w:t xml:space="preserve">Email: thongtinchinhphu@chinhphu.vn Cơ quan: VĂN PHÒNG CHÍNH PHỦ Thời gian ký: 16.07.2025 14:29:10 +07:00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4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79.1999999999999" w:right="-287.99999999999955" w:firstLine="326.4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7. Hóa chất cơ 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liệu,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nhiên liệu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gia, dung môi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khác hoặc trong quá trình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các ngành kinh tế.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4.7999999999999" w:right="-278.3999999999992" w:firstLine="3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8. Sản phẩm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phẩm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dầu,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biến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mỏ,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tự nhiên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khí dầu mỏ, than đá hoặc sản phẩm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phản ứng hóa học từ 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nguyên liệu là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phẩm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quá trình lọc dầu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biến dầu mỏ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khí 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mỏ, than đá. Sản phẩm hóa dầu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bao 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sử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làm nhiên liệu hoặc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 năng lượng.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5.2000000000001" w:right="-268.7999999999988" w:firstLine="3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9. Sản phẩm hóa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hóa chất được sử dụng làm nguyên liệu làm thuốc và 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làm thực phẩm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sức khỏe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 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quá trình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trình chiết xuất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thiên nhiên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trình công nghệ sinh học.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45.6" w:right="-259.19999999999845" w:firstLine="3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10. Sản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sản phẩm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 từ 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 thiên nhiên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kỹ thuật riêng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về khuôn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tính năng.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50.3999999999999" w:right="-263.99999999999864" w:firstLine="379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dự án đầu 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hình thành và thực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tiêu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tồn trữ 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ngành công nghiệp hóa chất.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40.8000000000001" w:right="-259.19999999999845" w:firstLine="407.999999999999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 địa điểm diễn ra một hoặc nhiều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trữ hóa chất,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chất thải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hóa chất.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50.3999999999999" w:right="-259.19999999999845" w:firstLine="388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nhiều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dây chuyền công nghệ để tiến hành hoạt động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tồn trữ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 của ngành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40.8000000000001" w:right="-240" w:firstLine="407.999999999999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là một tập hợp nhiều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hóa 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trình có hoạt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một dự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nhiều dự 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nhau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mối liên hệ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50.3999999999999" w:right="-254.39999999999827" w:firstLine="38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15. Khu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chuyên ngành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xuất và cung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án hóa chất, công trình hóa chất; có diện tích đất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đạt tỷ lệ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hóa chất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 của 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được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khu công 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làm 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liệu, dung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môi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chất xúc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quá trình sản xuất.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0" w:right="-249.60000000000036" w:firstLine="3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gồm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chất, thử nghiệm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tồn trữ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sử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thải 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chất, thải bỏ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69.6000000000001" w:right="-259.19999999999845" w:firstLine="3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17. Sản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hóa học,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sinh học, pha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trích ly,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 đặc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chưng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chiết xuất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 công hóa chất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san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chiết hóa chất.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 hóa chất không 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phát thải hóa chất không 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đích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94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33.6000000000001" w:right="-537.5999999999999" w:firstLine="105.599999999999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hóa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gồm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mua, bán,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đổi,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thuê,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khẩu, nhập khẩu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cung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thị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nhằm mục đích 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lời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33.6000000000001" w:right="-523.1999999999994" w:firstLine="105.599999999999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19.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dùng hóa chất cho mục đích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khác;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cung ứng 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vụ; phục vụ quốc phòng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ninh,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 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khoa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nghệ hoặc mục đích hợp 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33.6000000000001" w:right="-542.4000000000001" w:firstLine="76.7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Dịch 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cho thuê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vật chất để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nhân khác.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33.6000000000001" w:right="-547.2000000000003" w:firstLine="86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công nghiệp hóa chất;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nguy 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ninh trong hoạt động hóa chất.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33.6000000000001" w:right="-571.1999999999989" w:firstLine="81.5999999999998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áp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biện pháp nhằm mục tiêu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xảy 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ảnh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hưởng 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với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cơ 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tài sản, 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trường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8721.6" w:right="-56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tiêu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-566.3999999999987" w:firstLine="86.3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23.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áp dụng quy định,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nhằm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ngăn chặn việc 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hữu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và sử dụng sai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chất, thiết bị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học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thái ổn định,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toàn,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không có dấu hiệu nguy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hiểm,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dọa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tồn tại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triển bình thường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nhân hoặc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1.9999999999999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tình trạng cháy, nổ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rò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tán hóa chất gây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gây hại cho con người, cơ 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tài sản, môi trường.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53.6000000000001" w:right="36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vi bị nghiêm cấm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33.6000000000001" w:right="-566.3999999999987" w:firstLine="119.9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xuất, kinh doanh, vận chuyển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trữ,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mua, bán,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đổi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tặng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mượn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mượn, thuê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thuê, cầm 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trái pháp luật.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38.4000000000001" w:right="-566.3999999999987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Chiếm đoạt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bán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đổi, tặng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mượn, cho mượn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thuê,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sửa chữa, tẩy xóa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chứng nhận,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33.6000000000001" w:right="-571.1999999999989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không đầy đủ,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không kịp thời,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lệch thông tin 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phẩm,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hàng hóa chứa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hiểm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việc mất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3.6000000000001" w:right="-575.9999999999991" w:firstLine="81.5999999999998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chất không rõ nguồn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gốc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hóa chất không được sử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bảo quản thực phẩm, thuốc,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thuốc,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chăn nuôi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thức 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thủy sản, thuốc thú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thuốc bảo vệ 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phân bón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tiêu dùng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43.1999999999999" w:right="-575.9999999999991" w:firstLine="81.6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nhập khẩu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có hàm 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tuân thủ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này làm ảnh hưởng nghiêm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trọng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người,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môi trường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33.6000000000001" w:right="-566.3999999999987" w:firstLine="95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Lợi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hạn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nghề 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hành vi vi 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quản lý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4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98.40000000000003" w:right="-321.59999999999854" w:firstLine="321.5999999999999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xuất, kinh doanh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dụng hóa chất làm ảnh hưởng nghiêm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trọng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 người, cơ 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tải sản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môi trường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ninh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trật tự, an 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hội;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và lợi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ích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của cơ quan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cá nhân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4257.6" w:right="36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10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CÔNG NGHIỆP HÓA CHẤT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075.2" w:right="118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triển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50.3999999999999" w:right="-268.7999999999988" w:firstLine="4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Chiến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phát triển ngành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đã được phê duyệt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dựng phương hướng phát triển ngành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thế của vùng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phát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xếp, lựa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chọn,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phân bố nguồn lực 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trên địa 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vùng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 vùng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xây 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hướng phát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quan trọng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bàn tỉnh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lựa 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án 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hội và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phương án phát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thống khu kinh tế,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nghiệp, khu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chế 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khu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cao trên địa bàn 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hoạch tỉnh;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chủ trương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chấp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thuận chủ trương đầu tư dự án hóa chất.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0.8000000000001" w:right="-230.39999999999964" w:firstLine="374.3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Chiến lược phát triển ngành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đây: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35.99999999999994" w:right="-225.59999999999945" w:firstLine="379.2000000000000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Nhà 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hóa chất,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khác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31.20000000000005" w:right="-215.9999999999991" w:firstLine="38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Phù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chiến lược 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xã 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quy hoạch 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31.20000000000005" w:right="-211.199999999998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quốc phòng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ninh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vệ 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và phát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bền vững.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triển ngành công nghiệp hóa chất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dung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đây: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26.39999999999986" w:right="-201.59999999999854" w:firstLine="388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tiêu,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hướng phát triển ngành công nghiệp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và lĩnh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vực ưu tiên phát triển trong từng 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21.59999999999997" w:right="-201.59999999999854" w:firstLine="38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hướng hình thành các khu công nghiệp chuyên 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phù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tự nhiên,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tế - 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địa phương và đáp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ứng 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cầu an toàn hóa chất;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21.59999999999997" w:right="-201.59999999999854" w:firstLine="388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vụ,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giải 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mục tiêu,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hướng 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nghiệp hóa chất.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55.2000000000001" w:right="-192.00000000000045" w:firstLine="316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Chiến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giai đoạn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năm, tầm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nhìn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Thủ tướng Chính phủ phê duyệt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chỉnh.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051.2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tiết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4.4" w:right="5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 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950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633.6000000000001" w:right="-527.9999999999995" w:firstLine="100.7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đầu tư dự án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dựng công trình hóa chất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này, Luật Đầu tư,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tư công, Luật Xây 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định khác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pháp luật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liên quan.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48.8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Chủ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các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vụ 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đây: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48.8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Tuân thủ 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khoản 1 Điều này;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33.6000000000001" w:right="-527.9999999999995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Lựa chọn,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tiêu chuẩn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dụng 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tài nguyên, giảm thiểu 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chất nguy hiểm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thải hóa chất;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33.6000000000001" w:right="-532.7999999999997" w:firstLine="76.79999999999993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hoạch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phòng 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Mục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Luật này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33.6000000000001" w:right="-556.7999999999984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Áp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nguyên tắc trong 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chọn công nghệ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bị,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dụng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bỏ hóa chất nhằm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thiểu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loại bỏ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(sau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gọi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nguyên tắc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xanh)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24" w:right="-547.2000000000003" w:firstLine="9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 án hóa chất thuộc phạm vi điều chỉnh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kỹ 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về khoảng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toàn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 Điều 35 </w:t>
      </w: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này,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trong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quyết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chủ trương đầu tư hoặc chấp thuận chủ trương đầu tư, cơ quan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địa điểm của dự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khoảng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toàn.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24" w:right="-547.2000000000003" w:firstLine="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Báo cáo nghiên cứu khả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Báo 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kỹ thuật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đầu tư xây 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 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hiện theo quy định </w:t>
      </w:r>
      <w:r w:rsidDel="00000000" w:rsidR="00000000" w:rsidRPr="00000000">
        <w:rPr>
          <w:rFonts w:ascii="Cousine" w:cs="Cousine" w:eastAsia="Cousine" w:hAnsi="Cousine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Xây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phải gồm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 đây: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43.9999999999998" w:right="100.800000000001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tuân thủ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kỹ thuật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24" w:right="-527.9999999999995" w:firstLine="9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b) 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tắc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xanh đã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kế và lựa chọn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nghệ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thiết bị.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39.2000000000003" w:right="-527.9999999999995" w:hanging="1334.4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phủ quy định chi 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này.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Lĩnh vực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hóa chất trọng điểm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72.7999999999997" w:right="166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Lĩnh vực công nghiệp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trọng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14.4" w:right="-547.2000000000003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phẩm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trọng điểm gồm: sản phẩm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cơ bản thuộc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này;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sản phẩm hóa dầu;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dược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 cao su, trừ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 săm,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lốp; phân bón hàm lượng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cao;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hydro,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amoniac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bằng nguồn 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lượng tái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343.9999999999998" w:right="20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khu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34.4" w:right="-551.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trình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tiêu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sản xuất hóa chất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nghiệp hóa chất,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4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17.5999999999999" w:right="-287.99999999999955" w:firstLine="2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Đầu tư dự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án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ưu đãi,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hỗ trợ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của Luật Đầu tư.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8.40000000000003" w:right="-297.5999999999999" w:firstLine="32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Chính phủ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bản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lĩnh vực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trọng điểm theo một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 sau đây: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4.00000000000006" w:right="-268.7999999999988" w:firstLine="33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bản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trong nhiều 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lĩnh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vực nhưng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chưa sản xuất được hoặc sản xuất trong nước chưa đáp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nhu cầu;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75.2" w:right="47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 hóa chất cơ bản được sản 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khoáng sản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9.6000000000001" w:right="-268.7999999999988" w:firstLine="350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 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lĩnh vực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các điểm a, b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 khoản 1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quy mô vốn đầu tư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tiến 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các hình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thức 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đãi và 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tư đặc biệt theo quy 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quan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89.6000000000001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7. Hoạt động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vấn 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9.6000000000001" w:right="-254.39999999999827" w:firstLine="345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thuộc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ngành, nghề đầu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doanh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kiện bao gồm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55.2000000000001" w:right="-240" w:firstLine="398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Tư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vấn 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hóa chất gồm: lập thiết kế xây dựng, 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sát thi công xây dựng công trình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giám sát thi công lắp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đặt 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bị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trình, quản lý 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án,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giá 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080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lựa chọn công nghệ,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bị đối với dự 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0.3999999999999" w:right="-244.80000000000018" w:firstLine="3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Tư vấn an toàn, an ninh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lập Kế hoạch phòng 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phó 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chất, Biện pháp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ứng phó sự cố hóa chất;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tập ứng 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huấn luyện an toàn về chuyên 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nhãn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lập phiếu an toàn hóa chất; đăng ký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056" w:right="236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kiện tư vấn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45.6" w:right="-211.1999999999989" w:firstLine="3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I.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thực hiện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vấn chuyên ngành hóa chất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đáp ứng 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70.3999999999999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thành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của pháp luật;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40.8000000000001" w:right="-230.3999999999996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dựng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dựng;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01 cá nhân tham gia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các 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đây: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bằng cử nhân hoặc tương đương trở lên về hóa học; có kinh nghiệm công tác 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tư vấn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ngành hóa chất.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vấn 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quy 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đáp ứng các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70.3999999999999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Được thành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quy định của pháp luật;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55.2000000000001" w:right="-211.1999999999989" w:firstLine="359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đội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ngũ tư vấn viên đáp ứng điều kiện quy 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lượng phù hợp;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50.3999999999999" w:right="-220.79999999999927" w:firstLine="3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trang thiết bị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 tiện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thuật cần thiết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của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vấn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3897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662.4000000000001" w:right="-566.3999999999987" w:firstLine="47.9999999999999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thực hiện hoạt động tư vấn chuyên ngành hóa chất quy 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2, khoản 3 Điều 7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phải có chứng chỉ tư vấn chuyên ngành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chất. 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cả nhân được 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tại khoản 5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chỉ tư vấn chuyên ngành hóa chất bao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82.4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Có bằng cử nhân hoặc tương đương trở lên 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57.5999999999999" w:right="-556.7999999999984" w:firstLine="67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nghiệm 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lĩnh vực liên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vấn chuyên ngành hóa chất.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52.8" w:right="-566.3999999999987" w:firstLine="57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Chứng chỉ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vấn chuyên 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48.0000000000001" w:right="-556.7999999999984" w:firstLine="71.9999999999998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Chính phủ quy định chi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1, 2 và 3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này;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dung 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chất; quy định trình tự, thủ tục, thẩm quyền cấp,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lại, điều chỉnh,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hồi chứng chỉ 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ngành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492.799999999999" w:right="3297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164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LÝ HOẠT ĐỘNG HÓA CHẤT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633.6000000000001" w:right="-537.5999999999999" w:firstLine="86.3999999999998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9. Phạm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kiện, hóa 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soát 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hóa 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cấm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4" w:right="-54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với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điều kiện được quy định như sau: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hỗn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nguy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sản xuất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doanh có 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phủ ban hành;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4" w:right="-547.2000000000003" w:firstLine="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đối với hóa chất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tuân thủ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vệ 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quy định khác của 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24.800000000000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cầu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quy định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14.4" w:right="75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600" w:right="-542.4000000000001" w:firstLine="1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 chất và hỗn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hiêm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mục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cần kiểm soát đặc biệt do Chính 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hành,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đối tượng 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 điều ước quốc tế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mà 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hòa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Nam là thành 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năng gây hại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an ninh,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con người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cơ 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 chất,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sản,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môi trường;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90.3999999999999" w:right="-527.9999999999995" w:firstLine="120.0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với hóa chất cần 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biệt phải tuân 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an toàn, bảo vệ môi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Luật này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lĩnh vực,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hình,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thời hạn phù hợp 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soát về mục đích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90.3999999999999" w:right="-527.9999999999995" w:firstLine="12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xuất, 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doanh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trữ,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đặc biệt có nghĩa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soát nghiêm ngặt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lượng,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4108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74.4" w:right="-302.4000000000001" w:hanging="36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chống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thoát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chất; tuân thủ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quốc tế 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mà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hội chủ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Việt Nam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là 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89.6000000000001" w:right="72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vi, yêu cầu đối với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quy định như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4.7999999999999" w:right="-292.7999999999997" w:firstLine="3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là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nguy 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khoáng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hành theo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64.7999999999999" w:right="-297.5999999999999" w:firstLine="340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chức, cá nhân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thực hiện hoạt động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trừ trường hợp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c khoản này;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55.2000000000001" w:right="-292.7999999999997" w:firstLine="359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 sản xuất, nhập khẩu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chuyển, tồn 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tư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ngoại thương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khác có 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quan;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trường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12 của Luật này;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45.6" w:right="-268.8000000000011" w:firstLine="3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sản xuất, nhập khẩu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trữ hóa chất cấm phải lập sổ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dõi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ngang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 nghiêm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ngặt 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lượng,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để xảy ra thất thoát,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55.2000000000001" w:right="-264.0000000000009" w:firstLine="364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chuyển khẩu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cảnh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cấm.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065.6" w:right="4823.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xuất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089.6000000000001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các điều kiện sau đây: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056" w:right="279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thành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45.6" w:right="-254.40000000000055" w:firstLine="3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pháp lý,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toàn,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vật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thuật, 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môn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yêu cầu để thực hiện 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046.3999999999999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5.6" w:right="-254.40000000000055" w:firstLine="364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sản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có điều kiện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cần kiểm soát đặc biệt,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có Giấy chứng nhận đủ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Giấy phép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phép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3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5.6" w:right="-254.40000000000055" w:firstLine="3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chứng nhận đủ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có 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nhân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khi tổ chức sản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ứng các điều kiện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tuân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cầu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45.6" w:right="-254.40000000000055" w:firstLine="3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có thời 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năm kể 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Ủy ban 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lại, điều chỉnh,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có điều kiện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55.2000000000001" w:right="-268.8000000000011" w:firstLine="364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cần kiểm soát đặc 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do Bộ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quan ngang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hóa chất đáp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khoản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phải tuân 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b,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1.599999999999" w:right="3888.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71.9999999999999" w:right="-585.5999999999995" w:firstLine="33.6000000000001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xuất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biệt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cấp.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cấp lại, điều chỉnh, thu hồi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phép sản xuất hóa chất cần 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52.8" w:right="-580.7999999999993" w:firstLine="52.8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cơ quan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có thẩm quyền 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 khoản 3 Điều 9 của Luật này khi tổ chức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đáp ứng các điều kiện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tuân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thủ quy định tại điểm d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72.7999999999997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có thời hạn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kể 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52.8" w:right="-580.7999999999993" w:firstLine="67.1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chi tiết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này;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 hồi Giấy 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 cấm.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358.3999999999996" w:right="4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11, Kinh doanh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387.2000000000003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kinh doanh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phải đáp ứng các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đây: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48.8" w:right="25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thành lập theo quy định 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43.1999999999999" w:right="-566.3999999999987" w:firstLine="67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pháp lý,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tài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toàn, cơ sở vật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kỹ thuật, 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môn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để thực hiện 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doanh hóa chất;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53.6000000000001" w:right="2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04.8" w:right="-566.3999999999987" w:firstLine="115.2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kinh doanh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kiện, hóa chất cần kiểm soát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biệt 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kiện kinh doanh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kinh doanh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khoản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09.6000000000001" w:right="-556.7999999999984" w:firstLine="11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đủ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kinh doanh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ban nhân dân cấp 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khi tổ chức kinh doanh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tuân 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04.8" w:right="-547.2000000000003" w:firstLine="105.600000000000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nhận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kiện kinh doanh hóa chất có điều kiện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cấp.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 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lại,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chỉnh,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 hồi Giấy chứng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kinh doanh hóa chất có điều kiện.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95.2" w:right="-527.9999999999995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 Bộ,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Bộ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khi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kinh doanh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tuân 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tại điểm b, điểm c 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85.6" w:right="-532.7999999999997" w:firstLine="139.2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ngày cấp.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hiện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lại,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thu hồi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 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doanh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biệt.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76" w:right="-527.9999999999995" w:firstLine="14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 phải lập phiếu kiểm 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mua, 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theo quy định tại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 và phải được xác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dữ liệu về 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nhân mua,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bán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lộ trình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do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phủ quy định.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96.0000000000002" w:right="33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Chính phủ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40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60" w:right="-278.3999999999992" w:firstLine="3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tạm nhập, tái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tạm xuất, tái nhập,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chuyển khẩu,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quá cảnh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khác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liên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hoạt động 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bán hàng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0.8000000000001" w:right="-273.599999999999" w:firstLine="407.9999999999998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Hoạt 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khẩu, nhập khẩu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tái nhập,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 khẩu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quá cảnh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khác có liên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bán 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tế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Quản lý ngoại thương và quy định khác của pháp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60.8000000000002" w:right="-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khẩu, nhập khẩu hóa chất có điều kiện 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0.8000000000001" w:right="-259.2000000000007" w:firstLine="3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đó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0.8000000000001" w:right="-259.2000000000007" w:firstLine="3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điều 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xuất khẩu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nhập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điều kiện 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điều kiện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phục vụ 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kinh doanh;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45.6" w:right="-249.60000000000036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nhân sử dụng hóa 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nhập khẩu hóa chất có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phục 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đích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đó.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45.6" w:right="-235.19999999999982" w:firstLine="369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xuất khẩu, nhập khẩu hóa chất 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40.8000000000001" w:right="-264.0000000000009" w:firstLine="374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hóa chất cần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soát đặc biệt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do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đó sản 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phép sản 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phép xuất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biệt,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40.8000000000001" w:right="-249.60000000000036" w:firstLine="3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khẩu, nhập khẩu 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doanh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và 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biệt để phục vụ mục đích kinh doanh;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0.3999999999999" w:right="-249.60000000000036" w:firstLine="360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)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sử dụng hóa chất cần kiểm soát đặc biệt đã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bố loại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dữ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được nhập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biệt theo 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nhập khẩu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kiểm 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để phục vụ 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đích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55.2000000000001" w:right="-254.40000000000055" w:firstLine="359.9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khẩu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cần kiểm soát đặc 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60" w:right="-259.2000000000007" w:firstLine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quan có thẩm quyền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trách nhiệm cấp, cấp lại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chỉnh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hạn,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thu hồi Giấy phép xuất khẩu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chất cần kiểm soát 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Giấy phép nhập khẩu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hóa chất cần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biệt;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69.6000000000001" w:right="-259.2000000000007" w:firstLine="3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nhập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từng hóa đơn xuất khẩu, hóa đơn nhập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thời hạn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kể từ ngày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7.200000000001" w:right="3815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86.3999999999999" w:right="-595.1999999999998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c)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phép xuất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kiểm soát đặc biệt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Giấy phép nhập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chất cần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được 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hạn trong trường hợp hết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ghi trong Giấy phép nhưng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khẩu, nhập khẩu chưa thực hiện được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chưa xong.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chỉ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 hạn 01 lần và có thời hạn không quá 06 tháng kể từ ngày cấp 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hạn.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416.0000000000002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khẩu,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như sau: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52.8" w:right="-585.6000000000017" w:firstLine="67.1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thực hiện trong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 nhập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dụng hết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hạn sử dụng quy định trong Giấy phép nhập khẩu hóa chất cấm đã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này, điều ước quốc tế mà nước Cộng hòa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chủ nghĩa Việt Nam là thành viên.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57.5999999999999" w:right="-576.0000000000014" w:firstLine="57.60000000000005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trường hợp không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khẩu,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nhập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cấm 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hủy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định của Luật này, quy định của pháp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môi trường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toàn lao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khác của 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liên quan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-576.0000000000014" w:firstLine="76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chức nhập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hóa 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có nghĩa vụ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báo đến 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nhập khẩu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cấm để thực hiện xuất khẩu hoặc tiêu hủy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sau 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chấp thuận;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38.4000000000001" w:right="-561.6000000000008" w:firstLine="8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thực hiện theo Giấy phép nhập khẩu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cấm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14.4" w:right="-566.400000000001" w:firstLine="115.1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 chỉ được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đúng nội dung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Luật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 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thương và luật khác có liên quan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nhập khẩu hóa 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đáp ứng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có đầy đủ tài liệu pháp lý,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vật chất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năng lực chuyên môn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để thực hiện tồn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vận 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cấm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00" w:right="-537.5999999999999" w:firstLine="115.1999999999999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nhập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tuân thủ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quy định tại 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15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Luật này;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90.3999999999999" w:right="-523.2000000000016" w:firstLine="129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nhập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cấm được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lô hàng nhập khẩu và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nhập khẩu là 06 tháng kể từ ngày cấp.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90.3999999999999" w:right="-523.2000000000016" w:firstLine="134.400000000000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hóa chất nhập khẩu, trừ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6" w:right="-499.2000000000007" w:firstLine="14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khai báo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 khẩu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66.3999999999999" w:right="-494.40000000000055" w:firstLine="163.2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nhập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phải thực hiện khai báo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nhập khẩu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286.3999999999999" w:right="12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miễn trừ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khác theo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286.3999999999999" w:right="34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phủ quy định chi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77" w:line="276" w:lineRule="auto"/>
        <w:ind w:left="1070.3999999999999" w:right="44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13. Vận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chuyển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4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350.3999999999999" w:right="-278.3999999999992" w:firstLine="393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xảy 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quá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chuyển 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tiện,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chủ hàng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tiện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áp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thiết để hạn chế tối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hậu quả,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khắc phục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cố, bồi thường thiệt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40.8000000000001" w:right="-283.19999999999936" w:firstLine="3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vận chuyển hóa chất nguy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tuân thủ các quy định về vận chuyển hàng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pháp luật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trật tự,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đường bộ, đường thủy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địa, đường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sắt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hàng không, hàng hải;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Điều 33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38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khác 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xảy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 sự cố,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ngay cho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và Ban chỉ huy phòng thủ dân sự nơi gần nhất.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55.2000000000001" w:right="-264.0000000000009" w:firstLine="359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cần 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hiện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9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Luật này.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60" w:right="-273.599999999999" w:firstLine="3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vận 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cấm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theo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điểm 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9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này. Người thực hiện 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sau 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60" w:right="-278.3999999999992" w:firstLine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tra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toàn,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ninh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phát và 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mỗi 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dừng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đỗ 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55.2000000000001" w:right="-283.19999999999936" w:firstLine="359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đầy đủ 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giao, nhận về hàng hóa, tài liệu liên quan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cấm;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60" w:right="-287.99999999999955" w:firstLine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dừng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tiện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 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nơi đông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gần trạm xăng dầu, nơi có công trình 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trọng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quốc phòng,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ninh,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tế, văn hóa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ngoại giao.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dừng, đỗ phương tiện vận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chuyển hóa 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do sự cố 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báo ngay cho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nơi gần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phối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vệ.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089.6000000000001" w:right="492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14. 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18.4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chức, cá nhân tồn 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các nghĩa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đây: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84.00000000000006" w:right="-249.60000000000036" w:firstLine="321.5999999999999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Tuân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thủ 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quy 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33,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36, 37, 38, 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40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này;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388.79999999999995" w:right="8236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quy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-30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cảnh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thiết tại 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trữ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hiểm, 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an toàn 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hệ thống báo hiệu phù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mức 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tại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hiểm. Trường hợp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tính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hiểm khác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trưng cảnh báo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đầy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đó;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98.40000000000003" w:right="-278.3999999999992" w:firstLine="32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trang 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bị, 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cứu sự cố 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với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hiểm của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26.4" w:right="378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425.6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Tồn 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điều kiện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như sau: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34.4" w:right="-604.8000000000002" w:hanging="52.8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 và điểm b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 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81.5999999999999" w:right="-614.3999999999983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chức, cá 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tồn trữ hóa chất có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thẩm 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tồn trữ hóa chất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5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92" w:right="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Tồn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soát 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quy định 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-595.1999999999998" w:firstLine="81.600000000000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1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b,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2 Điều 9 của Luật này;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57.5999999999999" w:right="-566.3999999999987" w:firstLine="7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cần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an toàn; phòng, chống thất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thoát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hư hỏng;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52.8" w:right="-585.5999999999995" w:firstLine="67.1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Tổ chức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có kho chứa để thực hiện tồn 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hoặc 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tồn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của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quyền cấp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đủ điều kiện hoạt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tồn 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khoản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58.3999999999996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Tồn trữ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quy định 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38.4000000000001" w:right="-527.9999999999995" w:firstLine="7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tồn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này, điểm 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14.4" w:right="-551.9999999999982" w:firstLine="1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cấm phải được 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trữ bảo đảm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thoát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hư hỏng,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04.8" w:right="-547.2000000000003" w:firstLine="129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cấm phải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tại kho riêng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04.8" w:right="-537.5999999999999" w:firstLine="110.4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Tổ chức 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cấm phải lập sổ 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dõi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định tại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 khoản 3 Điều 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90.3999999999999" w:right="-527.9999999999995" w:firstLine="13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Tổ chức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dịch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tồn 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hóa 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soát đặc biệt,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được cấp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đủ điều kiện 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đáp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6" w:right="-518.3999999999992" w:firstLine="14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yêu cầu tại khoản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này, điểm b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1, điểm b và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85.6" w:right="-518.3999999999992" w:firstLine="1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đầy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tài liệu 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lý, 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an toàn,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thuật,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chuyên môn 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để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61.5999999999999" w:right="-489.60000000000036" w:firstLine="163.2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dịch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trữ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hạn 05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kể từ ngày cấp.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47.2" w:right="-499.19999999999845" w:firstLine="177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7. Chính phủ quy định chi tiết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dung Giấy chứng nhận đủ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vụ 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tự,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thẩm quyền cấp,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lại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chỉnh,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đủ điều kiện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tồn trữ hóa chất.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1070.3999999999999" w:right="490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15.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355.2000000000001" w:right="-244.80000000000018" w:firstLine="3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chức, cá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dụng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phải bảo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kiện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ninh, trật tự, phòng cháy và chữa cháy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phẩm, bảo 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môi 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bảo đảm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70.3999999999999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hóa chất cần kiểm soát 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50.3999999999999" w:right="-230.39999999999964" w:firstLine="3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động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cần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soát đặc biệt thực hiện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1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4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điểm b và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64.7999999999999" w:right="-240" w:firstLine="340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chức, cá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đích 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dữ liệu chuyên ngành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lần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trước 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thay đổi mục đích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dụng.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80" w:right="26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dụng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quy định như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69.6000000000001" w:right="-240" w:firstLine="340.7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thành lập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 sử dụng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 theo mục đích quy định tại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tư,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ngoại thương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luật 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quan;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55.2000000000001" w:right="-240" w:firstLine="364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sử dụng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tuân thủ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69.6000000000001" w:right="-240" w:firstLine="331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 lý, Bộ trưởng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Thủ 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không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ngành, lĩnh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phân công.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89.6000000000001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tiết điểm b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80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thải 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9.1999999999999" w:right="-249.60000000000036" w:firstLine="3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phải xử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thải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bị, thiết bị chứa hóa chất thải bỏ từ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và 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chứa yếu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tố độc hại, dễ cháy, dễ nổ,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mòn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gây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nhiễm 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hoặc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nguy hại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dễ gây 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nhiễm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trường và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tính nguy hại khác 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luật về 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vệ 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động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88.79999999999995" w:right="-254.39999999999827" w:firstLine="321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Tổ 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thải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nghiệp 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động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này.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99.1999999999998" w:right="816.0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soát mua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bán 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kiểm 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98.40000000000003" w:right="-278.3999999999992" w:firstLine="340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doanh hóa chất thuộc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 phải 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bán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biệt cho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hàng.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08.0000000000001" w:right="-283.1999999999993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soát đặc 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a)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 có giấy phép kinh doanh hóa chất cần kiểm soát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biệt;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3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48.0000000000001" w:right="-566.3999999999987" w:firstLine="57.599999999999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sử dụng hóa chất cần kiểm soát đặc biệt 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loại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đích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ngành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48.0000000000001" w:right="-518.3999999999992" w:firstLine="67.19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Thủ 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quản 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 ở 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biểu mẫu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thời hạn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phương thức và lộ trình thực hiện lập phiếu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 trên Cơ sở dữ 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hóa chất.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33.6000000000001" w:right="-566.3999999999987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kinh doanh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khẩu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biệt; Giấy phép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Giấy chứng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dịch vụ 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hóa chất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19.1999999999998" w:right="-547.2000000000003" w:firstLine="129.6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chứng nhận đủ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doanh hóa chất có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doanh, xuất khẩu, nhập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soát 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Giấy 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nhập khẩu hóa chất cấm; Giấy 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vụ tồn trữ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bao gồm: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14.4" w:right="-542.4000000000001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Hỗn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có 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phủ ban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khoản 2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 của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phân 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ở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09.6000000000001" w:right="-556.7999999999984" w:firstLine="100.7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hợp san chiết, pha chế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nhằm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trực tiếp cho hoạt động sản xuất nội bộ của tổ chức thực hiện việc san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pha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324.8000000000002" w:right="221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Chính 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15.1999999999998" w:right="23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phủ quy định chi tiết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85.6" w:right="-527.9999999999995" w:firstLine="129.59999999999994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19. 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hồi Giấy chứng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kiện sản xuất, 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có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phép sản xuất,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doanh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 khẩu, nhập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soát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biệt;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nhập khẩu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cấm;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đủ điều 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1.2" w:right="-508.7999999999988" w:firstLine="1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Giấy chứng nhận đủ điều kiện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kinh doanh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kiện;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 sản xuất, 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doanh, 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khẩu, nhập khẩu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kiểm soát đặc biệt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nhập khẩu hóa chất cấm; Giấy chứng nhận đủ 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 hồi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trường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đây: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61.5999999999999" w:right="-508.7999999999988" w:firstLine="139.2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tự chấm dứt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văn bản đề nghị thu hồi gửi 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phép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giấy 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47.2" w:right="-489.60000000000036" w:firstLine="1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đăng 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nghiệp, Giấy 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nhận đăng ký hộ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doanh hoặc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tờ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 trị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tương đương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 hồi hoặc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phá sản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của pháp luật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chết 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Tòa án tuyên bố 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đã chết;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532.8" w:right="-480" w:firstLine="167.9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Hồ sơ đề nghị cấp,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chỉnh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chứng nhận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 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dối hoặc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tờ giả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mạo;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407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84.00000000000006" w:right="-278.3999999999992" w:firstLine="2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chứng 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không đúng thẩm quyền,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trải quy định 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88.79999999999995" w:right="-278.3999999999992" w:firstLine="2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đ) Mua, bán,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đổi, tặng cho,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mượn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cho mượn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thuê, cho thuê,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giả, sửa chữa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tẩy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phép, giấy chứng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69.6000000000001" w:right="-268.8000000000011" w:firstLine="32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phục kịp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cầu của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đáp 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trong quá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hóa chất;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60.8000000000002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bản án, quyết định có 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luật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Tòa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0" w:right="-268.8000000000011" w:firstLine="331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trình tự, thủ tục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phép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giấy chứng nhận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khoản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176" w:right="3643.199999999999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Chương IV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268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THÔNG TIN HÓA CHẤT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070.3999999999999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20. Đăng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mới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55.2000000000001" w:right="-259.2000000000007" w:firstLine="4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chất chưa có trong Danh 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 và danh mục hóa chất 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ngoài được 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thừa nhận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mới chỉ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dụng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lưu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thị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đăng 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cơ quan nhà nước có thẩm quyền.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08.8" w:right="3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sơ đăng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ký hóa chất mới 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99.1999999999998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bản đăng ký hóa chất mới;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50.3999999999999" w:right="-249.60000000000036" w:firstLine="398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gồm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tính chất vật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đặc 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nguy 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được cung cấp bởi tổ chức 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giả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tại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này.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50.3999999999999" w:right="-240" w:firstLine="40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mới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đích 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cứu 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quốc phòng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phòng,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bệnh, 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sung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05 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đăng 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60" w:right="-249.60000000000036" w:firstLine="3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phủ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lộ trình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quốc gia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thừa nhận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nước ngoài; 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thủ tục đăng ký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tiết khoản 2 Điều này.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70.3999999999999" w:right="33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21.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đánh 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mới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08.8" w:right="3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 đánh 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bao gồm: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69.6000000000001" w:right="-240" w:firstLine="340.7999999999999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giá sự phù hợp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kiện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đánh 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mới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thẩm quyền chỉ định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9.6000000000001" w:right="-249.60000000000036" w:firstLine="34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thử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nghiệm của nước 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là thành viên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hợp tác và phát triển 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tế (OECD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thừa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đánh giá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79.1999999999999" w:right="-249.60000000000036" w:firstLine="321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thử nghiệm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gia 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xã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Việt Nam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thỏa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thuận thừa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nhau 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giá sự phù hợp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99.1999999999998" w:right="26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quy định chi tiết khoản 1 Điều này.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415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lý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mới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383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681.5999999999999" w:right="-576.0000000000014" w:firstLine="67.1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mới sau khi được 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ký tại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nhà nước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như hóa chất cần kiểm 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biệt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71.9999999999999" w:right="-585.6000000000017" w:firstLine="52.8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thời hạn 05 năm kể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từ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mới được 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năm,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hoạt động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liên quan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mới phải cập nhật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liệu vào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dữ liệu chuyên ngành hóa chất về quá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hóa chất mới.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52.8" w:right="-576.0000000000014" w:firstLine="67.1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Căn cứ kết quả đánh giá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mới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báo cáo quá trình hoạt động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mới trong thời gian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năm kể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hóa chất mới được đăng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nhà nước có thẩm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nhiệm đánh giá mức 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rủi ro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toàn,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ninh hóa chất để đề xuất Chính phủ 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xét,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quyết định phương thức 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phù hợp và thông báo với tổ chức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đăng ký hóa chất mới.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72.7999999999997" w:right="3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Chính phủ quy định chi tiết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358.3999999999996" w:right="3331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loại,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ghi nhãn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38.4000000000001" w:right="-561.6000000000008" w:firstLine="115.1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chức, 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xuất, nhập khẩu hóa chất có nghĩa 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loại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ghi nhãn hóa chất trước khi đưa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dụng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lưu thông trên thị trường; 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trước pháp luật về kết quả phân loại hóa chất và thông tin thể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nhãn hóa chất.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04.8" w:right="-556.8000000000006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Việc phân 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thực hiện theo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tắc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hướng dẫn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thống hài hòa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cầu về 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loại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nhãn hóa chất (GHS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tiết của Thủ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quan 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nước ở trung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ương về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của pháp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hàng hóa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04.8" w:right="-532.7999999999997" w:firstLine="115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nhãn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hiểm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theo quy 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hướng dẫn của Hệ thống hài hòa toàn cầu về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ghi nhãn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75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85.6" w:right="-523.2000000000016" w:firstLine="14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hiện đặc tính nguy hiểm mới của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thể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phân loại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kịp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sản xuất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nhập khẩu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thực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nhãn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Thủ 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 lý nhà nước 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ương về hóa chất.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291.2" w:right="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gói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80.8000000000002" w:right="-499.2000000000007" w:firstLine="139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bì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thiết 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và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đóng gói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phải bảo đảm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cầu 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56.8000000000001" w:right="-480" w:firstLine="20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yêu cầu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loại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ghi nhãn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Luật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51.9999999999999" w:right="-499.2000000000007" w:firstLine="172.8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bì, thiết 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gói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phải tuân thủ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chuẩn kỹ thuật quốc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gia và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khác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luật có liên quan, bảo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rò rỉ, thất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thoát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chuyển, tồn trữ;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408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64.7999999999999" w:right="-278.3999999999992" w:firstLine="360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bì, thiết bị 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nhập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cáo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60" w:right="-264.0000000000009" w:firstLine="355.1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thiết bị chứa hóa chất phải bảo đảm không bị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chứa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ăn mòn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hủy,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75.2" w:right="42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Phiếu an toàn hóa chất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50.3999999999999" w:right="-264.0000000000009" w:firstLine="393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hóa chất nguy hiểm, tổ chức, cá nhân nhập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khẩu 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lập phiếu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nhập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lưu thông trên 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trước pháp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 thể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phiếu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hóa chất.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55.2000000000001" w:right="-268.8000000000011" w:firstLine="359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bán hóa chất nguy hiểm có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toàn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cho tổ 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mua hóa chất. Tổ chức, cá nhân mua hóa chất 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nghĩa vụ 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cầu tổ chức bán hóa chất cung cấp phiếu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toàn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giữ phiếu an 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tại địa điểm tồn 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355.2000000000001" w:right="8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chát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.3999999999999" w:right="-249.6000000000003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hiểm, 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nhân nhập khẩu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nghĩa vụ sửa đổi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phiếu an toàn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có 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đổi về 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dung hoặc phát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đặc tính 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mới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lưu thông hóa chất 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trường,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vào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60" w:right="-249.60000000000036" w:firstLine="340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quan quản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ương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tiết về nội dung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phiếu an toàn hóa chất.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065.6" w:right="48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Bảo mật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55.2000000000001" w:right="-268.8000000000011" w:firstLine="393.5999999999998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chức, cá nhân 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đăng ký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báo cáo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nhật thông tin, cập nhật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dữ liệu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Luật này có quyền 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bảo mật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đến bí 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nghệ,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mại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bảo mật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khác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định của 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thông tin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quan gửi cơ quan nhà nước có thẩm quyền để đánh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phù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mật thông tin.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80" w:right="246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Những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không được bảo mật bao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gồm: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070.3999999999999" w:right="44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a) 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thương mại của hóa chất;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79.1999999999999" w:right="-254.40000000000055" w:firstLine="331.200000000000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tổ chức, cá nhân sản xuất, nhập khẩu 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5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này;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89.6000000000001" w:right="12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 hóa chất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Điều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93.60000000000014" w:right="-278.3999999999992" w:firstLine="302.3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phục vụ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chất; ngăn chặn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ảnh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hưởng xấu do độc tính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chất; thông tin cảnh báo khi sử dụng,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xúc 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cách xử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sơ bộ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xảy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ra sự cố hóa chất;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08.0000000000001" w:right="-287.99999999999955" w:firstLine="287.9999999999998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nhiễm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và môi trường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tóm tắt kết quả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nghiệm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380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81.5999999999999" w:right="-60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e) Độ tinh khiết của hỗn hợp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mức độ nguy hại của 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tạp chất.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nhận thông tin của tổ chức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cung cấp thông tin 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có yêu cầu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quan 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82.4" w:right="32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Chính phủ quy định chi tiết Điều này.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77.6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Lưu trữ thông tin hóa chất nguy hiểm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52.8" w:right="-600" w:firstLine="9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Tổ 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hóa chất phải thiết lập, 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nhật, lưu trữ thông tin 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mình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lưu giữ hồ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hạn 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03 năm kể từ ngày kết thúc hoạt động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với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638.4000000000001" w:right="-585.5999999999995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Nội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cần lưu trữ gồm tên 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tên thương mại của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xuất, nhập khẩu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dụng, thải bỏ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mục đích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dụng; phân loại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thống hài hòa toàn cầu về phân loại và ghi nhãn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chất;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liên quan đến sự cố hóa chất,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toàn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sở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hóa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619.1999999999998" w:right="-575.9999999999991" w:firstLine="105.600000000000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nhánh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liệu thông tin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 đối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hoạt động 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 chi nhánh.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39.2000000000003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vụ 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00" w:right="-547.2000000000003" w:firstLine="158.40000000000003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cá nhân hoạt động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nghĩa 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kịp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thời, chính 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theo 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có thẩm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các 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hợp sau đây: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320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xảy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hóa chất;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90.3999999999999" w:right="-537.5999999999999" w:firstLine="129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vụ yêu 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ngừa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thảm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họa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khả 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ra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80.8000000000002" w:right="-527.9999999999995" w:firstLine="139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Phục 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tra, khảo sát để xây dựng Chiến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phát triển ngành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chất, kế hoạch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nghiệp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6" w:right="-527.9999999999995" w:firstLine="139.2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Phục vụ công tác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thanh tra, kiểm tra, 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sát, xử lý vi phạm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trong hoạt động hóa chất.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51.9999999999999" w:right="-499.19999999999845" w:firstLine="163.2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chức, cá nhân hoạt động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nghĩa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đầy đủ,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hàm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trong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sản phẩm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cơ quan có thẩm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và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sử dụng.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7.5999999999999" w:right="-489.60000000000036" w:firstLine="172.8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Bộ,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nhiệm cung cấp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thuộc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mình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yêu cầu để phục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chữa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điều trị cho người chịu ảnh hưởng của 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252.7999999999997" w:right="33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Chính phủ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tiết Điều này.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12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046.3999999999999" w:right="102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đổi số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lý 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55.2000000000001" w:right="-249.60000000000036" w:firstLine="38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nước thúc đẩy chuyển đổi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diện nhằm nâng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cao 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nước về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bảo đảm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khai,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minh bạch,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kịp 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việc thu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thập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xử lý,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khai thác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chia sẻ 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liệu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45.6" w:right="-249.60000000000036" w:firstLine="3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 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trung 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hóa chất công bố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khai,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nâng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cấp, cập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bảo đảm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ninh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cho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liệu chuyên ngành hóa chất; xây dựng 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sẻ,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dữ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chuyên ngành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60" w:right="-240" w:firstLine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chuyên 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dụng để phục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lưu trữ,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nhật, tích hợp thống nhất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hóa chất;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chất;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phẩm, 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hóa; an toàn,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ninh trong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quốc gia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danh 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ngoài được 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thẩm quyền của 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Cộng hòa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nghĩa 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 thừa nhận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dữ liệu khác theo quy định của 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 cơ quan quản 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nước ở 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0" w:right="-249.60000000000036" w:firstLine="3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liệu chuyên ngành hóa chất được thiết kế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khả năng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liên thông và chia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sẻ dữ 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hệ 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tin chuyên 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dữ liệu chuyên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phân 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khai thác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sử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tác 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 xử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vi phạm.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69.6000000000001" w:right="-244.80000000000018" w:firstLine="355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quan,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chế độ cập nhật 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ngành hóa chất bảo đảm đầy đủ, chính xác,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thời hạn.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099.1999999999998" w:right="-254.399999999998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nhà nước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có trách nhiệm 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sẻ dữ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9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trên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liệu chuyên ngành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7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liệu liên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88.79999999999995" w:right="-263.99999999999864" w:firstLine="321.6000000000001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Việc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truy cập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khai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sử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dữ liệu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liệu chuyên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đúng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đích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tuân thủ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nước,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liệu cá nhân,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 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ninh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98.40000000000003" w:right="-263.99999999999864" w:firstLine="3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Nhà nước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đảm 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lực để đầu tư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trì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phát 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dữ liệu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hóa chất; bảo đảm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tin,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khả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nối,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liệu với hệ thống thông tin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hệ thống 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có liên quan theo quy định 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118.4" w:right="35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9.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quy định chi tiết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431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38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705.6" w:right="-604.8000000000002" w:firstLine="43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hiện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cáo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sản phẩm,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91.2" w:right="-600" w:firstLine="19.20000000000001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quảng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dung quảng cáo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hiểm phải bao gồm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tin cảnh báo 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tính nguy hiểm của hóa chất, chỉ dẫn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tác hại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4579.2" w:right="335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V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220.7999999999992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NGUY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PHẨM,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HÀNG HÓA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62.4000000000001" w:right="-571.2000000000012" w:firstLine="43.1999999999999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31.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nguy hiểm trong sản phẩm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hàng hóa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28.8" w:right="-566.400000000001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trong sản phẩm, 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chuẩn kỹ thuật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của Luật này,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kỹ thuật,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lượng sản phẩm, hàng hóa và luật khác có liên quan.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19.1999999999998" w:right="-552.0000000000005" w:firstLine="86.400000000000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với hóa chất 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phẩm, hàng hóa chưa có quy chuẩn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kỹ thuật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trưởng, Thủ trưởng cơ quan ngang Bộ ban hành Danh mục 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hiêm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phẩm, hàng hóa cần công bố thông tin thuộc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lĩnh 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lý nhà nước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mình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85.6" w:right="-547.2000000000003" w:firstLine="158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sản xuất sản phẩm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hiêm thuộc Danh 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hiểm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phẩm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hàng hóa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nghĩa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hiểm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xuất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Chính phủ.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61.5999999999999" w:right="-508.8000000000011" w:firstLine="167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chức, cá 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 khẩu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phẩm, hàng hóa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có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công bố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tin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nguy hiểm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hàng hóa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khác có liên quan.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51.9999999999999" w:right="-494.40000000000055" w:firstLine="177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5.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thử nghiệm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phẩm, hàng hóa phải đăng ký 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định của pháp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phẩm, 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3.1999999999999" w:right="-460.8000000000015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Ủy ban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tỉnh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thanh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tra, 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tra 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tổ 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phạm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mình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81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chát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1238.3999999999996" w:right="341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tiết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40.8000000000001" w:right="-235.19999999999982" w:firstLine="355.199999999999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bố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hàm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nguy hiểm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35.99999999999994" w:right="-24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nguy 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tại khoản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khoản 2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31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Luật này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hàm 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hiểm trong sản phẩm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hàng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lưu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trên thị trường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khai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 trên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tin điện tử,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nơi trực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phẩm, hàng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bên mua.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bán sản phẩm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hàng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-249.60000000000036" w:firstLine="77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hiểm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tin, tài liệu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đến bên mua và xuất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cơ quan có thẩm quyền.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85.599999999999" w:right="72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nguy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350.3999999999999" w:right="-254.39999999999827" w:firstLine="36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phủ quy định chi tiết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cách thức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tin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nguy 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phẩm, hàng hóa.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171.2" w:right="358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V.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8.3999999999996" w:right="21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TOÀN, AN NINH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478.400000000001" w:right="39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1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16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CẦU 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TOÀN,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NINH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702.4" w:right="208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HOẠT ĐỘNG HÓA CHẤT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089.6000000000001" w:right="87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toàn,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79.1999999999999" w:right="-297.5999999999999" w:firstLine="360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nhân hoạt động hóa chất phải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đảm 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vật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toàn,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ninh hóa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88.79999999999995" w:right="-263.99999999999864" w:firstLine="321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động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người chịu trách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môn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an 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trình độ phù hợp.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08.0000000000001" w:right="-287.99999999999955" w:firstLine="292.7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 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động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huấn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toàn về chuyên ngành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bị bảo hộ cá nhân phù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17.5999999999999" w:right="-307.2000000000003" w:firstLine="283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 không áp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sử dụng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nhu cầu tiêu dùng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sinh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yếu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37.6" w:right="35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Chính phủ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chi 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41.59999999999997" w:right="-297.5999999999999" w:firstLine="264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tổ 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55.99999999999994" w:right="-316.79999999999836" w:firstLine="283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Duy trì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toàn, an ninh hóa chất theo quy 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khác của pháp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trình hoạt động hóa chất.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-335.9999999999991" w:firstLine="235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tra,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dưỡng, sửa chữa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kiểm định máy, thiết 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thải,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phương tiện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của pháp luật.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80" w:right="-345.59999999999945" w:firstLine="230.4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Nghĩa vụ 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quy định khác của 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420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35.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Khoảng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cách an toàn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38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648.0000000000001" w:right="-585.5999999999995" w:firstLine="9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Khoảng cách an toàn là khoảng cách cần bảo đảm từ một công trình hóa chất đến khu 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công 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trình quốc phòng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 quân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ninh,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 tích lịch sử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lam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thắng cảnh,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thiên nhiên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nguồn nước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nhằm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tối đa 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cực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người, 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tài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môi trường trong điều kiện 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bình thường.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33.6000000000001" w:right="-566.3999999999987" w:firstLine="95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trình hóa chất phải bảo đảm khoảng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thuật có liên quan.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19.1999999999998" w:right="-556.7999999999984" w:firstLine="110.4000000000000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dựng công trình nhà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ở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công trình khác trong phạm vi khoảng cách an toàn quy 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này, trừ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trình chuyên 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phủ.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09.6000000000001" w:right="-556.7999999999984" w:firstLine="119.9999999999998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Ủy ban nhân 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ban hành lộ trình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định về khoảng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cách an 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ngày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thuật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đáp 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khoảng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cách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toàn.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4761.599999999999" w:right="364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2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74.4" w:right="103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NGỪA, ỨNG PHÓ SỰ CỐ HÓA CHẤT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310.4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Huấn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ngành hóa chất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6" w:right="-527.9999999999995" w:firstLine="18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định kỳ huấn luyện an toàn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ngành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cho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lao động.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1.2" w:right="-518.3999999999992" w:firstLine="158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Việc huấn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của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toàn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vệ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lao động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cháy,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chữa cháy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cứu nạn, cứu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hộ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khác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luật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quan.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6" w:right="-518.3999999999992" w:firstLine="139.2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phủ quy định chi tiết về đối tượng, nội dung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thời lượng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huấn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luyện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năng lực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huấn luyện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81.6000000000004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37. Kế 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56.8000000000001" w:right="-503.99999999999864" w:firstLine="196.79999999999993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nhiệm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Kế hoạch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như sau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23.1999999999999" w:right="-499.19999999999845" w:firstLine="192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Chủ đầu 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án có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trữ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hoạch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ngừa, 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đoạn chuẩn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 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pháp luật 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xây 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và 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trữ hóa chất sau khi Kế hoạch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ứng 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cố hóa chất đã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phê 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13.6000000000001" w:right="-480" w:firstLine="23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Tổ 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có hoạt động tồn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danh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và 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quản lý nhà nước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thẩm quyền 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Kế 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trước khi 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tồn trữ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142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60" w:right="-230.4000000000019" w:firstLine="355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phủ ban hành Danh mục hóa chất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hoạch phòng ngừa,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chất; quy định ngưỡng khối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trữ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lớn nhất tại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phải xây dựng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phó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chất;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nội dung, trình tự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thủ tục, 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quyền, 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thẩm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duyệt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ngừa, 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hóa chất.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070.3999999999999" w:right="1439.9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Biện pháp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60" w:right="-235.19999999999982" w:firstLine="38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Trách 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xây dựng Biện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phòng ngừa, 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như sau: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60" w:right="-230.4000000000019" w:firstLine="350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Chủ 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dự 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tại khoản 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Luật 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dựng 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phòng 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đoạn chuẩn bị dự 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xây 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pháp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trữ hóa chất sau 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phòng ngừa, 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phó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cố hóa chất đã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4.4" w:right="-235.19999999999982" w:firstLine="331.2000000000000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b) Tổ 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quản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vận 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tồn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khoản 1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Luật này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Biện pháp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trước 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trữ 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79.1999999999999" w:right="-254.40000000000055" w:firstLine="340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vận chuyển hóa chất nguy hiểm, tổ chức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vận 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dựng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pháp phòng 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mang theo trong suốt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vận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chuyển.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099.1999999999998" w:right="363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phủ 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chi 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8.79999999999995" w:right="-259.2000000000007" w:firstLine="321.6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ngừa, 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phòng ngừa,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98.40000000000003" w:right="-268.8000000000011" w:firstLine="340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thực hiện đầy đủ 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nội dung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ngừa,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đã được phê 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hoặc 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ứng 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chất đã được ban hành.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17.5999999999999" w:right="-297.5999999999999" w:firstLine="283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 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hoạt 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trữ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Điều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chỉnh Kế hoạch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sự cố hóa chất, Biện 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trong trường hợp mở rộng quy mô,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chuyền công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trang thiết bị sản xuất,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án,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trữ hóa chất.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thay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dự án, cơ sở hóa chất chỉ được đưa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động sau khi Kế hoạch phòng ngừa, ứng phó 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đã được phê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ứng phó sự cố hóa chất đã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ban 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41.59999999999997" w:right="-302.4000000000001" w:firstLine="2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lĩnh vực dân sự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trữ hóa chất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tại khoản 2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nghĩa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 diễn 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sự cố hóa chất định kỳ hằng năm.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38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52.8" w:right="-542.4000000000001" w:firstLine="47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có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cập nhật Kế hoạch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đã được phê duyệt hoặc Biện pháp phòng ngừa, ứng phó sự 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hành vào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dữ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ngành hóa chất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trừ trường 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đích quốc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 ninh.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1999999999998" w:line="276" w:lineRule="auto"/>
        <w:ind w:left="638.4000000000001" w:right="8212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về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5. Chính phủ quy định chi tiết Điều này.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363.1999999999998" w:right="1065.600000000000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40.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bị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33.6000000000001" w:right="-566.399999999998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Tổ chức,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nhân hoạt động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bảo đảm đủ 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trang 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nhân lực ứng phó 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tại chỗ và đầu tư hệ 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thiết bị ứng phó sự cố hóa chất phù hợp với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mô,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nguy hiểm của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Kế hoạch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cố hóa chất đã được phê duyệt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Biện pháp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ứng phó sự 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đã được ban hành để bảo đảm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kịp thời 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chất.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638.4000000000001" w:right="-566.3999999999987" w:firstLine="86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lượng phòng cháy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cháy và cứu nạn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cứu hộ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-566.3999999999987" w:firstLine="30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 có trách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đảm đủ 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lực 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trang thiết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nhân lực để 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sự 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Kế hoạch phòng ngừa, ứng phó 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cấp 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ban hành.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38.4000000000001" w:right="-561.5999999999985" w:firstLine="8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có 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nâng cao 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ứng phó 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dân sự.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43.9999999999998" w:right="125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phòng ngừa, ứng 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77.6" w:right="31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phân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như sau: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33.6000000000001" w:right="-566.3999999999987" w:firstLine="86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là sự 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xảy ra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phạm vi địa giới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và 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biến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mức độ thiệt hại của sự cố nằm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khả năng, điều 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khắc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hậu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quả của lực 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sở hóa chất,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8.8" w:right="-561.5999999999985" w:firstLine="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tỉnh là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xảy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trong phạm vi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tỉnh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khi diễn biến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mức độ thiệt hại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vượt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năng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khắc phục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hậu quả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lượng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tại cơ sở hóa chất,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33.6000000000001" w:right="-566.3999999999987" w:firstLine="86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gia là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xảy 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hoặc 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diễn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biến,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 thiệt hại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vượt quá khả năng, 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phó, khắc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hậu quả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quyền địa phương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tỉnh.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24" w:right="-566.3999999999987" w:firstLine="9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nước có thẩm 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về phòng 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dân sự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diễn biến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kiến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ảnh hưởng của sự cố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người,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tài sản,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môi 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 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lĩnh vực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53.6000000000001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nhân 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xảy ra 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chất bao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19.1999999999998" w:right="-561.5999999999985" w:firstLine="96.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xảy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ra 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cá nhân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phải 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kịp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Biện 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hóa chất, Kế hoạch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ứng phó sự 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báo cho cơ quan nhà nước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quá khả 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phối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xử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pháp luật;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405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22.4000000000001" w:right="-326.3999999999987" w:firstLine="2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có 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hành việc huy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tài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cơ quan nhà nước có thẩm quyền để ứng phó, khắc phục hậu quả 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của pháp luật;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3.60000000000014" w:right="-307.2000000000003" w:firstLine="326.3999999999998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xảy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ra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hoạt động hóa chất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báo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cáo cung cấp thông 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chi tiết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chủng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loại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chất, nguyên nhân,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pháp ứng phó,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bị thất thoát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hậu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quả, 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khắc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phục 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quan quản lý 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địa 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84.00000000000006" w:right="-292.7999999999997" w:firstLine="331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trách nhiệm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bồi thường thiệt hại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cố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gây ra 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quy 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luật.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094.4" w:right="48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42. 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cấp tỉnh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74.4" w:right="-278.3999999999992" w:firstLine="384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Ủy ban nhân dân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 có trách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dựng và ban hành Kế 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ứng phó sự 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cấp 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hoạch vùng,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cập nhật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sở dữ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chuyên ngành hóa chất.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9.6000000000001" w:right="-268.7999999999988" w:firstLine="345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Ủy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dân cấp tỉnh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 diễn tập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cấp 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Kế 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ngừa, ứng phó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cấp tỉnh đã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ban hành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 cấp tỉnh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thể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kết hợp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diễn 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ứng phó sự cố khác trên địa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bàn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80" w:right="35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478.400000000001" w:right="388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Mục 3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0.7999999999997" w:right="585.6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MÔI 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CHO CỘNG ĐỒNG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60" w:right="-259.19999999999845" w:firstLine="345.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liên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cộng đồng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0.3999999999999" w:right="-230.39999999999964" w:firstLine="3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liên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nghĩa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đầy 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an toàn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Luật này,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về bảo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môi trường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lao động và quy định khác của pháp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liên quan.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9.6000000000001" w:right="-220.79999999999927" w:firstLine="326.3999999999998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nơi có cơ 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toàn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cho cộng đồng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45.6" w:right="-225.5999999999994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Tổ chức,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nơi có cơ sở hoạt động hóa chất có các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đây: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Tiếp cận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tin về 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định của Luật 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0" w:right="-220.79999999999927" w:firstLine="3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động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bảo vệ sức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khỏe cộng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bảo vệ 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trường theo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0" w:right="-211.1999999999989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bồi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thường thiệt hại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gây 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60" w:right="-225.59999999999945" w:firstLine="355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Phản 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có thẩm quyền về tổ chức, cá nhân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vi phạm quy định 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về an toàn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8.400000000001" w:right="380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705.6" w:right="-60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đ) Tham gia ý kiến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biện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vệ môi 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hoạch 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phó sự cố hóa chất đối với dự án đầu 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sở sản xuất, tồn trữ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hiểm tại địa phương.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96" w:right="-59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cơ sở hoạt động hóa chất có 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vụ sau đây: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a) 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kịp 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cơ quan nhà nước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thẩm 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khi phát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phạm quy định của pháp 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1.9999999999999" w:right="-585.5999999999995" w:firstLine="52.8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Tạo điều kiện thuận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để cơ quan, tổ chức thực hiện ứng phó, khắc 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xử 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quyết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trong trường hợp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xảy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 sự 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377.6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45.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về an toàn hóa chất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57.5999999999999" w:right="-585.5999999999995" w:firstLine="52.8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Tổ chức, cá nhân hoạt động hóa chất có nghĩa vụ 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địa phương phổ biến công khai cho cộng đồng dân cư nơi có cơ sở hoạt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thông tin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toàn hóa chất 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8.4000000000001" w:right="-566.3999999999987" w:firstLine="1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pháp bảo đảm an toàn, bảo 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người, cơ 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sản, môi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của Luật này và quy định của pháp luật về 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môi trường;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-575.9999999999991" w:firstLine="7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cơ bản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hoạch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ứng phó sự cố hóa chất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Điều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này, trừ thông tin bảo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này.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-566.3999999999987" w:firstLine="76.79999999999993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46.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xử 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rõ 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gốc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 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thu; xử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tồn dư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chiến tranh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09.6000000000001" w:right="-537.5999999999999" w:firstLine="139.1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1. Ủy ban nhân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dân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tỉnh 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Bộ,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ngang Bộ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đây: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90.3999999999999" w:right="-518.3999999999992" w:firstLine="134.4000000000001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Thống kê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phát hiện và thông báo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địa điểm, số lượng hóa chất,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độc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rõ nguồn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gốc; hóa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chứa chất 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trên 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bàn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90.3999999999999" w:right="-518.3999999999992" w:firstLine="124.80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phương án xử lý hóa chất, 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chứa chất độc không rõ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nguồn gốc;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chất, sản phẩm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độc bị tịch thu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1.2" w:right="-508.7999999999988" w:firstLine="14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phương án xử lý 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chứa chất 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gốc;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chất, sản phẩm 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1.5999999999999" w:right="-494.3999999999983" w:firstLine="158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nhân có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sản phẩm chứa chất 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tịch thu 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toàn bộ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 phí 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sản phẩm chứa chất độc bị tịch thu.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37.5999999999999" w:right="-484.8000000000002" w:firstLine="196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Trường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 nhân quy định tại khoản 2 Điều này bị chết hoặc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tích;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định tại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Điều này bị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thể, phá sản; hóa chất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độc không rõ 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gốc hoặc không xác định được chủ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hữu thì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phẩm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độc do cơ quan của người có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phạt ra quyết định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hiện được lấy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nguồn ngân sách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đó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238.3999999999996" w:right="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phủ 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việc 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dư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chiến tranh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40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132.799999999999" w:right="35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VII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26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KHOẢN THI HÀNH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056" w:right="4886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350.3999999999999" w:right="-268.8000000000011" w:firstLine="388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Luật này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 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từ ngày 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trừ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35.99999999999994" w:right="-259.2000000000007" w:firstLine="384.0000000000000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về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dịch vụ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này có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thi hành 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tháng 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50.3999999999999" w:right="-249.60000000000036" w:firstLine="3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/2007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/QH12 đã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đổi, 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28/2018/QH14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và Luật số 18/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2023/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QH15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chung 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06/2007/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QH12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kể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có 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thi 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trừ 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hợp quy định tại 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này.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070.3999999999999" w:right="4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8289.6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值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-268.8000000000011" w:firstLine="398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Báo cáo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cứu khả thi đầu tư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tư 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dự án hóa 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thẩm quyền 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nhưng đến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này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hiệu lực thi hành chưa có văn bản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việc thẩm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tiếp 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của pháp luật về xây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0" w:right="-278.3999999999992" w:firstLine="3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chức, cá nhân đã 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quan có thẩm quyền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cấp 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xuất,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chất trước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tục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động 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đã 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khi hết thời 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phép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69.6000000000001" w:right="-273.599999999999" w:firstLine="340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với hóa chất thuộc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cần kiểm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đặc biệt được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khoản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này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mà 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Danh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mục 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ban hành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số 06/2007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/QH12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thì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quy 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trước ngày 31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84.00000000000006" w:right="-278.3999999999992" w:firstLine="331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Tổ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cá nhân đã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thẩm quyền cấp giấy chứng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sản 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hành được tiếp tục hoạt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chứng nhận 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hết ngày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93.60000000000014" w:right="-307.2000000000003" w:firstLine="326.3999999999998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thuộc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doanh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ban 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quy định tại điểm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này mà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Danh mục hóa chất sản xuất, kinh doanh có điều kiện được ban 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quy định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Luật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/QH12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thì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Luật 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ngày 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17.5999999999999" w:right="-316.80000000000064" w:firstLine="3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hoạch phòng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ngừa,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ứng 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sự cố 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pháp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ứng 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chất 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được ban hành trước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có hiệu lực thi hành thì được tiếp tục thực hiện theo Kế hoạch, Biện pháp đó.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38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619.1999999999998" w:right="-513.599999999999" w:firstLine="72.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với dự 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thuộc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điểm a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37 và 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 Điều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của Luật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đã kết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giai đoạn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bị dự án đầu 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trước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Luật này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lực thi hành mà chủ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tư dự án 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dựng Kế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ứng phó sự cố hóa chất,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Biện pháp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ngừa, 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 thì phải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Kế hoạch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ứng phó sự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chất, Biện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ngừa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phó sự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cố hóa 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và phải 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ngừa,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phó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cố hóa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ban hành Biện 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phòng ngừa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ứng phó 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hóa chất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khi đưa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án vào khai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sử dụng.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614.4" w:right="-499.19999999999845" w:firstLine="105.6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Luật này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Quốc hội 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Cộng hòa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hội 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nghĩa Việt Nam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XV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kỳ họp thứ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14 tháng 6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2025.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760" w:right="2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TIC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34.400000000001" w:right="-71.999999999998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44"/>
          <w:szCs w:val="4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TỊCH QUỐC HỘI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6748.8" w:right="29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Trần Thanh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Mẫn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