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ABF8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&lt;!DOCTYPE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 xml:space="preserve"> html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14:paraId="7DB2B7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3C1C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2688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base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"_self"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499F7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7675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7A2D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SHARMA ELECTRICAL AND ELECTRONICS - Premium Electrical &amp; Electronics Store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ADF82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"SHARMA ELECTRICAL AND ELECTRONICS - Your trusted destination for premium electrical appliances, electronics, home appliances, and electrical fittings. Best prices with warranty."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14D9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"keywords"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"SHARMA ELECTRICAL AND ELECTRONICS, electrical appliances, electronics, home appliances, electrical fittings, wires, switches, fans, lights, refrigerators, washing machines"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E57FA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"https://cdnjs.cloudflare.com/ajax/libs/font-awesome/5.15.3/css/all.min.css"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5F7F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"https://cdn.tailwindcss.com"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98FEB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028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tailwind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config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9D7C37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theme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5734A4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extend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2F67F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colors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5866A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primary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"#dc2626"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0B66CF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secondary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"#b91c1c"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18054C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accent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"#f59e0b"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341C7C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dark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"#1f2937"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D9A544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light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"#f8fafc"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449FA44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brand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"#dc2626"</w:t>
      </w:r>
    </w:p>
    <w:p w14:paraId="3B6DD6A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7FD10B4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fontFamily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1AB771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'sans'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[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'system-ui'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'sans-serif'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],</w:t>
      </w:r>
    </w:p>
    <w:p w14:paraId="7A05945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3188A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F7E64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EE407A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D0685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453EA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"https://fonts.googleapis.com/css2?family=Poppins:wght@300;400;500;600;700&amp;display=swap"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80B5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C68C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.product-card:hover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8F9D4F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transform: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translateY(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36C6D9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box-shadow: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rgba(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0.1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1B5DE0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912882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.category-card:hover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6FE3E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background-color: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#fef2f2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2B3514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4424D1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.discount-badge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E9430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618E46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3FF0B3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right: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A5D7DD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3FB0900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.cart-badge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392DD0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435FF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top: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69D86C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right: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-8px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4495E3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DAFFB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.hero-gradient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342261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background: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linear-gradient(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135deg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#dc2626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0%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#b91c1c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BBAFE1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FB1AC3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.feature-icon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E2986E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A288D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0C95B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7D8EA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align-items: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7A9AC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justify-content: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33C91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border-radius: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5A7BC5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background-color: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#fef2f2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EF1166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color: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#dc2626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1F5E55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16CAFC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.brand-text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19FFEF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font-family: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'Poppins'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2063B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font-weight: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700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42E26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97AD9B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.nav-link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8FE639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23FA7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F0F2E4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.nav-link::after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46FECC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content: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4DB80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position: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3CE88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bottom: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-5px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55CC69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left: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33B152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CA736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height: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5E3F6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background-color: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#dc2626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57604F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transition: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0.3s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ease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BAA5D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1D531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.nav-link:hover::after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AC9F5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width: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0D888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E02EB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1C8D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6D937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"font-sans bg-gray-50 text-gray-800"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C05A7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Header &amp; Navigation --&gt;</w:t>
      </w:r>
    </w:p>
    <w:p w14:paraId="335BA25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"sticky top-0 z-50 bg-white shadow-md"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F709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E54C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Top Bar --&gt;</w:t>
      </w:r>
    </w:p>
    <w:p w14:paraId="4D47119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"hidden md:flex justify-between items-center py-2 border-b text-sm bg-dark text-white"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798EC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67AE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fa-phone-alt text-white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+91 98765 43210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91E98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fa-envelope text-white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info@sharmaelectrical.com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909E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fa-clock text-white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Mon-Sat: 9:00 AM - 9:00 PM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BDDAB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7CFC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EC6F7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"hover:text-accent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fa-map-marker-alt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Store Locator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7CCC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"hover:text-accent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fa-truck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Track Order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C0DAA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"hover:text-accent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fa-headset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Support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9000F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10F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2BE02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4253F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Main Navigation --&gt;</w:t>
      </w:r>
    </w:p>
    <w:p w14:paraId="6E9CF05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justify-between py-4"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BE2F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Logo --&gt;</w:t>
      </w:r>
    </w:p>
    <w:p w14:paraId="3C39A3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4230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"w-12 h-12 bg-primary rounded-full flex items-center justify-center shadow-lg"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48B80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fa-bolt text-white text-2xl"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C832F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717F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E9B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"brand-text text-2xl text-dark"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SHARMA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87A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"brand-text text-lg text-primary"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&amp; 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D3890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Since 1995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BCC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E605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3F78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ACAA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Search Bar --&gt;</w:t>
      </w:r>
    </w:p>
    <w:p w14:paraId="460E09C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"hidden lg:flex flex-1 max-w-2xl mx-8"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9A5E9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"relative w-full"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C1A1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AF14C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61D39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"Search for appliances, electronics, wires, switches..."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A39B7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py-3 border border-gray-300 rounded-l-lg focus:outline-none focus:ring-2 focus:ring-primary focus:border-transparent"</w:t>
      </w:r>
    </w:p>
    <w:p w14:paraId="7339D3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7C366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"absolute left-0 top-0 h-full px-4 border border-gray-300 rounded-l-lg bg-gray-100 focus:outline-none"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3ED68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All Categories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B8776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C937A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69ED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D562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 &amp; Cables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2E31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36EB5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"absolute right-0 top-0 h-full px-6 bg-primary text-white rounded-r-lg hover:bg-secondary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F2D9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fa-search"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</w:t>
      </w:r>
    </w:p>
    <w:p w14:paraId="13B5C50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54E4C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97F7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FB8B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D17888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User Actions --&gt;</w:t>
      </w:r>
    </w:p>
    <w:p w14:paraId="6ADE7A7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C062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"hidden md:flex items-center space-x-6"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54327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flex-col items-center group"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129F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fa-user text-xl text-gray-600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4CD8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Account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DFFE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2FE3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flex-col items-center group"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485A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fa-heart text-xl text-gray-600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D465A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Wishlist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B81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"cart-badge bg-accent text-white text-xs px-1 rounded-full"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C00ED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5EE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flex-col items-center group relative"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"cartButton"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7A3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fa-shopping-cart text-xl text-gray-600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77E7D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6779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"cart-badge bg-primary text-white text-xs px-2 py-1 rounded-full"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"cartCount"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72DE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7EF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flex-col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B18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Total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BE6BC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"text-lg font-bold text-primary"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"cartTotal"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₹0.00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3975E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6DED9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1D5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"lg:hidden text-gray-600 hover:text-primary"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A8D9E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fa-bars text-2xl"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BB7E0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DEC4F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36D2D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nav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43EC1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C5ABD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Category Navigation --&gt;</w:t>
      </w:r>
    </w:p>
    <w:p w14:paraId="3F5E1D7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"hidden lg:flex items-center justify-between py-3 border-t"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9D273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6194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 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35CB9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fa-home mr-2"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Home</w:t>
      </w:r>
    </w:p>
    <w:p w14:paraId="4DD0E65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1097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4279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1FA92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8A96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 &amp; Cables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77169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Fans &amp; Lights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AAF16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Tools &amp; Safety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FBE5F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"nav-link font-semibold text-dark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Deals &amp; Offers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318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BF5D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7BC57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"text-accent 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fa-tag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Festival Sale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53741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"text-green-600 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fa-shipping-fast mr-1"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Free Installation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98AA7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D035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92F8A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5AB5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F0DE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D9DD5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Hero Section --&gt;</w:t>
      </w:r>
    </w:p>
    <w:p w14:paraId="6B08C5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"hero-gradient text-white"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E377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 py-12 md:py-16"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F19F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lg:grid-cols-2 gap-8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7FD25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5A8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uppercase tracking-wider mb-4 opacity-90"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Since 1995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FBEC9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"text-4xl md:text-5xl font-bold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Trusted Electrical &amp; Electronics Store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AFFA7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mb-8 opacity-90"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Your one-stop destination for premium electrical appliances, electronics, and electrical fittings with 28 years of trusted service.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8045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flex-wrap gap-4"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3A58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text-primary px-8 py-3 rounded-lg font-semibold hover:bg-gray-100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6939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Shop Now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fa-arrow-right ml-2"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DB03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13CF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"border-2 border-white text-white px-8 py-3 rounded-lg font-semibold hover:bg-white 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09322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fa-phone-alt mr-2"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Call: +91 98765 43210</w:t>
      </w:r>
    </w:p>
    <w:p w14:paraId="27D707A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4D25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99E53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"mt-12 grid grid-cols-2 md:grid-cols-3 gap-6"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FAF28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3606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fa-shield-alt text-2xl mr-3"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B541B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A6CE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Genuine 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40F6E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opacity-80"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100% Authentic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4DED1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8D631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1F847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956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fa-tools text-2xl mr-3"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DC7FE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237C2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Free Installation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00AE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opacity-80"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Expert Service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8F85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0CFE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556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235A8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fa-history text-2xl mr-3"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5540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8F4C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Same Day Delivery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DA5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opacity-80"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In City Limits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67367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27CF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170A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C0E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6835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"relative"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AB9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5B993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"https://picsum.photos/600/400?random=12"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B50A17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"SHARMA ELECTRICAL AND ELECTRONICS store showcase"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F4FCDF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"rounded-2xl shadow-2xl"</w:t>
      </w:r>
    </w:p>
    <w:p w14:paraId="339E48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"lazy"</w:t>
      </w:r>
    </w:p>
    <w:p w14:paraId="5A594E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310E0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"absolute -bottom-4 -left-4 bg-white text-dark p-6 rounded-xl shadow-xl max-w-xs border-l-4 border-primary"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F2F5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Diwali Sale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812B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Up to 40% OFF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81DB2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On All Electrical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1529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8B3D0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B045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70B04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27E3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3E06D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99A65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Categories Section --&gt;</w:t>
      </w:r>
    </w:p>
    <w:p w14:paraId="433DDD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67492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6EF66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Our Product Categories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E8F1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 text-center mb-10"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Explore our wide range of electrical and electronic 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F4A4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grid-cols-2 md:grid-cols-3 lg:grid-cols-6 gap-4"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C04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5A9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DD8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fa-snowflake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711E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577C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Refrigerators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3A47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LG, Samsung, Whirlpool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0A16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118E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86316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22E73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fa-tshirt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0DAAF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6461C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Washing Machines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07006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Front &amp; Top Load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A760B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35F22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851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6C71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fa-tv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746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2C11B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Televisions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0DD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LED, Smart TV, OLED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28B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719C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843AB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D2F0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fa-plug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923A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E3858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565A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Switches, Sockets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989B1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81C3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2C538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8E383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fa-bolt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06B4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F06AF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 &amp; Cables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438BD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All Sizes &amp; Brands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57E3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B371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"category-card group p-4 border rounded-xl text-center hover:border-primary transition-all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15CC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mb-3 group-hover:bg-primary group-hover:text-white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0A87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fa-fan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5CF8D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213F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group-hover:text-primary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Fans &amp; Lights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849A6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"text-xs text-gray-600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Ceiling, Table, Wall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238F8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5CD1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D8C0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55E32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F803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7B843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Featured Products --&gt;</w:t>
      </w:r>
    </w:p>
    <w:p w14:paraId="33040F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DA34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0C504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71C2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365CF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Featured 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99DE7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Best selling electrical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F7D6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F5FF4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"text-primary font-semibold hover:text-secondary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4E3E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View All Products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fa-arrow-right ml-1"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BABF1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4198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B4A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sm:grid-cols-2 lg:grid-cols-4 gap-6"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"featuredProducts"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E272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Products will be populated by JavaScript --&gt;</w:t>
      </w:r>
    </w:p>
    <w:p w14:paraId="2852D98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7005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3E4E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C214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A748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Electrical Fittings Section --&gt;</w:t>
      </w:r>
    </w:p>
    <w:p w14:paraId="118374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2226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30387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 &amp; Accessories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F308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grid-cols-2 md:grid-cols-4 lg:grid-cols-6 gap-4"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9C8CA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CBA9D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fa-toggle-on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3EB30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Switches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6625C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Modular, Traditional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3F2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65C1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47D2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fa-plug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5D5AB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Sockets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D71F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5A, 15A, USB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BA46C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3B35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80B2E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fa-lightbulb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5C8A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LED Lights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292D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Bulbs, Panels, Strips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B50FF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338E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6DD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fa-fan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9FE5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Ceiling Fans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B1B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With &amp; Without Light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C6ECA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7178E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38965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fa-cable-car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BEEE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3809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FR, Fire Resistant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DDC68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172C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"bg-gray-50 p-4 rounded-lg text-center border hover:border-primary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1E67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fa-toolbox text-3xl text-primary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7847B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Tools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653FF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Tools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535E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E5CA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4505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E4640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DDD10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AA909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Special Offers --&gt;</w:t>
      </w:r>
    </w:p>
    <w:p w14:paraId="11CF2B8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bg-gradient-to-r from-primary to-secondary text-white"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C672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208D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 mb-10"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0834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Diwali Festival Sale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902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opacity-90"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Celebrate with amazing discounts on all 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177B9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C144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md:grid-cols-3 gap-8"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4021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bg-opacity-10 p-6 rounded-2xl backdrop-blur-sm"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16C6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"text-4xl font-bold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40% OFF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884D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On Home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0F872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Refrigerators, Washing Machines, ACs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C07E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D0D2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bg-opacity-10 p-6 rounded-2xl backdrop-blur-sm"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2C861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"text-4xl font-bold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30% OFF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0C4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On 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20FE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Televisions, Speakers, Home Theater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CDBE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0EDD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bg-opacity-10 p-6 rounded-2xl backdrop-blur-sm"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0535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"text-4xl font-bold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25% OFF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992C4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On 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44A88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Switches, Sockets, Wires, Lights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027C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7196A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AC4AB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 mt-10"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A85F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text-primary px-8 py-3 rounded-lg font-semibold hover:bg-gray-100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19BB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fa-gift mr-2"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View All Offers</w:t>
      </w:r>
    </w:p>
    <w:p w14:paraId="2EAF66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F02DF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1FE6C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E4FA7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68A9F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14CB4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Brands We Deal With --&gt;</w:t>
      </w:r>
    </w:p>
    <w:p w14:paraId="76B5A1E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115AD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D5A3A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mb-10"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Brands We Deal With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F2DE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grid-cols-3 md:grid-cols-4 lg:grid-cols-6 gap-6"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44649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D4AA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text-gray-800"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LG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8DD9A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E460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C66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text-blue-600"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Samsung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D5C8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6EE64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844A9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text-red-600"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Whirlpool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2F64A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35C2B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7C127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text-gray-800"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Panasonic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DC4D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9E6F6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256B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text-blue-800"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Havells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9A3B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FA144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869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text-green-600"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Anchor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2D6D3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3FD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DCF5D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text-orange-600"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Philips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D107E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858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E4437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text-purple-600"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Bajaj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FCD12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F14D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3794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text-blue-900"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Finolex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D3AE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086E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9091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text-red-700"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Crompton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2A0D0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437ED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5029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text-gray-700"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Polycab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2280C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B325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p-4 rounded-xl shadow-sm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A592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font-bold text-yellow-600"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Orient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E0D5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74856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EC72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A7A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E293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8F785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Why Choose SHARMA --&gt;</w:t>
      </w:r>
    </w:p>
    <w:p w14:paraId="2608BA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EBC9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D553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"text-3xl font-bold text-center mb-12"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Why Choose SHARMA ELECTRICAL &amp; 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0ACFC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md:grid-cols-2 lg:grid-cols-4 gap-8"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D128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1B27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C8E2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fa-history text-3xl"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A53A2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B426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28+ Years Experience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24E30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Trusted electrical solutions since 1995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25FB1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1DF40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27682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D2FE8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fa-award text-3xl"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7B45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73DA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Genuine 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7457C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100% authentic products with warranty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5844A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4ED94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F2DA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A8D8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fa-tools text-3xl"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894C4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0279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Free Installation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3AD57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Expert installation by certified technicians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1C36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6C91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15E49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"feature-icon mx-auto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EF44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fa-truck text-3xl"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6C5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EE96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Same Day Delivery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C89D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Quick delivery within city limits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D158F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4E133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43A32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D80E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A2C97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7181D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Contact &amp; Location --&gt;</w:t>
      </w:r>
    </w:p>
    <w:p w14:paraId="6338F1D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"py-12 bg-gray-50"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372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798DD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lg:grid-cols-2 gap-8"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3C5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Contact Form --&gt;</w:t>
      </w:r>
    </w:p>
    <w:p w14:paraId="300363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p-8 rounded-2xl shadow-md"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1697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"text-2xl font-bold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 In Touch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C9EE7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"contactForm"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CDE2A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md:grid-cols-2 gap-4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7E27C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C976E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"block text-sm font-medium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E2714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py-2 border rounded-lg focus:outline-none focus:ring-2 focus:ring-primary"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216F7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DEF9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C3E2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"block text-sm font-medium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Phone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094C0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py-2 border rounded-lg focus:outline-none focus:ring-2 focus:ring-primary"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B5F3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5971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5A89C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6475D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"block text-sm font-medium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Email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0A0EE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py-2 border rounded-lg focus:outline-none focus:ring-2 focus:ring-primary"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989A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53BE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E59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"block text-sm font-medium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 Interest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420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py-2 border rounded-lg focus:outline-none focus:ring-2 focus:ring-primary"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52FE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Appliances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F2815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5928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63143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 &amp; Cables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0BDF3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Fans &amp; Lights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80361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Other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A932F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select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159A5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CF605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B0985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"block text-sm font-medium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Message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D02EA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px-4 py-2 border rounded-lg focus:outline-none focus:ring-2 focus:ring-primary"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textarea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9B4EC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292CE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bg-primary text-white py-3 rounded-lg font-semibold hover:bg-secondary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ABD4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    Send Message</w:t>
      </w:r>
    </w:p>
    <w:p w14:paraId="20F41E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4C35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A44E2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5780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FEEF6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Store Info --&gt;</w:t>
      </w:r>
    </w:p>
    <w:p w14:paraId="5D67446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"bg-white p-8 rounded-2xl shadow-md"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B85A1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"text-2xl font-bold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Visit Our Store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651E6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"space-y-6"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64C9E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items-start"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5EE91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fa-map-marker-alt text-primary text-xl mr-4 mt-1"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21F9C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77B4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Main Store Address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4863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123 Electrical Market, Main Road,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City Center, New Delhi - 110001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D0D3D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FEEA7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74CE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3397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fa-phone-alt text-primary text-xl mr-4"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4883F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FC3D0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Phone Numbers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BD1CC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+91 98765 43210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+91 98765 43211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05571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EB80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611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D7871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fa-envelope text-primary text-xl mr-4"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66BF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C1B76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Email Address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A5ED3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info@sharmaelectrical.com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sales@sharmaelectrical.com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B42E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92A0E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2FF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C45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fa-clock text-primary text-xl mr-4"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5013E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1967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Business Hours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9821C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Monday - Saturday: 9:00 AM - 9:00 PM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Sunday: 10:00 AM - 6:00 PM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53E5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9240F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D29E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0E777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08CA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0E4776D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"https://picsum.photos/600/300?random=13"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66A642D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"SHARMA ELECTRICAL store location"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35FD35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rounded-lg"</w:t>
      </w:r>
    </w:p>
    <w:p w14:paraId="5E3B1C7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loading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"lazy"</w:t>
      </w:r>
    </w:p>
    <w:p w14:paraId="1CBF46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132E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DA162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9132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3B2DE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5C4AA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81BA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93946E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Footer --&gt;</w:t>
      </w:r>
    </w:p>
    <w:p w14:paraId="1562147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"bg-dark text-white"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6F01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"container mx-auto px-4 py-12"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251A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"grid grid-cols-1 md:grid-cols-2 lg:grid-cols-4 gap-8"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6BF4F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Company Info --&gt;</w:t>
      </w:r>
    </w:p>
    <w:p w14:paraId="1DA1961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082C4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items-center space-x-3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9768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"w-10 h-10 bg-primary rounded-full flex items-center justify-center"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92AB0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fa-bolt text-white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B7580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7BD8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EEF9D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"brand-text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SHARMA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F2F15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"brand-text text-lg text-primary"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&amp; ELECTRONICS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2065D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0233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4496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Your trusted partner for electrical and electronic solutions since 1995. Quality products with expert service.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00CC6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space-x-4"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ADAEE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"w-10 h-10 bg-gray-800 rounded-full flex items-center justify-center hover:bg-primary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1AE16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fa-facebook-f"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46FD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4385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"w-10 h-10 bg-gray-800 rounded-full flex items-center justify-center hover:bg-primary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72D77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fa-whatsapp"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C008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F93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"w-10 h-10 bg-gray-800 rounded-full flex items-center justify-center hover:bg-primary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373BAF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fa-instagram"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D943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F298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"w-10 h-10 bg-gray-800 rounded-full flex items-center justify-center hover:bg-primary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D10B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fa-youtube"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BC36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72EC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F886F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5E41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30AF13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Quick Links --&gt;</w:t>
      </w:r>
    </w:p>
    <w:p w14:paraId="55D5145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791D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Quick Links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E94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"space-y-3"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3329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Home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D42DA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About Us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7D67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AECD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Brands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DDA7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Services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3BF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Contact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B6620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B28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9BF9B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1C906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Products --&gt;</w:t>
      </w:r>
    </w:p>
    <w:p w14:paraId="5816CE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8F66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125F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"space-y-3"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8635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Refrigerators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68894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Washing Machines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64B5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Air Conditioners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66544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Televisions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BCF1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Electrical Fittings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7D38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Wires &amp; Cables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DCD38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AB6C2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61286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E56CFC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Newsletter --&gt;</w:t>
      </w:r>
    </w:p>
    <w:p w14:paraId="336EDF0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E536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"text-xl font-semibold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Newsletter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8169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"text-gray-400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Subscribe to get updates on new products and offers.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AD0B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A724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13304F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"email"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5D52C20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"Your email"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4AEABD9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"flex-1 px-4 py-2 rounded-l-lg text-gray-800 focus:outline-none"</w:t>
      </w:r>
    </w:p>
    <w:p w14:paraId="2A78406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4B23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"bg-primary px-4 py-2 rounded-r-lg hover:bg-secondary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A969C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fa-paper-plane"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4AFB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A847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C8B1D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"mt-8"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5B09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Payment Methods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F0EC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space-x-2"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360B4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"bg-gray-800 p-2 rounded"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5C9F9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fa-cc-visa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2CE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98E74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"bg-gray-800 p-2 rounded"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C91E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"fab fa-cc-mastercard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A5932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0BD36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"bg-gray-800 p-2 rounded"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BAF1A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fa-rupee-sign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D4C96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3FC11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"bg-gray-800 p-2 rounded"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E0A56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fa-money-bill-wave text-xl"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35D31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EF99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E971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AA87A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23F97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679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F20C41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"border-t border-gray-800 mt-12 pt-8 text-center text-gray-400"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0F0F9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&amp;copy; 1995-2024 SHARMA ELECTRICAL AND ELECTRONICS. All rights reserved.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D5809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"mt-2 text-sm"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GST No: 07AABCS1429B1Z | Shop No: 123, Electrical Market, New Delhi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B353A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"mt-4 flex justify-center space-x-6 text-sm"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9C56D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Privacy Policy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BBC8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Terms &amp; Conditions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1511C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Return Policy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7331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"#"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Warranty Policy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4FDD9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F584D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F6C80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63D7A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5432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29D67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Cart Modal --&gt;</w:t>
      </w:r>
    </w:p>
    <w:p w14:paraId="6B1674F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"cartModal"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"fixed inset-0 bg-black bg-opacity-50 z-50 hidden"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215B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"absolute right-0 top-0 h-full w-full md:w-1/3 bg-white shadow-xl"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584CE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8BD71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mb-6"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C799F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"text-2xl font-bold"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Your Shopping Cart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6BA32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"closeCart"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 hover:text-gray-800"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5EEF0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fa-times text-2xl"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03B9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E1F0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6D2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"space-y-4"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"cartItems"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5FF5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&lt;!-- Cart items will be populated by JavaScript --&gt;</w:t>
      </w:r>
    </w:p>
    <w:p w14:paraId="6348E3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"text-center py-8 text-gray-500"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"emptyCart"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55B8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fa-shopping-cart text-4xl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9BB2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"text-lg"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Your cart is empty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1E7B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"text-sm mt-2"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 some products to your cart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74F65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1BC9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0E99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"mt-8 pt-6 border-t"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1942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25830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Subtotal: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2160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"cartSubtotal"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₹0.00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8DE1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1624D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9166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"text-gray-600"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GST (18%):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073DF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"font-semibold"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"cartGST"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₹0.00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E178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DFBB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"flex justify-between items-center mb-4"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3836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"text-lg font-semibold"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Total: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9865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"text-2xl font-bold text-primary"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"cartTotalModal"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₹0.00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69514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5FFB6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bg-primary text-white py-3 rounded-lg font-semibold hover:bg-secondary transition-colors mb-3"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CFD8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"fas fa-shopping-bag mr-2"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Proceed to Checkout</w:t>
      </w:r>
    </w:p>
    <w:p w14:paraId="47D807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A78E2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"w-full border border-primary text-primary py-3 rounded-lg font-semibold hover:bg-primary hover:text-white transition-colors"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067D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Continue Shopping</w:t>
      </w:r>
    </w:p>
    <w:p w14:paraId="3C0DB0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26B4A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EDB9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9F1170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0D00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D02EA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F9AC9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40B22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Define product data for SHARMA ELECTRICAL AND ELECTRONICS</w:t>
      </w:r>
    </w:p>
    <w:p w14:paraId="3D0073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products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[</w:t>
      </w:r>
    </w:p>
    <w:p w14:paraId="556CA73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4589BF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6640D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"LG 260L Refrigerator"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75A44E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"Refrigerators"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D12055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"LG"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762E5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28999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80AF05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32999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6B3CE3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AFBEB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4.5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D8D2C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128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BFCB65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"https://picsum.photos/300/300?random=14"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8EB5FC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"Double door refrigerator with smart inverter"</w:t>
      </w:r>
    </w:p>
    <w:p w14:paraId="48C51B2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4CB0395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F943D4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4FEDC7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"Samsung 7kg Washing Machine"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05D037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"Washing Machines"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B59FF0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"Samsung"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69AC9B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18999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B38BD6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22999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AC70F6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1A6CD5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4.7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720643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94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0B245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"https://picsum.photos/300/300?random=15"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22930E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"Fully automatic front load washing machine"</w:t>
      </w:r>
    </w:p>
    <w:p w14:paraId="314518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42D574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1E028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F6D6C3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"Voltas 1.5 Ton AC"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3DE411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"Air Conditioners"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074F76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"Voltas"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243627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34999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E2620D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39999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7C7A0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05BB7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9927F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156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425A24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"https://picsum.photos/300/300?random=16"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42D09D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"Split AC with inverter technology"</w:t>
      </w:r>
    </w:p>
    <w:p w14:paraId="5825A1D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36BF603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6DB226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FC2BB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"Sony 43\" Smart TV"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CA01C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"Televisions"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57815F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"Sony"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AEED8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32999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7FB57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37999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4046ED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C1523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200C6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203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2DCB76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"https://picsum.photos/300/300?random=17"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8740E6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"4K Ultra HD Android Smart TV"</w:t>
      </w:r>
    </w:p>
    <w:p w14:paraId="475983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5017910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324BD1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376467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"Havells Modular Switches"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B79FE6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"Electrical Fittings"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222621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"Havells"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C1A7CB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2499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F2FBA0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2999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50032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17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39D32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4.4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0973F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87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56EAC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"https://picsum.photos/300/300?random=18"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1CDB9D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"Set of 10 modular switches with sockets"</w:t>
      </w:r>
    </w:p>
    <w:p w14:paraId="1C5F36C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0BC49F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12892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C89028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"Finolex 1.5 sqmm Wire"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F32E0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"Wires &amp; Cables"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DDDE74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"Finolex"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4FD74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899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A6BC5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392AE4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D3522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4.3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A6EE0A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178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AACB7D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"https://picsum.photos/300/300?random=19"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F1578D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"90m roll of FR PVC insulated wire"</w:t>
      </w:r>
    </w:p>
    <w:p w14:paraId="15CA94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17A606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74815F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0380476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"Crompton Ceiling Fan"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B3F1E1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"Fans &amp; Lights"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F7342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"Crompton"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3CA63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2199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668E6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2599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16911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6C55C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4.5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7C7C0ED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245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3E535AB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"https://picsum.photos/300/300?random=20"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ECB6F3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"Energy efficient ceiling fan with light"</w:t>
      </w:r>
    </w:p>
    <w:p w14:paraId="7D75E0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</w:p>
    <w:p w14:paraId="2E241B5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A39D23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57425A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"Bajaj Water Heater"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78D34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"category"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"Home Appliances"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F119DC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"brand"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"Bajaj"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1DF90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4499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48ACB0F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"originalPrice"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5499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40D36B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9F9D0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"rating"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4.6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6FAF189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"reviews"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132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B4FA74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"https://picsum.photos/300/300?random=21"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29D15F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"Instant water heater 3L capacity"</w:t>
      </w:r>
    </w:p>
    <w:p w14:paraId="603D425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9282E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];</w:t>
      </w:r>
    </w:p>
    <w:p w14:paraId="058BAA6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5A141D9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Cart state</w:t>
      </w:r>
    </w:p>
    <w:p w14:paraId="50BFCED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[];</w:t>
      </w:r>
    </w:p>
    <w:p w14:paraId="6970108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cartCount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B3640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B5D7F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CE2D5E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DOM Elements</w:t>
      </w:r>
    </w:p>
    <w:p w14:paraId="7533D7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featuredProductsContainer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'featuredProducts'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0E8D7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'cartButton'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FA9323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cartModal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'cartModal'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8F86FE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closeCart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'closeCart'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DE9B7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cartItemsContainer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'cartItems'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A2EA7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emptyCart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'emptyCart'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AE0215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cartCountElement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'cartCount'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36C36D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cartTotalElement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'cartTotal'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98091F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cartTotalModal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'cartTotalModal'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46CDC6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cartSubtotal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'cartSubtotal'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F4FC7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cartGST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'cartGST'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2A4D4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86FDD9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Initialize featured products</w:t>
      </w:r>
    </w:p>
    <w:p w14:paraId="4695B09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initializeFeaturedProducts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7A593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featuredProductsContainer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innerHTML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614A4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products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product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0EBDAA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productCard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createProductCard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32ED20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featuredProductsContainer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appendChild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63CA0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ED3FC3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57EC0D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AB9A8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Create product card element</w:t>
      </w:r>
    </w:p>
    <w:p w14:paraId="4F894FF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createProductCard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1CC888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createElement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E9E4A7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className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'product-card bg-white rounded-xl shadow-md overflow-hidden transition-all duration-300'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99B32D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71F913F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discountBadge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discount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7B80436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`&lt;div class="discount-badge bg-accent text-white px-3 py-1 rounded-full text-sm font-semibold"&gt;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discount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% OFF&lt;/div&gt;`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02A76BC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BDDF6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originalPrice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originalPrice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?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3D45699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`&lt;div class="text-gray-500 line-through text-sm"&gt;₹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originalPrice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&lt;/div&gt;`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AF154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0746492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innerHTML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2E70DDB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&lt;div class="relative"&gt;</w:t>
      </w:r>
    </w:p>
    <w:p w14:paraId="3AF5B38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&lt;img </w:t>
      </w:r>
    </w:p>
    <w:p w14:paraId="7EF629C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src="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image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</w:p>
    <w:p w14:paraId="44AD6C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alt="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 </w:t>
      </w:r>
    </w:p>
    <w:p w14:paraId="4C39357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class="w-full h-48 object-cover"</w:t>
      </w:r>
    </w:p>
    <w:p w14:paraId="49C5D16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loading="lazy"</w:t>
      </w:r>
    </w:p>
    <w:p w14:paraId="44FE4F5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&gt;</w:t>
      </w:r>
    </w:p>
    <w:p w14:paraId="6B3622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discountBadge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6CC0DA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&lt;button class="absolute bottom-4 right-4 w-10 h-10 bg-white rounded-full shadow-md flex items-center justify-center hover:bg-primary hover:text-white transition-colors add-to-cart" data-id="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14:paraId="2D354A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&lt;i class="fas fa-cart-plus"&gt;&lt;/i&gt;</w:t>
      </w:r>
    </w:p>
    <w:p w14:paraId="7066313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&lt;/button&gt;</w:t>
      </w:r>
    </w:p>
    <w:p w14:paraId="1B7A94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14:paraId="4899E8E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&lt;div class="p-4"&gt;</w:t>
      </w:r>
    </w:p>
    <w:p w14:paraId="5389E1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class="flex justify-between items-start mb-2"&gt;</w:t>
      </w:r>
    </w:p>
    <w:p w14:paraId="6B8BB3D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&lt;div&gt;</w:t>
      </w:r>
    </w:p>
    <w:p w14:paraId="697E620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class="text-sm text-gray-600"&gt;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brand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308429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&lt;h3 class="font-semibold text-lg"&gt;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&lt;/h3&gt;</w:t>
      </w:r>
    </w:p>
    <w:p w14:paraId="5935DD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&lt;/div&gt;</w:t>
      </w:r>
    </w:p>
    <w:p w14:paraId="027FDD2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 class="flex items-center"&gt;</w:t>
      </w:r>
    </w:p>
    <w:p w14:paraId="7E5416F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&lt;i class="fas fa-star text-yellow-400 mr-1"&gt;&lt;/i&gt;</w:t>
      </w:r>
    </w:p>
    <w:p w14:paraId="7B017D2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&lt;span class="font-semibold"&gt;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rating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14:paraId="032B7BA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&lt;span class="text-gray-500 text-sm ml-1"&gt;(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reviews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)&lt;/span&gt;</w:t>
      </w:r>
    </w:p>
    <w:p w14:paraId="363406A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&lt;/div&gt;</w:t>
      </w:r>
    </w:p>
    <w:p w14:paraId="04EFB24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&lt;/div&gt;</w:t>
      </w:r>
    </w:p>
    <w:p w14:paraId="7A96F91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&lt;p class="text-gray-600 text-sm mb-3"&gt;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description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&lt;/p&gt;</w:t>
      </w:r>
    </w:p>
    <w:p w14:paraId="0CDF33D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class="flex justify-between items-center"&gt;</w:t>
      </w:r>
    </w:p>
    <w:p w14:paraId="69D467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&lt;div&gt;</w:t>
      </w:r>
    </w:p>
    <w:p w14:paraId="1481E3B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class="text-2xl font-bold text-primary"&gt;₹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price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5609D1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originalPrice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1BEA14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&lt;/div&gt;</w:t>
      </w:r>
    </w:p>
    <w:p w14:paraId="193E3E8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&lt;button class="bg-primary text-white px-4 py-2 rounded-lg hover:bg-secondary transition-colors add-to-cart-btn" data-id="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14:paraId="03F1355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Add to Cart</w:t>
      </w:r>
    </w:p>
    <w:p w14:paraId="5798B10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&lt;/button&gt;</w:t>
      </w:r>
    </w:p>
    <w:p w14:paraId="17CB88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&lt;/div&gt;</w:t>
      </w:r>
    </w:p>
    <w:p w14:paraId="763F4F4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&lt;/div&gt;</w:t>
      </w:r>
    </w:p>
    <w:p w14:paraId="75D0BE3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41E2E0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74D7B71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Add event listeners</w:t>
      </w:r>
    </w:p>
    <w:p w14:paraId="1298390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addToCartButtons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querySelectorAll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'.add-to-cart, .add-to-cart-btn'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4CFF6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addToCartButtons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931ECC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B55E7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preventDefault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699F562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addToCart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0B997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0AFD6CF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74A2F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3416A16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33BDA2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A2C87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955F2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Add to cart function</w:t>
      </w:r>
    </w:p>
    <w:p w14:paraId="2136357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addToCart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7AE55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find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608459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663BD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B65EDA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existingItem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find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05C47B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2F37012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existingItem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C351E2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existingItem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quantity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CD35D5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3B1C1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push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({</w:t>
      </w:r>
    </w:p>
    <w:p w14:paraId="3565C45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...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</w:p>
    <w:p w14:paraId="1C29639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7ADF787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A1D65C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4D6DA4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41801B0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updateCart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6A9A8BF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'Product added to cart!'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5F8CFE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54BF7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E699B3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Update cart display</w:t>
      </w:r>
    </w:p>
    <w:p w14:paraId="347542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1855CD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cartCount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reduce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447F90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subtotal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reduce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price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82A4A1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gst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subtotal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0.18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969B43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cartTotal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subtotal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+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gst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7347E7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13E4BA8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cartCountElement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cartCount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8D4AD5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cartTotalElement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minimumFractionDigits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20A32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    cartTotalModal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minimumFractionDigits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7C4600E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cartSubtotal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subtotal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minimumFractionDigits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249DFF7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cartGST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minimumFractionDigits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: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C5DD51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16C4A5E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updateCartItems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111E556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3BE53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9F49E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Update cart items in modal</w:t>
      </w:r>
    </w:p>
    <w:p w14:paraId="44E337B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updateCartItems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BDDAA5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length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1DDC32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emptyCart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remove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3944AF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cartItemsContainer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innerHTML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B0CCE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cartItemsContainer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appendChild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emptyCart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55A1BF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CF010C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0BF61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0917DD5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emptyCart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39289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cartItemsContainer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innerHTML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57B3BC3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25495E1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AAB110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createElement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FB881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className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'flex items-center space-x-4 p-4 border rounded-lg'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44FA3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innerHTML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14:paraId="3E512F9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&lt;img src="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image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 alt="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 class="w-16 h-16 object-cover rounded"&gt;</w:t>
      </w:r>
    </w:p>
    <w:p w14:paraId="4B9B81E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&lt;div class="flex-1"&gt;</w:t>
      </w:r>
    </w:p>
    <w:p w14:paraId="27D46BA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&lt;h4 class="font-semibold"&gt;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&lt;/h4&gt;</w:t>
      </w:r>
    </w:p>
    <w:p w14:paraId="1B3246C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 class="text-sm text-gray-600"&gt;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brand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72D2E03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&lt;div class="flex items-center justify-between mt-2"&gt;</w:t>
      </w:r>
    </w:p>
    <w:p w14:paraId="1EF1861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class="text-primary font-bold"&gt;₹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price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toLocaleString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'en-IN'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&lt;/div&gt;</w:t>
      </w:r>
    </w:p>
    <w:p w14:paraId="32B1D2A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&lt;div class="flex items-center space-x-2"&gt;</w:t>
      </w:r>
    </w:p>
    <w:p w14:paraId="6AEA661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&lt;button class="w-6 h-6 rounded-full bg-gray-200 flex items-center justify-center hover:bg-gray-300 decrease-quantity" data-id="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"&gt;-&lt;/button&gt;</w:t>
      </w:r>
    </w:p>
    <w:p w14:paraId="3D5C81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&lt;span class="font-semibold"&gt;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&lt;/span&gt;</w:t>
      </w:r>
    </w:p>
    <w:p w14:paraId="20EEC39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    &lt;button class="w-6 h-6 rounded-full bg-gray-200 flex items-center justify-center hover:bg-gray-300 increase-quantity" data-id="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"&gt;+&lt;/button&gt;</w:t>
      </w:r>
    </w:p>
    <w:p w14:paraId="02D25C9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    &lt;/div&gt;</w:t>
      </w:r>
    </w:p>
    <w:p w14:paraId="5B35B89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>                        &lt;/div&gt;</w:t>
      </w:r>
    </w:p>
    <w:p w14:paraId="36F715C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&lt;/div&gt;</w:t>
      </w:r>
    </w:p>
    <w:p w14:paraId="400B68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&lt;button class="text-red-500 hover:text-red-700 remove-item" data-id="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"&gt;</w:t>
      </w:r>
    </w:p>
    <w:p w14:paraId="10B413D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    &lt;i class="fas fa-trash"&gt;&lt;/i&gt;</w:t>
      </w:r>
    </w:p>
    <w:p w14:paraId="676930A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    &lt;/button&gt;</w:t>
      </w:r>
    </w:p>
    <w:p w14:paraId="497CA74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E2A072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cartItemsContainer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appendChild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D60BA5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42D928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20048C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Add event listeners to cart item buttons</w:t>
      </w:r>
    </w:p>
    <w:p w14:paraId="69809B0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querySelectorAll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'.increase-quantity'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5C7B7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9E31B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parseInt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target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closest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'button'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dataset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890901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updateQuantity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CF3C2A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0E80534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C0751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FCFDBF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querySelectorAll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'.decrease-quantity'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435B16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AE371D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parseInt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target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closest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'button'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dataset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29332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updateQuantity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-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40539D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788785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797DAB3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51F83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querySelectorAll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'.remove-item'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50789A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D37963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parseInt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target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closest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'button'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dataset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889B23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removeFromCart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585B3D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55198E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166470B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6444A2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24DCE2A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Update item quantity</w:t>
      </w:r>
    </w:p>
    <w:p w14:paraId="48EFF4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updateQuantity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change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884293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find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12F1FB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7DF9FE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906D34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quantity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+=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change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45E56ED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0DDA129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quantity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&lt;=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207CE3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removeFromCart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07F305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A6EF02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updateCart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7CFEB6A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2B263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0A1D48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B6394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Remove item from cart</w:t>
      </w:r>
    </w:p>
    <w:p w14:paraId="364272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removeFromCart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E30061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cart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filter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item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item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id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!==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productId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366C64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updateCart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18D03E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'Product removed from cart'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7FD3F2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196CAC6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791E170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Show notification</w:t>
      </w:r>
    </w:p>
    <w:p w14:paraId="1267135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message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75D73F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notification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createElement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'div'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7371E5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className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'fixed top-4 right-4 bg-green-500 text-white px-6 py-3 rounded-lg shadow-lg z-50 transform transition-transform duration-300 translate-x-full'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1893548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textContent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message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671FB5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body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appendChild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6927BD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7CA4E8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setTimeout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D748B5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remove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'translate-x-full'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B124CD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'translate-x-0'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81BA65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7C8E1E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408DFD6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setTimeout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240418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remove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'translate-x-0'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161D8B7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'translate-x-full'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67D18E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setTimeout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830E4E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body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removeChild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6CA585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BAC0D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28BBFD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64AE87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2C48C1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Event Listeners</w:t>
      </w:r>
    </w:p>
    <w:p w14:paraId="093E8E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cartButton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FFCA07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preventDefault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59A3B9D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remove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791D15B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BD6F88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10A28C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closeCart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DCBB90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preventDefault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3B87289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B2D5F9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26B997F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3907FD0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Close modal when clicking outside</w:t>
      </w:r>
    </w:p>
    <w:p w14:paraId="0283D48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67C519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target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A523FC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065C2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5AD664F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DEBB81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0702FFB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Close modal with Escape key</w:t>
      </w:r>
    </w:p>
    <w:p w14:paraId="1919A8F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'keydown'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874B5A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key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'Escape'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contains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0695C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cartModal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classList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'hidden'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51140E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61F2CA8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A50C6F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47EE638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Contact form submission</w:t>
      </w:r>
    </w:p>
    <w:p w14:paraId="1F6CEB7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contactForm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getElementById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'contactForm'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09106C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contactForm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6BDA0A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contactForm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'submit'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73C95F3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preventDefault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0F56A96F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'Thank you for your message! We will contact you soon.'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0AAEC2E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contactForm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reset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6D778E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1E963D0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4AFDF9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14:paraId="6A2106C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Initialize the page</w:t>
      </w:r>
    </w:p>
    <w:p w14:paraId="100E149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'DOMContentLoaded'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738372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initializeFeaturedProducts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12A88E4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67676C6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Add event listeners to all navigation links</w:t>
      </w:r>
    </w:p>
    <w:p w14:paraId="05B7464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querySelectorAll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'a'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forEach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link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30FB98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link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D4C6E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preventDefault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();</w:t>
      </w:r>
    </w:p>
    <w:p w14:paraId="2826703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In a real application, this would navigate to the actual page</w:t>
      </w:r>
    </w:p>
    <w:p w14:paraId="65ABCE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For this demo, we'll just show a notification</w:t>
      </w:r>
    </w:p>
    <w:p w14:paraId="0B0F0A1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link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href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link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href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!==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5B03399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 xml:space="preserve">`Navigating to: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link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textContent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5C483B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EFE9A2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086C1E9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6DD38E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5FDBDCE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Search functionality</w:t>
      </w:r>
    </w:p>
    <w:p w14:paraId="10B6DA4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searchInput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'input[type="text"]'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1E14E8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'button[class*="bg-primary"]'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B8F793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5A2A5F2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searchInput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691B7D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searchButton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3F463D9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searchInput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4B5DA8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`Searching for: 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searchInput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F8DD6A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0F71459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0787D28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</w:p>
    <w:p w14:paraId="00A36321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searchInput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'keypress'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171E885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key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===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'Enter'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searchInput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96015B2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`Searching for: "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${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searchInput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"`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462D083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8A1378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6BDC1CD8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764B6C66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468A6E7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608B4E"/>
          <w:sz w:val="21"/>
          <w:szCs w:val="21"/>
        </w:rPr>
        <w:t>// Newsletter subscription</w:t>
      </w:r>
    </w:p>
    <w:p w14:paraId="47BD2E0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subscribeButton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'footer button.bg-primary'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3F9C08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emailInput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document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querySelector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'footer input[type="email"]'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600A922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14:paraId="1095379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subscribeButton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47832EEB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subscribeButton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addEventListener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'click'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=&gt;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0EABBFA5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emailInput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value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trim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&amp;&amp;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emailInput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checkValidity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())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6DE3E159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'Thank you for subscribing to our newsletter!'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5A490D50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emailInput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value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14:paraId="3F90AB2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14:paraId="2C03B384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showNotification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6F2B0B">
        <w:rPr>
          <w:rFonts w:ascii="Consolas" w:eastAsia="Times New Roman" w:hAnsi="Consolas" w:cs="Times New Roman"/>
          <w:color w:val="CE9178"/>
          <w:sz w:val="21"/>
          <w:szCs w:val="21"/>
        </w:rPr>
        <w:t>'Please enter a valid email address'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14:paraId="250AA473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24538CEC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3451F59A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14:paraId="4747F3CE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6F2B0B">
        <w:rPr>
          <w:rFonts w:ascii="Consolas" w:eastAsia="Times New Roman" w:hAnsi="Consolas" w:cs="Times New Roman"/>
          <w:color w:val="DCDCDC"/>
          <w:sz w:val="21"/>
          <w:szCs w:val="21"/>
        </w:rPr>
        <w:t>});</w:t>
      </w:r>
    </w:p>
    <w:p w14:paraId="2E60FE07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FE245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5EB1D" w14:textId="77777777" w:rsidR="006F2B0B" w:rsidRPr="006F2B0B" w:rsidRDefault="006F2B0B" w:rsidP="006F2B0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F2B0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F2B0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F41168" w14:textId="2AAABCDB" w:rsidR="00B3642D" w:rsidRDefault="00B3642D"/>
    <w:sectPr w:rsidR="00B36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B4"/>
    <w:rsid w:val="004C77B4"/>
    <w:rsid w:val="006F2B0B"/>
    <w:rsid w:val="00B3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395C"/>
  <w15:chartTrackingRefBased/>
  <w15:docId w15:val="{1B93EE45-BB1E-4EFD-A9F6-B3041EBB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6F2B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4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8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8785</Words>
  <Characters>50077</Characters>
  <Application>Microsoft Office Word</Application>
  <DocSecurity>0</DocSecurity>
  <Lines>417</Lines>
  <Paragraphs>117</Paragraphs>
  <ScaleCrop>false</ScaleCrop>
  <Company/>
  <LinksUpToDate>false</LinksUpToDate>
  <CharactersWithSpaces>58745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Sharma</dc:creator>
  <cp:keywords/>
  <dc:description/>
  <cp:lastModifiedBy>Ankit Sharma</cp:lastModifiedBy>
  <cp:revision>2</cp:revision>
  <dcterms:created xsi:type="dcterms:W3CDTF">2026-01-11T13:34:00Z</dcterms:created>
  <dcterms:modified xsi:type="dcterms:W3CDTF">2026-01-11T13:35:00Z</dcterms:modified>
</cp:coreProperties>
</file>