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862D" w14:textId="77777777" w:rsidR="00354CA0" w:rsidRPr="00A3665D" w:rsidRDefault="00354CA0" w:rsidP="00354C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665D">
        <w:rPr>
          <w:rFonts w:ascii="Times New Roman" w:hAnsi="Times New Roman" w:cs="Times New Roman"/>
          <w:b/>
          <w:sz w:val="36"/>
          <w:szCs w:val="36"/>
        </w:rPr>
        <w:t>Programming Test: Learning Activations in Neural</w:t>
      </w:r>
    </w:p>
    <w:p w14:paraId="6BD64C07" w14:textId="77777777" w:rsidR="00354CA0" w:rsidRPr="00A3665D" w:rsidRDefault="00354CA0" w:rsidP="00354C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665D">
        <w:rPr>
          <w:rFonts w:ascii="Times New Roman" w:hAnsi="Times New Roman" w:cs="Times New Roman"/>
          <w:b/>
          <w:sz w:val="36"/>
          <w:szCs w:val="36"/>
        </w:rPr>
        <w:t>Networks</w:t>
      </w:r>
    </w:p>
    <w:p w14:paraId="172FA706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</w:rPr>
        <w:t xml:space="preserve">Name: Shwetha S Kulloli     </w:t>
      </w:r>
      <w:r w:rsidRPr="00A366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3665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A275C09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</w:rPr>
        <w:t>Contact:9035252757</w:t>
      </w:r>
    </w:p>
    <w:p w14:paraId="73028A5A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</w:rPr>
        <w:t xml:space="preserve">Email id: </w:t>
      </w:r>
      <w:hyperlink r:id="rId5" w:history="1">
        <w:r w:rsidRPr="00A366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shwethak205@gmail.com</w:t>
        </w:r>
      </w:hyperlink>
    </w:p>
    <w:p w14:paraId="43828AAB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20E9239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C4EDB" w14:textId="77777777" w:rsidR="00354CA0" w:rsidRPr="00A3665D" w:rsidRDefault="00354CA0" w:rsidP="00354CA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665D">
        <w:rPr>
          <w:rFonts w:ascii="Times New Roman" w:hAnsi="Times New Roman" w:cs="Times New Roman"/>
          <w:b/>
          <w:bCs/>
          <w:sz w:val="28"/>
          <w:szCs w:val="28"/>
        </w:rPr>
        <w:t>Bank Note Authentication</w:t>
      </w:r>
    </w:p>
    <w:p w14:paraId="6739D93D" w14:textId="77777777" w:rsidR="00354CA0" w:rsidRPr="00A3665D" w:rsidRDefault="00354CA0" w:rsidP="00354CA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FD40A" w14:textId="5E122BFB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DEFINITION:</w:t>
      </w:r>
      <w:r w:rsidRPr="00A3665D">
        <w:rPr>
          <w:rFonts w:ascii="Times New Roman" w:hAnsi="Times New Roman" w:cs="Times New Roman"/>
          <w:sz w:val="24"/>
          <w:szCs w:val="24"/>
        </w:rPr>
        <w:t xml:space="preserve"> </w:t>
      </w:r>
      <w:r w:rsidR="00F0192D" w:rsidRPr="00A3665D">
        <w:rPr>
          <w:rFonts w:ascii="Times New Roman" w:hAnsi="Times New Roman" w:cs="Times New Roman"/>
          <w:sz w:val="24"/>
          <w:szCs w:val="24"/>
        </w:rPr>
        <w:t>Th</w:t>
      </w:r>
      <w:r w:rsidR="00A3665D" w:rsidRPr="00A3665D">
        <w:rPr>
          <w:rFonts w:ascii="Times New Roman" w:hAnsi="Times New Roman" w:cs="Times New Roman"/>
          <w:sz w:val="24"/>
          <w:szCs w:val="24"/>
        </w:rPr>
        <w:t>e</w:t>
      </w:r>
      <w:r w:rsidR="00F0192D" w:rsidRPr="00A3665D">
        <w:rPr>
          <w:rFonts w:ascii="Times New Roman" w:hAnsi="Times New Roman" w:cs="Times New Roman"/>
          <w:sz w:val="24"/>
          <w:szCs w:val="24"/>
        </w:rPr>
        <w:t xml:space="preserve"> data set consists of the physical parameters of three species of flower Versicolor, </w:t>
      </w:r>
      <w:proofErr w:type="spellStart"/>
      <w:r w:rsidR="00F0192D" w:rsidRPr="00A3665D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F0192D" w:rsidRPr="00A3665D">
        <w:rPr>
          <w:rFonts w:ascii="Times New Roman" w:hAnsi="Times New Roman" w:cs="Times New Roman"/>
          <w:sz w:val="24"/>
          <w:szCs w:val="24"/>
        </w:rPr>
        <w:t xml:space="preserve"> and Virginica. The numeric parameters which the dataset contains are Sepal width, Sepal length, Petal width and Petal length. </w:t>
      </w:r>
    </w:p>
    <w:p w14:paraId="5E865AD9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677489" w14:textId="18CE715C" w:rsidR="004006B5" w:rsidRPr="00A3665D" w:rsidRDefault="00354CA0" w:rsidP="004006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A3665D">
        <w:rPr>
          <w:rFonts w:ascii="Times New Roman" w:hAnsi="Times New Roman" w:cs="Times New Roman"/>
          <w:sz w:val="24"/>
          <w:szCs w:val="24"/>
        </w:rPr>
        <w:t xml:space="preserve"> The goal here is to</w:t>
      </w:r>
      <w:r w:rsidR="00A3665D" w:rsidRPr="00A3665D">
        <w:rPr>
          <w:rFonts w:ascii="Times New Roman" w:hAnsi="Times New Roman" w:cs="Times New Roman"/>
          <w:sz w:val="24"/>
          <w:szCs w:val="24"/>
        </w:rPr>
        <w:t xml:space="preserve"> </w:t>
      </w:r>
      <w:r w:rsidR="00A3665D" w:rsidRPr="00A3665D">
        <w:rPr>
          <w:rFonts w:ascii="Times New Roman" w:hAnsi="Times New Roman" w:cs="Times New Roman"/>
          <w:sz w:val="24"/>
          <w:szCs w:val="24"/>
        </w:rPr>
        <w:t>predict the class of Iris</w:t>
      </w:r>
      <w:r w:rsidR="00A3665D">
        <w:rPr>
          <w:rFonts w:ascii="Times New Roman" w:hAnsi="Times New Roman" w:cs="Times New Roman"/>
          <w:sz w:val="24"/>
          <w:szCs w:val="24"/>
        </w:rPr>
        <w:t xml:space="preserve"> g</w:t>
      </w:r>
      <w:r w:rsidR="00A3665D" w:rsidRPr="00A3665D">
        <w:rPr>
          <w:rFonts w:ascii="Times New Roman" w:hAnsi="Times New Roman" w:cs="Times New Roman"/>
          <w:sz w:val="24"/>
          <w:szCs w:val="24"/>
        </w:rPr>
        <w:t xml:space="preserve">iven Sepal and Petal lengths and width </w:t>
      </w:r>
    </w:p>
    <w:p w14:paraId="55EE4DF0" w14:textId="77777777" w:rsidR="004006B5" w:rsidRPr="00A3665D" w:rsidRDefault="004006B5" w:rsidP="004006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1F9FDD" w14:textId="2131F4E9" w:rsidR="00354CA0" w:rsidRPr="00DB28BA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TYPE OF PROBLEM: </w:t>
      </w:r>
      <w:r w:rsidR="00DB28BA" w:rsidRPr="00DB28BA">
        <w:rPr>
          <w:rFonts w:ascii="Times New Roman" w:hAnsi="Times New Roman" w:cs="Times New Roman"/>
          <w:sz w:val="24"/>
          <w:szCs w:val="24"/>
        </w:rPr>
        <w:t>Classification</w:t>
      </w:r>
    </w:p>
    <w:p w14:paraId="67A8344C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DF53D3E" w14:textId="682C5499" w:rsidR="00A3665D" w:rsidRPr="00A3665D" w:rsidRDefault="00A3665D" w:rsidP="00A3665D">
      <w:pPr>
        <w:pStyle w:val="NoSpacing"/>
        <w:rPr>
          <w:rFonts w:ascii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shd w:val="clear" w:color="auto" w:fill="FFFFFF"/>
        </w:rPr>
      </w:pPr>
      <w:r w:rsidRPr="00A3665D">
        <w:rPr>
          <w:rFonts w:ascii="Times New Roman" w:hAnsi="Times New Roman" w:cs="Times New Roman"/>
          <w:b/>
          <w:bCs/>
          <w:color w:val="000000" w:themeColor="text1"/>
          <w:spacing w:val="20"/>
          <w:sz w:val="24"/>
          <w:szCs w:val="24"/>
          <w:u w:val="single"/>
          <w:shd w:val="clear" w:color="auto" w:fill="FFFFFF"/>
        </w:rPr>
        <w:t>BASIC DATA ANALYSIS :</w:t>
      </w:r>
    </w:p>
    <w:p w14:paraId="043B3F5B" w14:textId="77777777" w:rsidR="00A3665D" w:rsidRPr="00DB28BA" w:rsidRDefault="00A3665D" w:rsidP="00DB28B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>The dataset provided has 150 rows</w:t>
      </w:r>
    </w:p>
    <w:p w14:paraId="6FFA32A3" w14:textId="77777777" w:rsidR="00A3665D" w:rsidRPr="00DB28BA" w:rsidRDefault="00A3665D" w:rsidP="00DB28B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Dependent Variables : Sepal </w:t>
      </w:r>
      <w:proofErr w:type="spellStart"/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>length.Sepal</w:t>
      </w:r>
      <w:proofErr w:type="spellEnd"/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>Width,Petal</w:t>
      </w:r>
      <w:proofErr w:type="spellEnd"/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>length,Petal</w:t>
      </w:r>
      <w:proofErr w:type="spellEnd"/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Width</w:t>
      </w:r>
    </w:p>
    <w:p w14:paraId="6C759A56" w14:textId="77777777" w:rsidR="00A3665D" w:rsidRPr="00DB28BA" w:rsidRDefault="00A3665D" w:rsidP="00DB28B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Independent/Target Variable : Class</w:t>
      </w:r>
    </w:p>
    <w:p w14:paraId="3DD5E2BC" w14:textId="76AED0A5" w:rsidR="00354CA0" w:rsidRPr="00DB28BA" w:rsidRDefault="00A3665D" w:rsidP="00DB28BA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B28BA">
        <w:rPr>
          <w:rFonts w:ascii="Times New Roman" w:hAnsi="Times New Roman" w:cs="Times New Roman"/>
          <w:sz w:val="24"/>
          <w:szCs w:val="24"/>
          <w:shd w:val="clear" w:color="auto" w:fill="FFFFFF"/>
        </w:rPr>
        <w:t>Missing values : None</w:t>
      </w:r>
    </w:p>
    <w:p w14:paraId="7F21F211" w14:textId="77777777" w:rsidR="00354CA0" w:rsidRPr="00A3665D" w:rsidRDefault="00354CA0" w:rsidP="00354CA0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505F99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3665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DATA PRE-PROCESSING:</w:t>
      </w:r>
    </w:p>
    <w:p w14:paraId="2A70604D" w14:textId="77777777" w:rsidR="00354CA0" w:rsidRPr="00A3665D" w:rsidRDefault="00354CA0" w:rsidP="00354CA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928AEC" w14:textId="73B92E79" w:rsidR="00354CA0" w:rsidRPr="00A3665D" w:rsidRDefault="004006B5" w:rsidP="004006B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r w:rsidRPr="00A3665D">
        <w:rPr>
          <w:rFonts w:ascii="Times New Roman" w:hAnsi="Times New Roman" w:cs="Times New Roman"/>
          <w:bCs/>
          <w:sz w:val="24"/>
          <w:szCs w:val="24"/>
        </w:rPr>
        <w:t>Converted the data into single column</w:t>
      </w:r>
    </w:p>
    <w:p w14:paraId="2238BEB0" w14:textId="3E3E013A" w:rsidR="004006B5" w:rsidRPr="00A3665D" w:rsidRDefault="004006B5" w:rsidP="004006B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r w:rsidRPr="00A3665D">
        <w:rPr>
          <w:rFonts w:ascii="Times New Roman" w:hAnsi="Times New Roman" w:cs="Times New Roman"/>
          <w:bCs/>
          <w:sz w:val="24"/>
          <w:szCs w:val="24"/>
        </w:rPr>
        <w:t>One Hot encoding was performed on class labels</w:t>
      </w:r>
    </w:p>
    <w:p w14:paraId="6BC1D83F" w14:textId="62F11053" w:rsidR="004006B5" w:rsidRPr="00A3665D" w:rsidRDefault="004006B5" w:rsidP="004006B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r w:rsidRPr="00A3665D">
        <w:rPr>
          <w:rFonts w:ascii="Times New Roman" w:hAnsi="Times New Roman" w:cs="Times New Roman"/>
          <w:bCs/>
          <w:sz w:val="24"/>
          <w:szCs w:val="24"/>
        </w:rPr>
        <w:t xml:space="preserve">Splitting the dataset into Training and Testing </w:t>
      </w:r>
    </w:p>
    <w:p w14:paraId="33637F73" w14:textId="77777777" w:rsidR="004006B5" w:rsidRPr="00A3665D" w:rsidRDefault="004006B5" w:rsidP="004006B5">
      <w:pPr>
        <w:pStyle w:val="NoSpacing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6E82C9E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A3665D">
        <w:rPr>
          <w:rFonts w:ascii="Times New Roman" w:hAnsi="Times New Roman" w:cs="Times New Roman"/>
          <w:b/>
          <w:bCs/>
          <w:color w:val="111111"/>
          <w:sz w:val="24"/>
          <w:szCs w:val="24"/>
          <w:u w:val="single"/>
          <w:shd w:val="clear" w:color="auto" w:fill="FFFFFF"/>
        </w:rPr>
        <w:t xml:space="preserve">ALGORITHM </w:t>
      </w:r>
      <w:r w:rsidRPr="00A3665D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:</w:t>
      </w:r>
    </w:p>
    <w:p w14:paraId="34047BAC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A366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model was built using basic </w:t>
      </w:r>
      <w:proofErr w:type="spellStart"/>
      <w:r w:rsidRPr="00A366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Keras</w:t>
      </w:r>
      <w:proofErr w:type="spellEnd"/>
      <w:r w:rsidRPr="00A3665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neural network using the Sequential model API. </w:t>
      </w:r>
    </w:p>
    <w:p w14:paraId="50AA39E1" w14:textId="77777777" w:rsidR="004006B5" w:rsidRPr="00A3665D" w:rsidRDefault="004006B5" w:rsidP="004006B5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D7B47B4" w14:textId="77777777" w:rsidR="004006B5" w:rsidRPr="00A3665D" w:rsidRDefault="004006B5" w:rsidP="004006B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665D">
        <w:rPr>
          <w:rFonts w:ascii="Times New Roman" w:hAnsi="Times New Roman" w:cs="Times New Roman"/>
          <w:b/>
          <w:sz w:val="24"/>
          <w:szCs w:val="24"/>
          <w:u w:val="single"/>
        </w:rPr>
        <w:t>MODEL BUILDING:</w:t>
      </w:r>
    </w:p>
    <w:p w14:paraId="6D7A8B7F" w14:textId="0A6ACE39" w:rsidR="004006B5" w:rsidRPr="00A3665D" w:rsidRDefault="00DB28BA" w:rsidP="004006B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Initialized</w:t>
      </w:r>
      <w:r w:rsidR="004006B5" w:rsidRPr="00A3665D">
        <w:rPr>
          <w:rFonts w:ascii="Times New Roman" w:hAnsi="Times New Roman" w:cs="Times New Roman"/>
          <w:sz w:val="24"/>
          <w:szCs w:val="24"/>
        </w:rPr>
        <w:t xml:space="preserve"> the sequential model.</w:t>
      </w:r>
    </w:p>
    <w:p w14:paraId="11466F71" w14:textId="14679E71" w:rsidR="004006B5" w:rsidRPr="00A3665D" w:rsidRDefault="004006B5" w:rsidP="004006B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Added the input layer and the first hidden layer using activation function “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>” .</w:t>
      </w:r>
    </w:p>
    <w:p w14:paraId="562DEF88" w14:textId="0F93F418" w:rsidR="004006B5" w:rsidRPr="00A3665D" w:rsidRDefault="004006B5" w:rsidP="004006B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Added the output layer with activation function “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>”.</w:t>
      </w:r>
    </w:p>
    <w:p w14:paraId="3B4B1810" w14:textId="66361C61" w:rsidR="004006B5" w:rsidRPr="00A3665D" w:rsidRDefault="004006B5" w:rsidP="004006B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Compiled with optimizer = '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>', loss = '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>' and metrics as accuracy</w:t>
      </w:r>
    </w:p>
    <w:p w14:paraId="4AE6E79E" w14:textId="5550E9D3" w:rsidR="004006B5" w:rsidRPr="00A3665D" w:rsidRDefault="004006B5" w:rsidP="004006B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 xml:space="preserve">Trained the model on the training set with 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X_test,Y_test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3665D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3665D">
        <w:rPr>
          <w:rFonts w:ascii="Times New Roman" w:hAnsi="Times New Roman" w:cs="Times New Roman"/>
          <w:sz w:val="24"/>
          <w:szCs w:val="24"/>
        </w:rPr>
        <w:t xml:space="preserve"> = </w:t>
      </w:r>
      <w:r w:rsidRPr="00A3665D">
        <w:rPr>
          <w:rFonts w:ascii="Times New Roman" w:hAnsi="Times New Roman" w:cs="Times New Roman"/>
          <w:sz w:val="24"/>
          <w:szCs w:val="24"/>
        </w:rPr>
        <w:t>5</w:t>
      </w:r>
      <w:r w:rsidRPr="00A3665D">
        <w:rPr>
          <w:rFonts w:ascii="Times New Roman" w:hAnsi="Times New Roman" w:cs="Times New Roman"/>
          <w:sz w:val="24"/>
          <w:szCs w:val="24"/>
        </w:rPr>
        <w:t xml:space="preserve">, epochs = </w:t>
      </w:r>
      <w:r w:rsidRPr="00A3665D">
        <w:rPr>
          <w:rFonts w:ascii="Times New Roman" w:hAnsi="Times New Roman" w:cs="Times New Roman"/>
          <w:sz w:val="24"/>
          <w:szCs w:val="24"/>
        </w:rPr>
        <w:t>200</w:t>
      </w:r>
      <w:r w:rsidRPr="00A3665D">
        <w:rPr>
          <w:rFonts w:ascii="Times New Roman" w:hAnsi="Times New Roman" w:cs="Times New Roman"/>
          <w:sz w:val="24"/>
          <w:szCs w:val="24"/>
        </w:rPr>
        <w:t>, verbose=2.</w:t>
      </w:r>
    </w:p>
    <w:p w14:paraId="7CAB2D1F" w14:textId="17506F05" w:rsidR="00354CA0" w:rsidRPr="00A3665D" w:rsidRDefault="004006B5" w:rsidP="004006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Evaluated Train and test accuracy and loss</w:t>
      </w:r>
    </w:p>
    <w:p w14:paraId="4DEEEA9C" w14:textId="77777777" w:rsidR="00354CA0" w:rsidRPr="00A3665D" w:rsidRDefault="00354CA0" w:rsidP="00354CA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65D">
        <w:rPr>
          <w:rFonts w:ascii="Times New Roman" w:hAnsi="Times New Roman" w:cs="Times New Roman"/>
          <w:b/>
          <w:color w:val="000000"/>
          <w:sz w:val="24"/>
          <w:szCs w:val="24"/>
        </w:rPr>
        <w:t>Plot of Model Accuracy Vs Epoch</w:t>
      </w:r>
    </w:p>
    <w:p w14:paraId="61AB2F52" w14:textId="77777777" w:rsidR="00354CA0" w:rsidRPr="00A3665D" w:rsidRDefault="00354CA0" w:rsidP="00354CA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F435605" w14:textId="34B99F74" w:rsidR="00354CA0" w:rsidRPr="00A3665D" w:rsidRDefault="00452C41" w:rsidP="00354CA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6FD55" wp14:editId="02D177B4">
            <wp:extent cx="5486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F9F9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54D9E8C" w14:textId="77777777" w:rsidR="00354CA0" w:rsidRPr="00A3665D" w:rsidRDefault="00354CA0" w:rsidP="00354CA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65D">
        <w:rPr>
          <w:rFonts w:ascii="Times New Roman" w:hAnsi="Times New Roman" w:cs="Times New Roman"/>
          <w:b/>
          <w:color w:val="000000"/>
          <w:sz w:val="24"/>
          <w:szCs w:val="24"/>
        </w:rPr>
        <w:t>Plot of Model Loss Vs Epoch</w:t>
      </w:r>
    </w:p>
    <w:p w14:paraId="4DC83993" w14:textId="3ED9B54D" w:rsidR="00354CA0" w:rsidRPr="00A3665D" w:rsidRDefault="00452C41" w:rsidP="00354CA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65D">
        <w:rPr>
          <w:rFonts w:ascii="Times New Roman" w:hAnsi="Times New Roman" w:cs="Times New Roman"/>
          <w:noProof/>
        </w:rPr>
        <w:drawing>
          <wp:inline distT="0" distB="0" distL="0" distR="0" wp14:anchorId="410D305A" wp14:editId="3204BD52">
            <wp:extent cx="58102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98A4" w14:textId="38E9F55B" w:rsidR="00354CA0" w:rsidRPr="00A3665D" w:rsidRDefault="00354CA0" w:rsidP="00354CA0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D960F" w14:textId="77777777" w:rsidR="00354CA0" w:rsidRPr="00A3665D" w:rsidRDefault="00354CA0" w:rsidP="00354CA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SUMMARY:</w:t>
      </w:r>
    </w:p>
    <w:p w14:paraId="5D02860E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4DDA14D" w14:textId="08BAB81D" w:rsidR="00354CA0" w:rsidRPr="00A3665D" w:rsidRDefault="004006B5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35E62E" wp14:editId="56F035D3">
            <wp:extent cx="4419600" cy="201762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156" cy="20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D520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0D9F168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665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 OBTAINED:</w:t>
      </w:r>
    </w:p>
    <w:p w14:paraId="15027094" w14:textId="404008BE" w:rsidR="004006B5" w:rsidRPr="00A3665D" w:rsidRDefault="004006B5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 xml:space="preserve">Training accuracy: </w:t>
      </w:r>
      <w:r w:rsidRPr="00A3665D">
        <w:rPr>
          <w:rFonts w:ascii="Times New Roman" w:hAnsi="Times New Roman" w:cs="Times New Roman"/>
          <w:b/>
          <w:bCs/>
          <w:sz w:val="24"/>
          <w:szCs w:val="24"/>
        </w:rPr>
        <w:t>0.9</w:t>
      </w:r>
      <w:r w:rsidR="00452C41" w:rsidRPr="00A3665D">
        <w:rPr>
          <w:rFonts w:ascii="Times New Roman" w:hAnsi="Times New Roman" w:cs="Times New Roman"/>
          <w:b/>
          <w:bCs/>
          <w:sz w:val="24"/>
          <w:szCs w:val="24"/>
        </w:rPr>
        <w:t>833</w:t>
      </w:r>
    </w:p>
    <w:p w14:paraId="4FD87558" w14:textId="7F3C9026" w:rsidR="004006B5" w:rsidRPr="00A3665D" w:rsidRDefault="004006B5" w:rsidP="00354CA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 xml:space="preserve">Training </w:t>
      </w:r>
      <w:r w:rsidRPr="00A3665D">
        <w:rPr>
          <w:rFonts w:ascii="Times New Roman" w:hAnsi="Times New Roman" w:cs="Times New Roman"/>
          <w:sz w:val="24"/>
          <w:szCs w:val="24"/>
        </w:rPr>
        <w:t xml:space="preserve">loss: </w:t>
      </w:r>
      <w:r w:rsidRPr="00A3665D">
        <w:rPr>
          <w:rFonts w:ascii="Times New Roman" w:hAnsi="Times New Roman" w:cs="Times New Roman"/>
          <w:b/>
          <w:bCs/>
          <w:sz w:val="24"/>
          <w:szCs w:val="24"/>
        </w:rPr>
        <w:t>0.0</w:t>
      </w:r>
      <w:r w:rsidR="00452C41" w:rsidRPr="00A3665D">
        <w:rPr>
          <w:rFonts w:ascii="Times New Roman" w:hAnsi="Times New Roman" w:cs="Times New Roman"/>
          <w:b/>
          <w:bCs/>
          <w:sz w:val="24"/>
          <w:szCs w:val="24"/>
        </w:rPr>
        <w:t>43</w:t>
      </w:r>
    </w:p>
    <w:p w14:paraId="3E1A8676" w14:textId="77777777" w:rsidR="004006B5" w:rsidRPr="00A3665D" w:rsidRDefault="004006B5" w:rsidP="004006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 xml:space="preserve">Test accuracy: </w:t>
      </w:r>
      <w:r w:rsidRPr="00A3665D">
        <w:rPr>
          <w:rFonts w:ascii="Times New Roman" w:hAnsi="Times New Roman" w:cs="Times New Roman"/>
          <w:b/>
          <w:bCs/>
          <w:sz w:val="24"/>
          <w:szCs w:val="24"/>
        </w:rPr>
        <w:t>1.0000</w:t>
      </w:r>
    </w:p>
    <w:p w14:paraId="44059622" w14:textId="55FC4BEC" w:rsidR="004006B5" w:rsidRPr="00A3665D" w:rsidRDefault="004006B5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 xml:space="preserve">Test </w:t>
      </w:r>
      <w:r w:rsidRPr="00A3665D">
        <w:rPr>
          <w:rFonts w:ascii="Times New Roman" w:hAnsi="Times New Roman" w:cs="Times New Roman"/>
          <w:sz w:val="24"/>
          <w:szCs w:val="24"/>
        </w:rPr>
        <w:t xml:space="preserve">loss: </w:t>
      </w:r>
      <w:r w:rsidRPr="00A3665D">
        <w:rPr>
          <w:rFonts w:ascii="Times New Roman" w:hAnsi="Times New Roman" w:cs="Times New Roman"/>
          <w:b/>
          <w:bCs/>
          <w:sz w:val="24"/>
          <w:szCs w:val="24"/>
        </w:rPr>
        <w:t>0.00</w:t>
      </w:r>
      <w:r w:rsidR="00452C41" w:rsidRPr="00A3665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A655211" w14:textId="77777777" w:rsidR="004006B5" w:rsidRPr="00A3665D" w:rsidRDefault="004006B5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B330293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EF67B7A" w14:textId="77777777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665D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53A4488E" w14:textId="7F79C68D" w:rsidR="004006B5" w:rsidRPr="00A3665D" w:rsidRDefault="00354CA0" w:rsidP="004006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665D">
        <w:rPr>
          <w:rFonts w:ascii="Times New Roman" w:hAnsi="Times New Roman" w:cs="Times New Roman"/>
          <w:sz w:val="24"/>
          <w:szCs w:val="24"/>
        </w:rPr>
        <w:t>The accuracy of the model is 9</w:t>
      </w:r>
      <w:r w:rsidR="00452C41" w:rsidRPr="00A3665D">
        <w:rPr>
          <w:rFonts w:ascii="Times New Roman" w:hAnsi="Times New Roman" w:cs="Times New Roman"/>
          <w:sz w:val="24"/>
          <w:szCs w:val="24"/>
        </w:rPr>
        <w:t>8</w:t>
      </w:r>
      <w:r w:rsidRPr="00A3665D">
        <w:rPr>
          <w:rFonts w:ascii="Times New Roman" w:hAnsi="Times New Roman" w:cs="Times New Roman"/>
          <w:sz w:val="24"/>
          <w:szCs w:val="24"/>
        </w:rPr>
        <w:t xml:space="preserve">% which indicates that model </w:t>
      </w:r>
      <w:r w:rsidR="004006B5" w:rsidRPr="00A3665D">
        <w:rPr>
          <w:rFonts w:ascii="Times New Roman" w:hAnsi="Times New Roman" w:cs="Times New Roman"/>
          <w:sz w:val="24"/>
          <w:szCs w:val="24"/>
        </w:rPr>
        <w:t>Predict the species of an iris using the measurements</w:t>
      </w:r>
    </w:p>
    <w:p w14:paraId="60805F4D" w14:textId="77777777" w:rsidR="004006B5" w:rsidRPr="00A3665D" w:rsidRDefault="004006B5" w:rsidP="004006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0EBA208" w14:textId="37D50682" w:rsidR="00354CA0" w:rsidRPr="00A3665D" w:rsidRDefault="00354CA0" w:rsidP="00354C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8309D4" w14:textId="77777777" w:rsidR="00E960A8" w:rsidRPr="00A3665D" w:rsidRDefault="00E960A8">
      <w:pPr>
        <w:rPr>
          <w:rFonts w:ascii="Times New Roman" w:hAnsi="Times New Roman" w:cs="Times New Roman"/>
        </w:rPr>
      </w:pPr>
    </w:p>
    <w:sectPr w:rsidR="00E960A8" w:rsidRPr="00A3665D" w:rsidSect="00DB08B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61C"/>
    <w:multiLevelType w:val="hybridMultilevel"/>
    <w:tmpl w:val="463E1872"/>
    <w:lvl w:ilvl="0" w:tplc="278A5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660D"/>
    <w:multiLevelType w:val="hybridMultilevel"/>
    <w:tmpl w:val="72C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8314E"/>
    <w:multiLevelType w:val="hybridMultilevel"/>
    <w:tmpl w:val="734A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2ADD"/>
    <w:multiLevelType w:val="hybridMultilevel"/>
    <w:tmpl w:val="C1E8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A0"/>
    <w:rsid w:val="00354CA0"/>
    <w:rsid w:val="004006B5"/>
    <w:rsid w:val="00452C41"/>
    <w:rsid w:val="006116FE"/>
    <w:rsid w:val="00A3665D"/>
    <w:rsid w:val="00DB28BA"/>
    <w:rsid w:val="00E960A8"/>
    <w:rsid w:val="00F0192D"/>
    <w:rsid w:val="00F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4E14"/>
  <w15:chartTrackingRefBased/>
  <w15:docId w15:val="{43C49D64-10AF-4019-BF15-91E5B1B0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C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4C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C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5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wethak2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kulloli</dc:creator>
  <cp:keywords/>
  <dc:description/>
  <cp:lastModifiedBy>shwetha kulloli</cp:lastModifiedBy>
  <cp:revision>4</cp:revision>
  <dcterms:created xsi:type="dcterms:W3CDTF">2021-06-10T06:53:00Z</dcterms:created>
  <dcterms:modified xsi:type="dcterms:W3CDTF">2021-06-10T10:37:00Z</dcterms:modified>
</cp:coreProperties>
</file>