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563C" w14:textId="2B414499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Тема: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EF1ED1" w:rsidRPr="00EF1ED1">
        <w:rPr>
          <w:rFonts w:cstheme="minorHAnsi"/>
          <w:sz w:val="28"/>
          <w:szCs w:val="28"/>
          <w:lang w:val="uk-UA"/>
        </w:rPr>
        <w:t>Робота з історією змін та отримання старих версій</w:t>
      </w:r>
    </w:p>
    <w:p w14:paraId="185512DE" w14:textId="094C727D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Мета: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EF1ED1" w:rsidRPr="00EF1ED1">
        <w:rPr>
          <w:rFonts w:cstheme="minorHAnsi"/>
          <w:sz w:val="28"/>
          <w:szCs w:val="28"/>
          <w:lang w:val="uk-UA"/>
        </w:rPr>
        <w:t>Отримати навички переміщення по історії змін у СКВ Git</w:t>
      </w:r>
    </w:p>
    <w:p w14:paraId="5D41F0AC" w14:textId="4C16AF26" w:rsidR="00892488" w:rsidRPr="00CD41CA" w:rsidRDefault="00892488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 xml:space="preserve">Хід роботи: </w:t>
      </w:r>
    </w:p>
    <w:p w14:paraId="46C1610E" w14:textId="77777777" w:rsidR="00EF1ED1" w:rsidRPr="00EF1ED1" w:rsidRDefault="00EF1ED1" w:rsidP="00EF1ED1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F1ED1">
        <w:rPr>
          <w:rFonts w:cstheme="minorHAnsi"/>
          <w:sz w:val="24"/>
          <w:szCs w:val="24"/>
          <w:lang w:val="uk-UA"/>
        </w:rPr>
        <w:t>Перевірити глобальні налаштування Git for Windows</w:t>
      </w:r>
    </w:p>
    <w:p w14:paraId="03B53912" w14:textId="77777777" w:rsidR="00EF1ED1" w:rsidRPr="00EF1ED1" w:rsidRDefault="00EF1ED1" w:rsidP="00EF1ED1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F1ED1">
        <w:rPr>
          <w:rFonts w:cstheme="minorHAnsi"/>
          <w:sz w:val="24"/>
          <w:szCs w:val="24"/>
          <w:lang w:val="uk-UA"/>
        </w:rPr>
        <w:t>У випадку невідповідності вашим даним налаштувати глобальну конфігурацію Git for Windows</w:t>
      </w:r>
    </w:p>
    <w:p w14:paraId="5A5B18FE" w14:textId="77777777" w:rsidR="00EF1ED1" w:rsidRPr="00EF1ED1" w:rsidRDefault="00EF1ED1" w:rsidP="00EF1ED1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F1ED1">
        <w:rPr>
          <w:rFonts w:cstheme="minorHAnsi"/>
          <w:sz w:val="24"/>
          <w:szCs w:val="24"/>
          <w:lang w:val="uk-UA"/>
        </w:rPr>
        <w:t>Клонувати створений раніше репозиторій (репозиторій повинен мати декілька ревізій для всіх своїх файлів) як локальну робочу копію</w:t>
      </w:r>
    </w:p>
    <w:p w14:paraId="73DA9D9D" w14:textId="4C190C8B" w:rsidR="00EF1ED1" w:rsidRPr="00EF1ED1" w:rsidRDefault="00EF1ED1" w:rsidP="00EF1ED1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F1ED1">
        <w:rPr>
          <w:rFonts w:cstheme="minorHAnsi"/>
          <w:sz w:val="24"/>
          <w:szCs w:val="24"/>
          <w:lang w:val="uk-UA"/>
        </w:rPr>
        <w:t>За допомогою консольних інструментів переглянути історію комітів проекту.</w:t>
      </w:r>
      <w:r w:rsidR="00E034A9">
        <w:rPr>
          <w:rFonts w:cstheme="minorHAnsi"/>
          <w:sz w:val="24"/>
          <w:szCs w:val="24"/>
          <w:lang w:val="uk-UA"/>
        </w:rPr>
        <w:br/>
      </w:r>
      <w:r w:rsidR="00E034A9">
        <w:rPr>
          <w:noProof/>
        </w:rPr>
        <w:drawing>
          <wp:inline distT="0" distB="0" distL="0" distR="0" wp14:anchorId="78030CA8" wp14:editId="280972E8">
            <wp:extent cx="2939415" cy="141859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41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D8BF8" w14:textId="729F9391" w:rsidR="00EF1ED1" w:rsidRDefault="00EF1ED1" w:rsidP="00EF1ED1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F1ED1">
        <w:rPr>
          <w:rFonts w:cstheme="minorHAnsi"/>
          <w:sz w:val="24"/>
          <w:szCs w:val="24"/>
          <w:lang w:val="uk-UA"/>
        </w:rPr>
        <w:t>Завантажити одну з попередніх версій проекту</w:t>
      </w:r>
    </w:p>
    <w:p w14:paraId="6EED2805" w14:textId="4E13CE4F" w:rsidR="00E034A9" w:rsidRPr="00EF1ED1" w:rsidRDefault="00E034A9" w:rsidP="00E034A9">
      <w:pPr>
        <w:pStyle w:val="a7"/>
        <w:spacing w:line="240" w:lineRule="auto"/>
        <w:rPr>
          <w:rFonts w:cstheme="minorHAnsi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8DE8A5B" wp14:editId="3C6EC736">
            <wp:extent cx="2941320" cy="14478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F6D5A" w14:textId="1E6C932F" w:rsidR="00EF1ED1" w:rsidRDefault="00EF1ED1" w:rsidP="00EF1ED1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F1ED1">
        <w:rPr>
          <w:rFonts w:cstheme="minorHAnsi"/>
          <w:sz w:val="24"/>
          <w:szCs w:val="24"/>
          <w:lang w:val="uk-UA"/>
        </w:rPr>
        <w:t>Порівняти зміни у завантаженій попередній версії з останньою. Зробити висновки щодо відмінності між поточною версією і старою</w:t>
      </w:r>
    </w:p>
    <w:p w14:paraId="46573A74" w14:textId="77777777" w:rsidR="00E034A9" w:rsidRPr="00EF1ED1" w:rsidRDefault="00E034A9" w:rsidP="00E034A9">
      <w:pPr>
        <w:pStyle w:val="a7"/>
        <w:spacing w:line="240" w:lineRule="auto"/>
        <w:rPr>
          <w:rFonts w:cstheme="minorHAnsi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9CF0E4E" wp14:editId="67646C19">
            <wp:extent cx="2941955" cy="160782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1607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301BF" w14:textId="5ABC6DD9" w:rsidR="00EF1ED1" w:rsidRPr="00EF1ED1" w:rsidRDefault="00EF1ED1" w:rsidP="00EF1ED1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F1ED1">
        <w:rPr>
          <w:rFonts w:cstheme="minorHAnsi"/>
          <w:sz w:val="24"/>
          <w:szCs w:val="24"/>
          <w:lang w:val="uk-UA"/>
        </w:rPr>
        <w:t>Повернутися до останньої версії проекту</w:t>
      </w:r>
    </w:p>
    <w:p w14:paraId="0606AD05" w14:textId="108B7AEB" w:rsidR="00EF1ED1" w:rsidRDefault="00EF1ED1" w:rsidP="00EF1ED1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F1ED1">
        <w:rPr>
          <w:rFonts w:cstheme="minorHAnsi"/>
          <w:sz w:val="24"/>
          <w:szCs w:val="24"/>
          <w:lang w:val="uk-UA"/>
        </w:rPr>
        <w:t>Скасувати останній коміт</w:t>
      </w:r>
    </w:p>
    <w:p w14:paraId="51F74D8E" w14:textId="72731442" w:rsidR="00E034A9" w:rsidRPr="00EF1ED1" w:rsidRDefault="00E034A9" w:rsidP="00E034A9">
      <w:pPr>
        <w:pStyle w:val="a7"/>
        <w:spacing w:line="240" w:lineRule="auto"/>
        <w:rPr>
          <w:rFonts w:cstheme="minorHAnsi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3DD252F" wp14:editId="15E843A2">
            <wp:extent cx="3065780" cy="361950"/>
            <wp:effectExtent l="0" t="0" r="127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847DF" w14:textId="77777777" w:rsidR="00EF1ED1" w:rsidRPr="00EF1ED1" w:rsidRDefault="00EF1ED1" w:rsidP="00EF1ED1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F1ED1">
        <w:rPr>
          <w:rFonts w:cstheme="minorHAnsi"/>
          <w:sz w:val="24"/>
          <w:szCs w:val="24"/>
          <w:lang w:val="uk-UA"/>
        </w:rPr>
        <w:t>Переглянути історію комітів, та порівняти її з попередньою</w:t>
      </w:r>
    </w:p>
    <w:p w14:paraId="295A128D" w14:textId="77777777" w:rsidR="00EF1ED1" w:rsidRPr="00EF1ED1" w:rsidRDefault="00EF1ED1" w:rsidP="00EF1ED1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F1ED1">
        <w:rPr>
          <w:rFonts w:cstheme="minorHAnsi"/>
          <w:sz w:val="24"/>
          <w:szCs w:val="24"/>
          <w:lang w:val="uk-UA"/>
        </w:rPr>
        <w:t>Для кожного етапу роботи зробити знімки екрану та додати їх у звіт з описом кожного скіншота</w:t>
      </w:r>
    </w:p>
    <w:p w14:paraId="7F866B35" w14:textId="77777777" w:rsidR="00EF1ED1" w:rsidRPr="00EF1ED1" w:rsidRDefault="00EF1ED1" w:rsidP="00EF1ED1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F1ED1">
        <w:rPr>
          <w:rFonts w:cstheme="minorHAnsi"/>
          <w:sz w:val="24"/>
          <w:szCs w:val="24"/>
          <w:lang w:val="uk-UA"/>
        </w:rPr>
        <w:t>Дати відповіді на контрольні запитання</w:t>
      </w:r>
    </w:p>
    <w:p w14:paraId="62CBD51A" w14:textId="77777777" w:rsidR="00EF1ED1" w:rsidRPr="00EF1ED1" w:rsidRDefault="00EF1ED1" w:rsidP="00EF1ED1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F1ED1">
        <w:rPr>
          <w:rFonts w:cstheme="minorHAnsi"/>
          <w:sz w:val="24"/>
          <w:szCs w:val="24"/>
          <w:lang w:val="uk-UA"/>
        </w:rPr>
        <w:t>Зберегти звіт у форматі PDF</w:t>
      </w:r>
    </w:p>
    <w:p w14:paraId="4CD5596A" w14:textId="40BB223C" w:rsidR="00B972CB" w:rsidRPr="003E5BB4" w:rsidRDefault="00EF1ED1" w:rsidP="00EF1ED1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F1ED1">
        <w:rPr>
          <w:rFonts w:cstheme="minorHAnsi"/>
          <w:sz w:val="24"/>
          <w:szCs w:val="24"/>
          <w:lang w:val="uk-UA"/>
        </w:rPr>
        <w:t>Завантажити збережений PDF у репозиторій для лабораторних робіт</w:t>
      </w:r>
    </w:p>
    <w:p w14:paraId="1F364E44" w14:textId="77777777" w:rsidR="003E5BB4" w:rsidRPr="003E5BB4" w:rsidRDefault="003E5BB4" w:rsidP="003E5BB4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</w:p>
    <w:p w14:paraId="1D9DF7F0" w14:textId="1B20B564" w:rsidR="00415FDC" w:rsidRPr="00CD41CA" w:rsidRDefault="00415FDC" w:rsidP="00153E7D">
      <w:pPr>
        <w:pStyle w:val="a7"/>
        <w:numPr>
          <w:ilvl w:val="0"/>
          <w:numId w:val="8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Контрольні питання:</w:t>
      </w:r>
    </w:p>
    <w:p w14:paraId="6E304926" w14:textId="7BBD30AD" w:rsidR="00EF1ED1" w:rsidRDefault="00EF1ED1" w:rsidP="00EF1ED1">
      <w:pPr>
        <w:pStyle w:val="a7"/>
        <w:numPr>
          <w:ilvl w:val="0"/>
          <w:numId w:val="11"/>
        </w:numPr>
        <w:spacing w:line="240" w:lineRule="auto"/>
        <w:ind w:left="851"/>
        <w:rPr>
          <w:rFonts w:cstheme="minorHAnsi"/>
          <w:sz w:val="24"/>
          <w:szCs w:val="24"/>
        </w:rPr>
      </w:pPr>
      <w:r w:rsidRPr="00EF1ED1">
        <w:rPr>
          <w:rFonts w:cstheme="minorHAnsi"/>
          <w:sz w:val="24"/>
          <w:szCs w:val="24"/>
        </w:rPr>
        <w:t>Скільки існує основних способів вибору ревізій?</w:t>
      </w:r>
    </w:p>
    <w:p w14:paraId="0C04A59C" w14:textId="0A6E814F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Основні способи вибору ревізій:</w:t>
      </w:r>
    </w:p>
    <w:p w14:paraId="29521063" w14:textId="77777777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Ідентифікатор комміту (SHA-1 хеш).</w:t>
      </w:r>
    </w:p>
    <w:p w14:paraId="4C4B8114" w14:textId="77777777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Гілка.</w:t>
      </w:r>
    </w:p>
    <w:p w14:paraId="07A3B150" w14:textId="77777777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Тег.</w:t>
      </w:r>
    </w:p>
    <w:p w14:paraId="24015CFA" w14:textId="2DD603C2" w:rsidR="00EF1ED1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Відносний посилальний знак (наприклад, HEAD~2 - два комміти назад від поточного положення).</w:t>
      </w:r>
    </w:p>
    <w:p w14:paraId="46966600" w14:textId="373C0744" w:rsidR="00EF1ED1" w:rsidRDefault="00EF1ED1" w:rsidP="00E034A9">
      <w:pPr>
        <w:pStyle w:val="a7"/>
        <w:numPr>
          <w:ilvl w:val="0"/>
          <w:numId w:val="11"/>
        </w:numPr>
        <w:spacing w:line="240" w:lineRule="auto"/>
        <w:ind w:left="851"/>
        <w:rPr>
          <w:rFonts w:cstheme="minorHAnsi"/>
          <w:sz w:val="24"/>
          <w:szCs w:val="24"/>
        </w:rPr>
      </w:pPr>
      <w:r w:rsidRPr="00EF1ED1">
        <w:rPr>
          <w:rFonts w:cstheme="minorHAnsi"/>
          <w:sz w:val="24"/>
          <w:szCs w:val="24"/>
        </w:rPr>
        <w:t>Скільки символів зазвичай достатньо для збереження унікальності значень в проекті?</w:t>
      </w:r>
    </w:p>
    <w:p w14:paraId="5EF53B63" w14:textId="64E6AE82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Символи для збереження унікальності значень в проекті:</w:t>
      </w:r>
    </w:p>
    <w:p w14:paraId="14EF8789" w14:textId="00F43583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Довжина хешу SHA-1 у Git складає 40 символів. Таким чином, хеші коммітів зазвичай використовуються для унікальності.</w:t>
      </w:r>
    </w:p>
    <w:p w14:paraId="60EC7720" w14:textId="39C66BC9" w:rsidR="00EF1ED1" w:rsidRPr="00EF1ED1" w:rsidRDefault="00EF1ED1" w:rsidP="00EF1ED1">
      <w:pPr>
        <w:pStyle w:val="a7"/>
        <w:numPr>
          <w:ilvl w:val="0"/>
          <w:numId w:val="11"/>
        </w:numPr>
        <w:spacing w:line="240" w:lineRule="auto"/>
        <w:ind w:left="851"/>
        <w:rPr>
          <w:rFonts w:cstheme="minorHAnsi"/>
          <w:sz w:val="24"/>
          <w:szCs w:val="24"/>
        </w:rPr>
      </w:pPr>
      <w:r w:rsidRPr="00EF1ED1">
        <w:rPr>
          <w:rFonts w:cstheme="minorHAnsi"/>
          <w:sz w:val="24"/>
          <w:szCs w:val="24"/>
        </w:rPr>
        <w:t>За допомогою якої команди можливо продивитися історію коммітів?</w:t>
      </w:r>
    </w:p>
    <w:p w14:paraId="69D9308E" w14:textId="4AB4D97B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Команда для перегляду історії коммітів:</w:t>
      </w:r>
    </w:p>
    <w:p w14:paraId="16A55CF9" w14:textId="4C289805" w:rsidR="00EF1ED1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git log</w:t>
      </w:r>
    </w:p>
    <w:p w14:paraId="699836AF" w14:textId="3E2CB8E8" w:rsidR="00EF1ED1" w:rsidRPr="00EF1ED1" w:rsidRDefault="00EF1ED1" w:rsidP="00EF1ED1">
      <w:pPr>
        <w:pStyle w:val="a7"/>
        <w:numPr>
          <w:ilvl w:val="0"/>
          <w:numId w:val="11"/>
        </w:numPr>
        <w:spacing w:line="240" w:lineRule="auto"/>
        <w:ind w:left="851"/>
        <w:rPr>
          <w:rFonts w:cstheme="minorHAnsi"/>
          <w:sz w:val="24"/>
          <w:szCs w:val="24"/>
        </w:rPr>
      </w:pPr>
      <w:r w:rsidRPr="00EF1ED1">
        <w:rPr>
          <w:rFonts w:cstheme="minorHAnsi"/>
          <w:sz w:val="24"/>
          <w:szCs w:val="24"/>
        </w:rPr>
        <w:t>Перелічіть відомі вам опції команди git log</w:t>
      </w:r>
    </w:p>
    <w:p w14:paraId="62D4F6E9" w14:textId="60A893D6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Опції команди git log:</w:t>
      </w:r>
    </w:p>
    <w:p w14:paraId="1F114554" w14:textId="77777777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-p: Показує зміни у вигляді патчів.</w:t>
      </w:r>
    </w:p>
    <w:p w14:paraId="749D6494" w14:textId="77777777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--stat: Показує статистику змін.</w:t>
      </w:r>
    </w:p>
    <w:p w14:paraId="55288364" w14:textId="77777777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--graph: Показує графічне представлення гілок та злиттів.</w:t>
      </w:r>
    </w:p>
    <w:p w14:paraId="0E457676" w14:textId="77777777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--oneline: Скорочена версія виводу з одним рядком на комміт.</w:t>
      </w:r>
    </w:p>
    <w:p w14:paraId="19DE4C42" w14:textId="77777777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--author: Фільтрує комміти за автором.</w:t>
      </w:r>
    </w:p>
    <w:p w14:paraId="00204D15" w14:textId="77777777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--since, --until: Фільтрує комміти за діапазоном дат.</w:t>
      </w:r>
    </w:p>
    <w:p w14:paraId="5029AB29" w14:textId="7239CE95" w:rsidR="00EF1ED1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--grep: Фільтрує комміти за рядком у повідомленні комміту.</w:t>
      </w:r>
    </w:p>
    <w:p w14:paraId="5042D570" w14:textId="6AE46139" w:rsidR="00EF1ED1" w:rsidRDefault="00EF1ED1" w:rsidP="00E034A9">
      <w:pPr>
        <w:pStyle w:val="a7"/>
        <w:numPr>
          <w:ilvl w:val="0"/>
          <w:numId w:val="11"/>
        </w:numPr>
        <w:spacing w:line="240" w:lineRule="auto"/>
        <w:ind w:left="851"/>
        <w:rPr>
          <w:rFonts w:cstheme="minorHAnsi"/>
          <w:sz w:val="24"/>
          <w:szCs w:val="24"/>
        </w:rPr>
      </w:pPr>
      <w:r w:rsidRPr="00EF1ED1">
        <w:rPr>
          <w:rFonts w:cstheme="minorHAnsi"/>
          <w:sz w:val="24"/>
          <w:szCs w:val="24"/>
        </w:rPr>
        <w:t>Опишіть опції команди git log</w:t>
      </w:r>
    </w:p>
    <w:p w14:paraId="4B9576FB" w14:textId="41810E6F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Опції команди git log (розширений опис):</w:t>
      </w:r>
    </w:p>
    <w:p w14:paraId="40025120" w14:textId="77777777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--all: Показує історію всіх гілок.</w:t>
      </w:r>
    </w:p>
    <w:p w14:paraId="33EF1F94" w14:textId="77777777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--decorate: Показує теги та гілки у виводі.</w:t>
      </w:r>
    </w:p>
    <w:p w14:paraId="779B3A44" w14:textId="77777777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--graph: Відображає граф гілок та злиттів.</w:t>
      </w:r>
    </w:p>
    <w:p w14:paraId="19174A2D" w14:textId="77777777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--oneline: Показує кожен комміт у стислій однорядковій формі.</w:t>
      </w:r>
    </w:p>
    <w:p w14:paraId="2D856369" w14:textId="77777777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--p: Виводить зміни у вигляді патчу.</w:t>
      </w:r>
    </w:p>
    <w:p w14:paraId="71437C6C" w14:textId="77777777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--stat: Показує статистику змін для кожного комміту.</w:t>
      </w:r>
    </w:p>
    <w:p w14:paraId="45092DCD" w14:textId="77777777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--author: Фільтрує комміти за автором.</w:t>
      </w:r>
    </w:p>
    <w:p w14:paraId="0C2EE0FA" w14:textId="77777777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--since, --until: Фільтрує комміти за діапазоном дат.</w:t>
      </w:r>
    </w:p>
    <w:p w14:paraId="7D797F94" w14:textId="77777777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--grep: Фільтрує комміти за вказаним рядком у повідомленні комміту.</w:t>
      </w:r>
    </w:p>
    <w:p w14:paraId="5672ACB4" w14:textId="392049C7" w:rsidR="00E034A9" w:rsidRPr="00E034A9" w:rsidRDefault="00E034A9" w:rsidP="00E034A9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E034A9">
        <w:rPr>
          <w:rFonts w:cstheme="minorHAnsi"/>
          <w:color w:val="FF0000"/>
          <w:sz w:val="24"/>
          <w:szCs w:val="24"/>
        </w:rPr>
        <w:t>--follow: Виводить історію файлу, якщо він перейменований.</w:t>
      </w:r>
    </w:p>
    <w:sectPr w:rsidR="00E034A9" w:rsidRPr="00E034A9" w:rsidSect="00415FDC">
      <w:headerReference w:type="default" r:id="rId11"/>
      <w:footerReference w:type="default" r:id="rId12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08045" w14:textId="77777777" w:rsidR="00913974" w:rsidRDefault="00913974" w:rsidP="00D40D91">
      <w:pPr>
        <w:spacing w:after="0" w:line="240" w:lineRule="auto"/>
      </w:pPr>
      <w:r>
        <w:separator/>
      </w:r>
    </w:p>
  </w:endnote>
  <w:endnote w:type="continuationSeparator" w:id="0">
    <w:p w14:paraId="4B643312" w14:textId="77777777" w:rsidR="00913974" w:rsidRDefault="00913974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048029"/>
      <w:docPartObj>
        <w:docPartGallery w:val="Page Numbers (Bottom of Page)"/>
        <w:docPartUnique/>
      </w:docPartObj>
    </w:sdtPr>
    <w:sdtEndPr/>
    <w:sdtContent>
      <w:p w14:paraId="17CF80AD" w14:textId="19AE4669" w:rsidR="00153E7D" w:rsidRDefault="00153E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3F057" w14:textId="71C7C4A2" w:rsidR="00941AF9" w:rsidRDefault="00941A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253EF" w14:textId="77777777" w:rsidR="00913974" w:rsidRDefault="00913974" w:rsidP="00D40D91">
      <w:pPr>
        <w:spacing w:after="0" w:line="240" w:lineRule="auto"/>
      </w:pPr>
      <w:r>
        <w:separator/>
      </w:r>
    </w:p>
  </w:footnote>
  <w:footnote w:type="continuationSeparator" w:id="0">
    <w:p w14:paraId="58967AC2" w14:textId="77777777" w:rsidR="00913974" w:rsidRDefault="00913974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2913" w14:textId="26B726DF" w:rsidR="00D40D91" w:rsidRPr="00CD41CA" w:rsidRDefault="00D40D91">
    <w:pPr>
      <w:pStyle w:val="a3"/>
      <w:rPr>
        <w:rFonts w:cstheme="minorHAnsi"/>
        <w:b/>
        <w:bCs/>
        <w:sz w:val="24"/>
        <w:szCs w:val="24"/>
      </w:rPr>
    </w:pPr>
    <w:r w:rsidRPr="00CD41CA">
      <w:rPr>
        <w:rFonts w:cstheme="minorHAnsi"/>
        <w:b/>
        <w:bCs/>
        <w:sz w:val="40"/>
        <w:szCs w:val="40"/>
        <w:lang w:val="uk-UA"/>
      </w:rPr>
      <w:t>Лабор</w:t>
    </w:r>
    <w:r w:rsidR="0038132B">
      <w:rPr>
        <w:rFonts w:cstheme="minorHAnsi"/>
        <w:b/>
        <w:bCs/>
        <w:sz w:val="40"/>
        <w:szCs w:val="40"/>
        <w:lang w:val="uk-UA"/>
      </w:rPr>
      <w:t>а</w:t>
    </w:r>
    <w:r w:rsidRPr="00CD41CA">
      <w:rPr>
        <w:rFonts w:cstheme="minorHAnsi"/>
        <w:b/>
        <w:bCs/>
        <w:sz w:val="40"/>
        <w:szCs w:val="40"/>
        <w:lang w:val="uk-UA"/>
      </w:rPr>
      <w:t xml:space="preserve">торна робота </w:t>
    </w:r>
    <w:r w:rsidRPr="00CD41CA">
      <w:rPr>
        <w:rFonts w:cstheme="minorHAnsi"/>
        <w:b/>
        <w:bCs/>
        <w:sz w:val="40"/>
        <w:szCs w:val="40"/>
      </w:rPr>
      <w:t xml:space="preserve">№ </w:t>
    </w:r>
    <w:r w:rsidR="00EF1ED1">
      <w:rPr>
        <w:rFonts w:cstheme="minorHAnsi"/>
        <w:b/>
        <w:bCs/>
        <w:sz w:val="40"/>
        <w:szCs w:val="40"/>
        <w:lang w:val="en-US"/>
      </w:rPr>
      <w:t>9</w:t>
    </w:r>
    <w:r w:rsidRPr="00CD41CA">
      <w:rPr>
        <w:rFonts w:cstheme="minorHAnsi"/>
        <w:b/>
        <w:bCs/>
        <w:sz w:val="40"/>
        <w:szCs w:val="40"/>
      </w:rPr>
      <w:tab/>
    </w:r>
    <w:r w:rsidR="00CD41CA">
      <w:rPr>
        <w:rFonts w:cstheme="minorHAnsi"/>
        <w:b/>
        <w:bCs/>
        <w:sz w:val="40"/>
        <w:szCs w:val="40"/>
      </w:rPr>
      <w:tab/>
    </w:r>
    <w:r w:rsidRPr="00CD41CA">
      <w:rPr>
        <w:rFonts w:cstheme="minorHAnsi"/>
        <w:b/>
        <w:bCs/>
        <w:sz w:val="24"/>
        <w:szCs w:val="24"/>
      </w:rPr>
      <w:t>Панчишк</w:t>
    </w:r>
    <w:r w:rsidRPr="00CD41CA">
      <w:rPr>
        <w:rFonts w:cstheme="minorHAnsi"/>
        <w:b/>
        <w:bCs/>
        <w:sz w:val="24"/>
        <w:szCs w:val="24"/>
        <w:lang w:val="uk-UA"/>
      </w:rPr>
      <w:t xml:space="preserve">ін Богдан </w:t>
    </w:r>
    <w:r w:rsidRPr="00CD41CA">
      <w:rPr>
        <w:rFonts w:cstheme="minorHAnsi"/>
        <w:b/>
        <w:bCs/>
        <w:sz w:val="24"/>
        <w:szCs w:val="24"/>
      </w:rPr>
      <w:t>[</w:t>
    </w:r>
    <w:r w:rsidRPr="00CD41CA">
      <w:rPr>
        <w:rFonts w:cstheme="minorHAnsi"/>
        <w:b/>
        <w:bCs/>
        <w:sz w:val="24"/>
        <w:szCs w:val="24"/>
        <w:lang w:val="uk-UA"/>
      </w:rPr>
      <w:t>451</w:t>
    </w:r>
    <w:r w:rsidRPr="00CD41CA">
      <w:rPr>
        <w:rFonts w:cstheme="minorHAnsi"/>
        <w:b/>
        <w:bCs/>
        <w:sz w:val="24"/>
        <w:szCs w:val="24"/>
      </w:rPr>
      <w:t>]</w:t>
    </w:r>
  </w:p>
  <w:p w14:paraId="0FE768B6" w14:textId="6AD079AD" w:rsidR="00892488" w:rsidRPr="00CD41CA" w:rsidRDefault="008747F7" w:rsidP="00892488">
    <w:pPr>
      <w:rPr>
        <w:rFonts w:cstheme="minorHAnsi"/>
        <w:b/>
        <w:bCs/>
        <w:sz w:val="24"/>
        <w:szCs w:val="24"/>
      </w:rPr>
    </w:pPr>
    <w:r w:rsidRPr="00CD41CA">
      <w:rPr>
        <w:rFonts w:cstheme="minorHAnsi"/>
        <w:b/>
        <w:bCs/>
        <w:sz w:val="24"/>
        <w:szCs w:val="24"/>
      </w:rPr>
      <w:t>Проектний практикум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575279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1"/>
    <w:rsid w:val="00153E7D"/>
    <w:rsid w:val="0038132B"/>
    <w:rsid w:val="003E5BB4"/>
    <w:rsid w:val="00415FDC"/>
    <w:rsid w:val="0052318E"/>
    <w:rsid w:val="005331EE"/>
    <w:rsid w:val="0060044C"/>
    <w:rsid w:val="00610949"/>
    <w:rsid w:val="008747F7"/>
    <w:rsid w:val="00892488"/>
    <w:rsid w:val="008D0F55"/>
    <w:rsid w:val="00913974"/>
    <w:rsid w:val="00941AF9"/>
    <w:rsid w:val="009D7DEF"/>
    <w:rsid w:val="00B64088"/>
    <w:rsid w:val="00B972CB"/>
    <w:rsid w:val="00CD41CA"/>
    <w:rsid w:val="00CF5E81"/>
    <w:rsid w:val="00D40D91"/>
    <w:rsid w:val="00E034A9"/>
    <w:rsid w:val="00E2713E"/>
    <w:rsid w:val="00E84496"/>
    <w:rsid w:val="00EF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75279"/>
      </a:dk1>
      <a:lt1>
        <a:sysClr val="window" lastClr="FAF4E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Zanons ツ</dc:creator>
  <cp:keywords/>
  <dc:description/>
  <cp:lastModifiedBy>Zanons ツ</cp:lastModifiedBy>
  <cp:revision>7</cp:revision>
  <dcterms:created xsi:type="dcterms:W3CDTF">2023-09-06T18:44:00Z</dcterms:created>
  <dcterms:modified xsi:type="dcterms:W3CDTF">2023-12-18T19:29:00Z</dcterms:modified>
</cp:coreProperties>
</file>