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11D8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Впевнитись, що пакет XAMPP встановлено та web-сервер Apache запущений</w:t>
      </w:r>
    </w:p>
    <w:p w14:paraId="7B7283CD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Перейти до каталогу C:\xampp\htdocs\ та очистити його</w:t>
      </w:r>
    </w:p>
    <w:p w14:paraId="733744BC" w14:textId="5BC06AE4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 каталогу C:\xampp\htdocs\ створити файли з іменем .htaccess та index.bat</w:t>
      </w:r>
    </w:p>
    <w:p w14:paraId="7FD1A576" w14:textId="38EC927E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66BCBA4C" wp14:editId="7143DD3C">
            <wp:extent cx="1000265" cy="1057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E44" w14:textId="538B28A7" w:rsidR="003E5BB4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Відкрити .htaccess та записати туди наступні налаштування серверу та зберегти файл</w:t>
      </w:r>
    </w:p>
    <w:p w14:paraId="1CA37133" w14:textId="6E474EBA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40A4334D" wp14:editId="7650E304">
            <wp:extent cx="3791479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763" w14:textId="18220CB0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Відкрити index.bat та записати туди наступний код інтерпритатору командного рядка та зберегти файл</w:t>
      </w:r>
    </w:p>
    <w:p w14:paraId="6D4D75B4" w14:textId="083E2D6B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54611D37" wp14:editId="2CAA9B6D">
            <wp:extent cx="2619741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5C7" w14:textId="28197346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Перейти за адресою http://127.0.0.1/index.bat або http://localhost/index.bat та впевнитись, що завантажився результат роботи консольної команди dir</w:t>
      </w:r>
    </w:p>
    <w:p w14:paraId="736813A0" w14:textId="0643C03B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70323B52" wp14:editId="521AB937">
            <wp:extent cx="1686160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21D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Profit! Ви щойно налаштували виконання Batch-сценаріїв, як веб-застосування</w:t>
      </w:r>
    </w:p>
    <w:p w14:paraId="16FF723D" w14:textId="664059B5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Змініть сценарій наступним чином:</w:t>
      </w:r>
    </w:p>
    <w:p w14:paraId="4DBE4FB7" w14:textId="70819448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lastRenderedPageBreak/>
        <w:drawing>
          <wp:inline distT="0" distB="0" distL="0" distR="0" wp14:anchorId="36229315" wp14:editId="4759C343">
            <wp:extent cx="2137225" cy="21707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97" cy="21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5EA" w14:textId="59A4BE2D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Перевірте роботу сценарію. Проаналізуйте зміну зовнішнього вигляду сторінки після зміни заголовку відповіді Content-type</w:t>
      </w:r>
    </w:p>
    <w:p w14:paraId="2020A036" w14:textId="0F1B9D90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317851B0" wp14:editId="6FE2A580">
            <wp:extent cx="1371791" cy="562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FEE" w14:textId="64F41429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Відкрити .htaccess та додати туди наступні налаштування серверу:</w:t>
      </w:r>
    </w:p>
    <w:p w14:paraId="02B6620F" w14:textId="7CA6D080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2699B87C" wp14:editId="72473BCB">
            <wp:extent cx="3715268" cy="1362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80F6" w14:textId="293D5344" w:rsidR="004963B8" w:rsidRPr="005231A7" w:rsidRDefault="004963B8" w:rsidP="004963B8">
      <w:pPr>
        <w:spacing w:line="240" w:lineRule="auto"/>
        <w:ind w:left="567"/>
        <w:rPr>
          <w:rFonts w:cstheme="minorHAnsi"/>
          <w:sz w:val="24"/>
          <w:szCs w:val="24"/>
        </w:rPr>
      </w:pPr>
      <w:r w:rsidRPr="004963B8">
        <w:rPr>
          <w:rFonts w:cstheme="minorHAnsi"/>
          <w:sz w:val="24"/>
          <w:szCs w:val="24"/>
          <w:lang w:val="uk-UA"/>
        </w:rPr>
        <w:t>Створити консольний проект на Delphi. Написати наступну програму *</w:t>
      </w:r>
    </w:p>
    <w:p w14:paraId="07B8B060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Зберегти проект та зкомпілювати виконуваний файл project1.exe</w:t>
      </w:r>
    </w:p>
    <w:p w14:paraId="5353151C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Помістити файл project1.exe до каталогу C:\xampp\htdocs\</w:t>
      </w:r>
    </w:p>
    <w:p w14:paraId="355DC2E4" w14:textId="6EF7C21C" w:rsid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Перейти за адресою http://127.0.0.1/project1.exe або http://localhost/project1.exe та впевнитись, що завантажився результат роботи консольної програми project1.exe</w:t>
      </w:r>
    </w:p>
    <w:p w14:paraId="31DEACE6" w14:textId="7A8FCF4D" w:rsidR="00E960DB" w:rsidRPr="004963B8" w:rsidRDefault="00E960DB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7A10C257" wp14:editId="6FFC9018">
            <wp:extent cx="1571844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7FF" w14:textId="77777777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Перевірити чи встановлено на комп'ютер інтерпритатор мови Python. У разі необхідності встановити його самостійно</w:t>
      </w:r>
    </w:p>
    <w:p w14:paraId="51AA634D" w14:textId="430E2970" w:rsidR="004963B8" w:rsidRPr="004963B8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lastRenderedPageBreak/>
        <w:t>Створити самостійно CGI-сценарій на Python, який виводить числа від 1 до 10 **</w:t>
      </w:r>
      <w:r w:rsidR="00E960DB">
        <w:rPr>
          <w:rFonts w:cstheme="minorHAnsi"/>
          <w:sz w:val="24"/>
          <w:szCs w:val="24"/>
          <w:lang w:val="uk-UA"/>
        </w:rPr>
        <w:br/>
      </w:r>
      <w:r w:rsidR="00E960DB" w:rsidRPr="00E960DB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11588F06" wp14:editId="75CA07F0">
            <wp:extent cx="2989691" cy="1727649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367" cy="1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1B3" w14:textId="10B06FDF" w:rsidR="004963B8" w:rsidRPr="003E5BB4" w:rsidRDefault="004963B8" w:rsidP="004963B8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  <w:r w:rsidRPr="004963B8">
        <w:rPr>
          <w:rFonts w:cstheme="minorHAnsi"/>
          <w:sz w:val="24"/>
          <w:szCs w:val="24"/>
          <w:lang w:val="uk-UA"/>
        </w:rPr>
        <w:t>Перевірити роботу сценарію через HTTP-запит</w:t>
      </w:r>
    </w:p>
    <w:p w14:paraId="1D9DF7F0" w14:textId="1B20B564" w:rsidR="00415FDC" w:rsidRPr="004963B8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</w:rPr>
      </w:pPr>
      <w:r w:rsidRPr="004963B8">
        <w:rPr>
          <w:rFonts w:cstheme="minorHAnsi"/>
          <w:b/>
          <w:bCs/>
          <w:sz w:val="28"/>
          <w:szCs w:val="28"/>
          <w:u w:val="single"/>
        </w:rPr>
        <w:t>Контрольні питання:</w:t>
      </w:r>
    </w:p>
    <w:p w14:paraId="64FF52E4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CGI (Common Gateway Interface) - це стандартний протокол взаємодії між веб-серверами та зовнішніми програмами, які виконуються на сервері. Використовується для обробки динамічних веб-сторінок та передачі даних між веб-сервером і програмами (наприклад, скриптами) у веб-середовищі.</w:t>
      </w:r>
    </w:p>
    <w:p w14:paraId="321BE48C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731BA207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Додавання можливості виконувати застосування на Perl до веб-серверу: Для додавання підтримки виконання Perl-скриптів до веб-сервера, вам потрібно встановити Perl на сервері та налаштувати сервер так, щоб він розпізнав Perl CGI-скрипти та передав їх виконання Perl-інтерпретатору.</w:t>
      </w:r>
    </w:p>
    <w:p w14:paraId="0623D837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282A5839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Випадки використання CGI: CGI використовується для створення динамічних веб-сторінок, обробки даних з форм, доступу до баз даних, реалізації інтерактивних елементів на веб-сайтах та багатьох інших завдань, які вимагають взаємодії з зовнішніми програмами на веб-сервері.</w:t>
      </w:r>
    </w:p>
    <w:p w14:paraId="7B875CEB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130497E3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Режими роботи PHP:</w:t>
      </w:r>
    </w:p>
    <w:p w14:paraId="3243A453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6803DB38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PHP в режимі модуля Apache (mod_php): PHP вбудований в веб-сервер Apache як модуль, що робить виконання PHP-скриптів швидшим та ефективнішим.</w:t>
      </w:r>
    </w:p>
    <w:p w14:paraId="76FDCFB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PHP в режимі CGI (Common Gateway Interface): У цьому режимі PHP запускається як окремий процес для кожного запиту, що може бути менш ефективним порівняно з модулем Apache.</w:t>
      </w:r>
    </w:p>
    <w:p w14:paraId="0217115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Особливість роботи PHP в режимі CGI: В режимі CGI, PHP запускається як окремий процес для кожного запиту, що призводить до більшого обсягу системних ресурсів і може сповільнити веб-сервер порівняно з режимом mod_php.</w:t>
      </w:r>
    </w:p>
    <w:p w14:paraId="4A016A0F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334E9C6A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Перенесення CGI-застосування на мові C++ з Windows на Linux: Перенесення CGI-застосування на іншу платформу вимагає перекомпіляції додатку під цю платформу та змін налаштувань, таких як шляхи до виконуваних файлів і залежностей. Основні кроки:</w:t>
      </w:r>
    </w:p>
    <w:p w14:paraId="69D36C9E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6EFAC8A1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lastRenderedPageBreak/>
        <w:t>Перекомпілюйте програму для Linux з використанням компілятора C++ для цієї платформи.</w:t>
      </w:r>
    </w:p>
    <w:p w14:paraId="25EFC386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Забезпечте, щоб всі необхідні залежності були встановлені на Linux.</w:t>
      </w:r>
    </w:p>
    <w:p w14:paraId="7A2CA90B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Переконайтеся, що веб-сервер підтримує запуск CGI-скриптів на Linux.</w:t>
      </w:r>
    </w:p>
    <w:p w14:paraId="1E5E0222" w14:textId="77777777" w:rsidR="00E960DB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Оновіть шляхи та інші конфігураційні параметри для відповідного запуску на Linux.</w:t>
      </w:r>
    </w:p>
    <w:p w14:paraId="6630BC9A" w14:textId="1784A500" w:rsidR="00415FDC" w:rsidRPr="00E960DB" w:rsidRDefault="00E960DB" w:rsidP="00E960DB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  <w:r w:rsidRPr="00E960DB">
        <w:rPr>
          <w:rFonts w:cstheme="minorHAnsi"/>
          <w:sz w:val="24"/>
          <w:szCs w:val="24"/>
          <w:lang w:val="uk-UA"/>
        </w:rPr>
        <w:t>Приклади CGI-застосувань можуть включати обробку форм, доступ до баз даних, створення динамічних графіків, інтерактивні калькулятори, обробку електронної пошти, інтеграцію з зовнішніми службами тощо.</w:t>
      </w:r>
    </w:p>
    <w:sectPr w:rsidR="00415FDC" w:rsidRPr="00E960DB" w:rsidSect="00415F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100C" w14:textId="77777777" w:rsidR="00BC56E7" w:rsidRDefault="00BC56E7" w:rsidP="00D40D91">
      <w:pPr>
        <w:spacing w:after="0" w:line="240" w:lineRule="auto"/>
      </w:pPr>
      <w:r>
        <w:separator/>
      </w:r>
    </w:p>
  </w:endnote>
  <w:endnote w:type="continuationSeparator" w:id="0">
    <w:p w14:paraId="47BF45B7" w14:textId="77777777" w:rsidR="00BC56E7" w:rsidRDefault="00BC56E7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0697" w14:textId="77777777" w:rsidR="005231A7" w:rsidRDefault="005231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BE6A" w14:textId="77777777" w:rsidR="005231A7" w:rsidRDefault="005231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97A2" w14:textId="77777777" w:rsidR="00BC56E7" w:rsidRDefault="00BC56E7" w:rsidP="00D40D91">
      <w:pPr>
        <w:spacing w:after="0" w:line="240" w:lineRule="auto"/>
      </w:pPr>
      <w:r>
        <w:separator/>
      </w:r>
    </w:p>
  </w:footnote>
  <w:footnote w:type="continuationSeparator" w:id="0">
    <w:p w14:paraId="62801A1C" w14:textId="77777777" w:rsidR="00BC56E7" w:rsidRDefault="00BC56E7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D9CA" w14:textId="77777777" w:rsidR="005231A7" w:rsidRDefault="005231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9C79" w14:textId="700A07B3" w:rsidR="005231A7" w:rsidRPr="005231A7" w:rsidRDefault="005231A7" w:rsidP="005231A7">
    <w:pPr>
      <w:pStyle w:val="a3"/>
      <w:rPr>
        <w:rFonts w:cstheme="minorHAnsi"/>
        <w:b/>
        <w:bCs/>
        <w:sz w:val="40"/>
        <w:szCs w:val="40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 w:rsidR="00477419">
      <w:rPr>
        <w:rFonts w:cstheme="minorHAnsi"/>
        <w:b/>
        <w:bCs/>
        <w:sz w:val="40"/>
        <w:szCs w:val="40"/>
      </w:rPr>
      <w:t>10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545BC0D2" w14:textId="77777777" w:rsidR="005231A7" w:rsidRDefault="005231A7" w:rsidP="005231A7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0FE768B6" w14:textId="4D410C95" w:rsidR="00892488" w:rsidRPr="005231A7" w:rsidRDefault="00892488" w:rsidP="005231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EBA" w14:textId="77777777" w:rsidR="005231A7" w:rsidRDefault="005231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224195"/>
    <w:rsid w:val="0038132B"/>
    <w:rsid w:val="003E5BB4"/>
    <w:rsid w:val="00415FDC"/>
    <w:rsid w:val="00477419"/>
    <w:rsid w:val="004963B8"/>
    <w:rsid w:val="0052318E"/>
    <w:rsid w:val="005231A7"/>
    <w:rsid w:val="005331EE"/>
    <w:rsid w:val="0060044C"/>
    <w:rsid w:val="00610949"/>
    <w:rsid w:val="007474CA"/>
    <w:rsid w:val="008747F7"/>
    <w:rsid w:val="00892488"/>
    <w:rsid w:val="008D0F55"/>
    <w:rsid w:val="00941AF9"/>
    <w:rsid w:val="009D7DEF"/>
    <w:rsid w:val="00B64088"/>
    <w:rsid w:val="00B972CB"/>
    <w:rsid w:val="00BC56E7"/>
    <w:rsid w:val="00CD41CA"/>
    <w:rsid w:val="00CF5E81"/>
    <w:rsid w:val="00D40D91"/>
    <w:rsid w:val="00E2713E"/>
    <w:rsid w:val="00E84496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4</cp:revision>
  <dcterms:created xsi:type="dcterms:W3CDTF">2023-10-23T17:19:00Z</dcterms:created>
  <dcterms:modified xsi:type="dcterms:W3CDTF">2023-12-20T17:25:00Z</dcterms:modified>
</cp:coreProperties>
</file>