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6979" w14:textId="77777777" w:rsidR="000C5007" w:rsidRDefault="003726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0F0F0F"/>
          <w:sz w:val="24"/>
          <w:szCs w:val="24"/>
          <w:highlight w:val="white"/>
        </w:rPr>
        <w:drawing>
          <wp:inline distT="114300" distB="114300" distL="114300" distR="114300" wp14:anchorId="67DD9E54" wp14:editId="3C0FDB9A">
            <wp:extent cx="6299525" cy="3352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68F8A2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proofErr w:type="spellStart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Sql</w:t>
      </w:r>
      <w:proofErr w:type="spellEnd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запити</w:t>
      </w:r>
      <w:proofErr w:type="spellEnd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:</w:t>
      </w:r>
    </w:p>
    <w:p w14:paraId="4117491A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Users</w:t>
      </w:r>
    </w:p>
    <w:p w14:paraId="355C33A7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CREATE TABLE users (</w:t>
      </w:r>
    </w:p>
    <w:p w14:paraId="2D3652E7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id INT PRIMARY KEY AUTO_INCREMENT,</w:t>
      </w:r>
    </w:p>
    <w:p w14:paraId="18173B77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username </w:t>
      </w:r>
      <w:proofErr w:type="gramStart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VARCHAR(</w:t>
      </w:r>
      <w:proofErr w:type="gramEnd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255) NOT NULL,</w:t>
      </w:r>
    </w:p>
    <w:p w14:paraId="4E510C03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email </w:t>
      </w:r>
      <w:proofErr w:type="gramStart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VARCHAR(</w:t>
      </w:r>
      <w:proofErr w:type="gramEnd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255) NOT NULL,</w:t>
      </w:r>
    </w:p>
    <w:p w14:paraId="1646A962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password </w:t>
      </w:r>
      <w:proofErr w:type="gramStart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VARCHAR(</w:t>
      </w:r>
      <w:proofErr w:type="gramEnd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255) NOT NULL</w:t>
      </w:r>
    </w:p>
    <w:p w14:paraId="2FDCC35C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);</w:t>
      </w:r>
    </w:p>
    <w:p w14:paraId="433F6116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Realtors:</w:t>
      </w:r>
    </w:p>
    <w:p w14:paraId="717C5976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CREATE TABLE realtors (</w:t>
      </w:r>
    </w:p>
    <w:p w14:paraId="4A810737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id INT PRIMARY KEY AUTO_INCREMENT,</w:t>
      </w:r>
    </w:p>
    <w:p w14:paraId="52FEB2DA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name </w:t>
      </w:r>
      <w:proofErr w:type="gramStart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VARCHAR(</w:t>
      </w:r>
      <w:proofErr w:type="gramEnd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255) NOT NULL,</w:t>
      </w:r>
    </w:p>
    <w:p w14:paraId="1020484A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proofErr w:type="spellStart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contact_number</w:t>
      </w:r>
      <w:proofErr w:type="spellEnd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proofErr w:type="gramStart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VARCHAR(</w:t>
      </w:r>
      <w:proofErr w:type="gramEnd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20) NOT NULL,</w:t>
      </w:r>
    </w:p>
    <w:p w14:paraId="4181F25C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email </w:t>
      </w:r>
      <w:proofErr w:type="gramStart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VARCHAR(</w:t>
      </w:r>
      <w:proofErr w:type="gramEnd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255) NOT NULL</w:t>
      </w:r>
    </w:p>
    <w:p w14:paraId="313B8518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);</w:t>
      </w:r>
    </w:p>
    <w:p w14:paraId="536DC31B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Контрольні</w:t>
      </w:r>
      <w:proofErr w:type="spellEnd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питання</w:t>
      </w:r>
      <w:proofErr w:type="spellEnd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:</w:t>
      </w:r>
    </w:p>
    <w:p w14:paraId="34E2D766" w14:textId="77777777" w:rsidR="000C5007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lastRenderedPageBreak/>
        <w:t xml:space="preserve">1.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Що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таке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екземпляр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в ООП?</w:t>
      </w:r>
    </w:p>
    <w:p w14:paraId="7D6E2FCE" w14:textId="77777777" w:rsidR="000C5007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·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Це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шаблон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або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візуалізація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об'єкта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який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описує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атрибути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властивості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)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методи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які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має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об'єкт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.</w:t>
      </w:r>
    </w:p>
    <w:p w14:paraId="072CE42E" w14:textId="77777777" w:rsidR="000C5007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·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Екземпляр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об'єкт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):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Це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конкретний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екземпляр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створений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на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основі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його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шаб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-лону</w:t>
      </w:r>
      <w:proofErr w:type="gram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Екземпляр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має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конкретні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значення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для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своїх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властивостей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.</w:t>
      </w:r>
    </w:p>
    <w:p w14:paraId="603A7361" w14:textId="77777777" w:rsidR="000C5007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2. Коли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відбувається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ініціалізація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властивостей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?</w:t>
      </w:r>
    </w:p>
    <w:p w14:paraId="3D6932B2" w14:textId="77777777" w:rsidR="000C5007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Ініціалізація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властивостей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зазвичай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відбувається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конструкторі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.</w:t>
      </w:r>
    </w:p>
    <w:p w14:paraId="07CAA412" w14:textId="77777777" w:rsidR="000C5007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3. Для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чого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використовується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вказівник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$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this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?</w:t>
      </w:r>
    </w:p>
    <w:p w14:paraId="0404EC02" w14:textId="77777777" w:rsidR="000C5007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Це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змінна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об'єктно-орієнтованому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коді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PHP, яка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вказує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на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поточний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об'єкт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. Вона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викори-стовується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для доступу</w:t>
      </w:r>
      <w:proofErr w:type="gram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до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властивостей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методів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поточного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об'єкта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.</w:t>
      </w:r>
    </w:p>
    <w:p w14:paraId="4BDEB54F" w14:textId="77777777" w:rsidR="000C5007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4. Як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можна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викликати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батьківський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конструктор в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конструкторі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дочірнього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?</w:t>
      </w:r>
    </w:p>
    <w:p w14:paraId="39DE7476" w14:textId="77777777" w:rsidR="000C5007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Для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виклику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батьківського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конструктора в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конструкторі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дочірнього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використовується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parent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::</w:t>
      </w:r>
      <w:proofErr w:type="gram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__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construct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();</w:t>
      </w:r>
    </w:p>
    <w:p w14:paraId="2626A7C3" w14:textId="77777777" w:rsidR="000C5007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5. За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допомогою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якого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методу доступа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можна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отримати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доступ з поточного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дочірнього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?</w:t>
      </w:r>
    </w:p>
    <w:p w14:paraId="33FEB5F6" w14:textId="77777777" w:rsidR="000C5007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Зазвичай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для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отримання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доступу до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властивостей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методів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з поточного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дочірнього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використовуються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захищені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методи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властивості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protected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).</w:t>
      </w:r>
    </w:p>
    <w:p w14:paraId="4D977B34" w14:textId="77777777" w:rsidR="000C5007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6.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Якою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функцією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можна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імітувати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роботу деструктора?</w:t>
      </w:r>
    </w:p>
    <w:p w14:paraId="475E55C1" w14:textId="77777777" w:rsidR="000C5007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У PHP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відсутній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явний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деструктор, але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можна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використовувати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метод __</w:t>
      </w:r>
      <w:proofErr w:type="spellStart"/>
      <w:proofErr w:type="gram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destruct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)</w:t>
      </w:r>
    </w:p>
    <w:p w14:paraId="090C9B1E" w14:textId="77777777" w:rsidR="000C5007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7. Для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чого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призначений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оператор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new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?</w:t>
      </w:r>
    </w:p>
    <w:p w14:paraId="43A784BF" w14:textId="77777777" w:rsidR="000C5007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Оператор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new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використовується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для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створення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нового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екземпляру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.</w:t>
      </w:r>
    </w:p>
    <w:p w14:paraId="0C9C6BBB" w14:textId="77777777" w:rsidR="000C5007" w:rsidRDefault="000C50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</w:p>
    <w:sectPr w:rsidR="000C50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567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C0E58" w14:textId="77777777" w:rsidR="00C6356F" w:rsidRDefault="00C6356F">
      <w:pPr>
        <w:spacing w:after="0" w:line="240" w:lineRule="auto"/>
      </w:pPr>
      <w:r>
        <w:separator/>
      </w:r>
    </w:p>
  </w:endnote>
  <w:endnote w:type="continuationSeparator" w:id="0">
    <w:p w14:paraId="304CF58C" w14:textId="77777777" w:rsidR="00C6356F" w:rsidRDefault="00C63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41BE8" w14:textId="77777777" w:rsidR="00D273B5" w:rsidRDefault="00D273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D3641" w14:textId="77777777" w:rsidR="000C5007" w:rsidRDefault="003726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90EDB">
      <w:rPr>
        <w:noProof/>
        <w:color w:val="000000"/>
      </w:rPr>
      <w:t>1</w:t>
    </w:r>
    <w:r>
      <w:rPr>
        <w:color w:val="000000"/>
      </w:rPr>
      <w:fldChar w:fldCharType="end"/>
    </w:r>
  </w:p>
  <w:p w14:paraId="340740C4" w14:textId="77777777" w:rsidR="000C5007" w:rsidRDefault="000C50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4F604" w14:textId="77777777" w:rsidR="00D273B5" w:rsidRDefault="00D273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BA606" w14:textId="77777777" w:rsidR="00C6356F" w:rsidRDefault="00C6356F">
      <w:pPr>
        <w:spacing w:after="0" w:line="240" w:lineRule="auto"/>
      </w:pPr>
      <w:r>
        <w:separator/>
      </w:r>
    </w:p>
  </w:footnote>
  <w:footnote w:type="continuationSeparator" w:id="0">
    <w:p w14:paraId="5BC53777" w14:textId="77777777" w:rsidR="00C6356F" w:rsidRDefault="00C63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76BA0" w14:textId="77777777" w:rsidR="00D273B5" w:rsidRDefault="00D273B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B590F" w14:textId="0B9337EE" w:rsidR="00090EDB" w:rsidRDefault="00090EDB" w:rsidP="00090EDB">
    <w:pPr>
      <w:pStyle w:val="a5"/>
      <w:rPr>
        <w:rFonts w:cstheme="minorHAnsi"/>
        <w:b/>
        <w:bCs/>
        <w:sz w:val="24"/>
        <w:szCs w:val="24"/>
      </w:rPr>
    </w:pPr>
    <w:r>
      <w:rPr>
        <w:rFonts w:cstheme="minorHAnsi"/>
        <w:b/>
        <w:bCs/>
        <w:sz w:val="40"/>
        <w:szCs w:val="40"/>
        <w:lang w:val="uk-UA"/>
      </w:rPr>
      <w:t xml:space="preserve">Лабораторна робота </w:t>
    </w:r>
    <w:r>
      <w:rPr>
        <w:rFonts w:cstheme="minorHAnsi"/>
        <w:b/>
        <w:bCs/>
        <w:sz w:val="40"/>
        <w:szCs w:val="40"/>
      </w:rPr>
      <w:t>№ 1</w:t>
    </w:r>
    <w:r w:rsidR="00D273B5">
      <w:rPr>
        <w:rFonts w:cstheme="minorHAnsi"/>
        <w:b/>
        <w:bCs/>
        <w:sz w:val="40"/>
        <w:szCs w:val="40"/>
      </w:rPr>
      <w:t>3</w:t>
    </w:r>
    <w:r>
      <w:rPr>
        <w:rFonts w:cstheme="minorHAnsi"/>
        <w:b/>
        <w:bCs/>
        <w:sz w:val="40"/>
        <w:szCs w:val="40"/>
      </w:rPr>
      <w:tab/>
    </w:r>
    <w:r>
      <w:rPr>
        <w:rFonts w:cstheme="minorHAnsi"/>
        <w:b/>
        <w:bCs/>
        <w:sz w:val="40"/>
        <w:szCs w:val="40"/>
      </w:rPr>
      <w:tab/>
    </w:r>
    <w:proofErr w:type="spellStart"/>
    <w:r>
      <w:rPr>
        <w:rFonts w:cstheme="minorHAnsi"/>
        <w:b/>
        <w:bCs/>
        <w:sz w:val="24"/>
        <w:szCs w:val="24"/>
      </w:rPr>
      <w:t>Панчишк</w:t>
    </w:r>
    <w:r>
      <w:rPr>
        <w:rFonts w:cstheme="minorHAnsi"/>
        <w:b/>
        <w:bCs/>
        <w:sz w:val="24"/>
        <w:szCs w:val="24"/>
        <w:lang w:val="uk-UA"/>
      </w:rPr>
      <w:t>ін</w:t>
    </w:r>
    <w:proofErr w:type="spellEnd"/>
    <w:r>
      <w:rPr>
        <w:rFonts w:cstheme="minorHAnsi"/>
        <w:b/>
        <w:bCs/>
        <w:sz w:val="24"/>
        <w:szCs w:val="24"/>
        <w:lang w:val="uk-UA"/>
      </w:rPr>
      <w:t xml:space="preserve"> Богдан </w:t>
    </w:r>
    <w:r>
      <w:rPr>
        <w:rFonts w:cstheme="minorHAnsi"/>
        <w:b/>
        <w:bCs/>
        <w:sz w:val="24"/>
        <w:szCs w:val="24"/>
      </w:rPr>
      <w:t>[</w:t>
    </w:r>
    <w:r>
      <w:rPr>
        <w:rFonts w:cstheme="minorHAnsi"/>
        <w:b/>
        <w:bCs/>
        <w:sz w:val="24"/>
        <w:szCs w:val="24"/>
        <w:lang w:val="uk-UA"/>
      </w:rPr>
      <w:t>451</w:t>
    </w:r>
    <w:r>
      <w:rPr>
        <w:rFonts w:cstheme="minorHAnsi"/>
        <w:b/>
        <w:bCs/>
        <w:sz w:val="24"/>
        <w:szCs w:val="24"/>
      </w:rPr>
      <w:t>]</w:t>
    </w:r>
  </w:p>
  <w:p w14:paraId="6F3CA13D" w14:textId="29D567A0" w:rsidR="000C5007" w:rsidRPr="00D273B5" w:rsidRDefault="00090EDB" w:rsidP="00D273B5">
    <w:pPr>
      <w:rPr>
        <w:rFonts w:cstheme="minorHAnsi"/>
        <w:b/>
        <w:bCs/>
        <w:sz w:val="24"/>
        <w:szCs w:val="24"/>
        <w:lang w:val="uk-UA"/>
      </w:rPr>
    </w:pPr>
    <w:r>
      <w:rPr>
        <w:rFonts w:cstheme="minorHAnsi"/>
        <w:b/>
        <w:bCs/>
        <w:sz w:val="24"/>
        <w:szCs w:val="24"/>
        <w:lang w:val="en-US"/>
      </w:rPr>
      <w:t>WEB</w:t>
    </w:r>
    <w:r>
      <w:rPr>
        <w:rFonts w:cstheme="minorHAnsi"/>
        <w:b/>
        <w:bCs/>
        <w:sz w:val="24"/>
        <w:szCs w:val="24"/>
      </w:rPr>
      <w:t>-</w:t>
    </w:r>
    <w:r>
      <w:rPr>
        <w:rFonts w:cstheme="minorHAnsi"/>
        <w:b/>
        <w:bCs/>
        <w:sz w:val="24"/>
        <w:szCs w:val="24"/>
        <w:lang w:val="uk-UA"/>
      </w:rPr>
      <w:t>Програмування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B27E7" w14:textId="77777777" w:rsidR="00D273B5" w:rsidRDefault="00D273B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007"/>
    <w:rsid w:val="00090EDB"/>
    <w:rsid w:val="000C5007"/>
    <w:rsid w:val="00372659"/>
    <w:rsid w:val="00C6356F"/>
    <w:rsid w:val="00D273B5"/>
    <w:rsid w:val="00F6077C"/>
    <w:rsid w:val="00FE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04787"/>
  <w15:docId w15:val="{8BFBA945-80F6-4978-9BB9-7A12EFDF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90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90EDB"/>
  </w:style>
  <w:style w:type="paragraph" w:styleId="a7">
    <w:name w:val="footer"/>
    <w:basedOn w:val="a"/>
    <w:link w:val="a8"/>
    <w:uiPriority w:val="99"/>
    <w:unhideWhenUsed/>
    <w:rsid w:val="00090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90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3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75279"/>
      </a:dk1>
      <a:lt1>
        <a:sysClr val="window" lastClr="FAF4E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Zanons ツ</cp:lastModifiedBy>
  <cp:revision>4</cp:revision>
  <dcterms:created xsi:type="dcterms:W3CDTF">2023-12-20T17:25:00Z</dcterms:created>
  <dcterms:modified xsi:type="dcterms:W3CDTF">2023-12-20T17:26:00Z</dcterms:modified>
</cp:coreProperties>
</file>